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1E1" w:rsidRDefault="00F641E1" w:rsidP="00B470E4">
      <w:pPr>
        <w:ind w:left="4248" w:firstLine="708"/>
      </w:pPr>
    </w:p>
    <w:p w:rsidR="00F641E1" w:rsidRDefault="000A3DAA" w:rsidP="00B470E4">
      <w:pPr>
        <w:ind w:left="4248" w:firstLine="708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18.25pt;height:45.75pt;visibility:visible">
            <v:imagedata r:id="rId8" o:title=""/>
          </v:shape>
        </w:pict>
      </w:r>
    </w:p>
    <w:p w:rsidR="00F641E1" w:rsidRPr="00B470E4" w:rsidRDefault="00F641E1" w:rsidP="00B470E4"/>
    <w:p w:rsidR="00F641E1" w:rsidRPr="00B470E4" w:rsidRDefault="00F641E1" w:rsidP="00B470E4"/>
    <w:p w:rsidR="00F641E1" w:rsidRPr="00B470E4" w:rsidRDefault="00F641E1" w:rsidP="00B470E4"/>
    <w:p w:rsidR="00F641E1" w:rsidRDefault="00F641E1" w:rsidP="00B470E4"/>
    <w:p w:rsidR="00F641E1" w:rsidRDefault="00F641E1" w:rsidP="00B470E4">
      <w:pPr>
        <w:tabs>
          <w:tab w:val="left" w:pos="1260"/>
        </w:tabs>
        <w:jc w:val="center"/>
      </w:pPr>
      <w:r>
        <w:t>VY_32_INOVACE_15_VÝCHOVA KE ZDRAVÍ_2_KVARTETO</w:t>
      </w:r>
    </w:p>
    <w:p w:rsidR="00C17DD5" w:rsidRPr="00C17DD5" w:rsidRDefault="00C17DD5" w:rsidP="00C17DD5">
      <w:pPr>
        <w:tabs>
          <w:tab w:val="left" w:pos="1260"/>
        </w:tabs>
        <w:jc w:val="center"/>
      </w:pPr>
      <w:r w:rsidRPr="00C17DD5">
        <w:t>Dětský domov, Základní škola a Střední škola, Duchcov, příspěvková organizace</w:t>
      </w:r>
    </w:p>
    <w:p w:rsidR="00C17DD5" w:rsidRPr="00C17DD5" w:rsidRDefault="00C17DD5" w:rsidP="00C17DD5">
      <w:pPr>
        <w:tabs>
          <w:tab w:val="left" w:pos="1260"/>
        </w:tabs>
        <w:jc w:val="center"/>
      </w:pPr>
      <w:r w:rsidRPr="00C17DD5">
        <w:t>Registrační číslo: cz.1.07/1.4.00/21.0559</w:t>
      </w:r>
    </w:p>
    <w:p w:rsidR="00C17DD5" w:rsidRPr="00C17DD5" w:rsidRDefault="00C17DD5" w:rsidP="00C17DD5">
      <w:pPr>
        <w:tabs>
          <w:tab w:val="left" w:pos="1260"/>
        </w:tabs>
        <w:jc w:val="center"/>
      </w:pPr>
      <w:r w:rsidRPr="00C17DD5">
        <w:t>Mgr. Ladislava Hofmanová</w:t>
      </w:r>
    </w:p>
    <w:p w:rsidR="00F641E1" w:rsidRDefault="00F641E1" w:rsidP="00B470E4">
      <w:pPr>
        <w:tabs>
          <w:tab w:val="left" w:pos="1260"/>
        </w:tabs>
        <w:jc w:val="center"/>
      </w:pPr>
    </w:p>
    <w:p w:rsidR="00F641E1" w:rsidRDefault="00F641E1" w:rsidP="00B470E4">
      <w:pPr>
        <w:tabs>
          <w:tab w:val="left" w:pos="1260"/>
        </w:tabs>
        <w:jc w:val="center"/>
        <w:rPr>
          <w:b/>
          <w:bCs/>
          <w:color w:val="EEECE1"/>
          <w:sz w:val="44"/>
          <w:szCs w:val="44"/>
        </w:rPr>
      </w:pPr>
      <w:r w:rsidRPr="00A15404">
        <w:rPr>
          <w:b/>
          <w:bCs/>
          <w:color w:val="EEECE1"/>
          <w:sz w:val="44"/>
          <w:szCs w:val="44"/>
        </w:rPr>
        <w:t>Kvarteto</w:t>
      </w:r>
    </w:p>
    <w:p w:rsidR="00921399" w:rsidRPr="00A15404" w:rsidRDefault="00921399" w:rsidP="00B470E4">
      <w:pPr>
        <w:tabs>
          <w:tab w:val="left" w:pos="1260"/>
        </w:tabs>
        <w:jc w:val="center"/>
        <w:rPr>
          <w:b/>
          <w:bCs/>
          <w:color w:val="EEECE1"/>
          <w:sz w:val="44"/>
          <w:szCs w:val="44"/>
        </w:rPr>
      </w:pPr>
    </w:p>
    <w:tbl>
      <w:tblPr>
        <w:tblW w:w="79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90"/>
        <w:gridCol w:w="1976"/>
        <w:gridCol w:w="1976"/>
        <w:gridCol w:w="1976"/>
      </w:tblGrid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Tropické ovoce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Tropické ovoce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Tropické ovoce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Tropické ovoce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Citron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Pomeranč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Limetka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Ananas</w:t>
            </w:r>
          </w:p>
        </w:tc>
      </w:tr>
      <w:tr w:rsidR="00F641E1" w:rsidRPr="00843C5D">
        <w:trPr>
          <w:trHeight w:val="2220"/>
        </w:trPr>
        <w:tc>
          <w:tcPr>
            <w:tcW w:w="1990" w:type="dxa"/>
            <w:noWrap/>
            <w:vAlign w:val="bottom"/>
          </w:tcPr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</w:p>
          <w:p w:rsidR="00F641E1" w:rsidRPr="00A15404" w:rsidRDefault="00547727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23" o:spid="_x0000_s1026" type="#_x0000_t75" style="position:absolute;margin-left:.6pt;margin-top:-.95pt;width:88.5pt;height:78.75pt;z-index:1;visibility:visible;mso-position-horizontal-relative:text;mso-position-vertical-relative:text">
                  <v:imagedata r:id="rId9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22" o:spid="_x0000_s1027" type="#_x0000_t75" style="position:absolute;margin-left:6.6pt;margin-top:12.55pt;width:82.5pt;height:81pt;z-index:2;visibility:visible;mso-position-horizontal-relative:text;mso-position-vertical-relative:text">
                  <v:imagedata r:id="rId10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21" o:spid="_x0000_s1028" type="#_x0000_t75" style="position:absolute;margin-left:9pt;margin-top:12.75pt;width:81.75pt;height:91.5pt;z-index:3;visibility:visible;mso-position-horizontal-relative:text;mso-position-vertical-relative:text">
                  <v:imagedata r:id="rId11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3" o:spid="_x0000_s1029" type="#_x0000_t75" style="position:absolute;margin-left:9pt;margin-top:8.25pt;width:82.5pt;height:90.75pt;z-index:4;visibility:visible;mso-position-horizontal-relative:text;mso-position-vertical-relative:text">
                  <v:imagedata r:id="rId12" o:title="" chromakey="black"/>
                </v:shape>
              </w:pic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Pomeranč, Ananas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Limetka, Ananas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Pomeranč, Ananas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Pomeranč, Citron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Limetka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Citron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Citron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Limetka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Peckovice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Peckovice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Peckovice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Peckovice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Švestka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Třešně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Broskev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Olivy</w:t>
            </w:r>
          </w:p>
        </w:tc>
      </w:tr>
      <w:tr w:rsidR="00F641E1" w:rsidRPr="00843C5D">
        <w:trPr>
          <w:trHeight w:val="2220"/>
        </w:trPr>
        <w:tc>
          <w:tcPr>
            <w:tcW w:w="1990" w:type="dxa"/>
            <w:noWrap/>
            <w:vAlign w:val="bottom"/>
          </w:tcPr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</w:p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9" o:spid="_x0000_s1030" type="#_x0000_t75" style="position:absolute;margin-left:.5pt;margin-top:3.45pt;width:91.5pt;height:88.5pt;z-index:5;visibility:visible">
                  <v:imagedata r:id="rId13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0" o:spid="_x0000_s1031" type="#_x0000_t75" style="position:absolute;margin-left:3pt;margin-top:10.5pt;width:90.75pt;height:90.75pt;z-index:6;visibility:visible;mso-position-horizontal-relative:text;mso-position-vertical-relative:text">
                  <v:imagedata r:id="rId14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3" o:spid="_x0000_s1032" type="#_x0000_t75" style="position:absolute;margin-left:5.25pt;margin-top:15.75pt;width:88.5pt;height:83.25pt;z-index:7;visibility:visible;mso-position-horizontal-relative:text;mso-position-vertical-relative:text">
                  <v:imagedata r:id="rId15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7" o:spid="_x0000_s1033" type="#_x0000_t75" style="position:absolute;margin-left:26.25pt;margin-top:6pt;width:48pt;height:97.5pt;z-index:8;visibility:visible;mso-position-horizontal-relative:text;mso-position-vertical-relative:text">
                  <v:imagedata r:id="rId16" o:title=""/>
                </v:shape>
              </w:pic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921399" w:rsidP="001F366B">
            <w:pPr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Třešně, Brosk</w:t>
            </w:r>
            <w:r w:rsidR="00F641E1" w:rsidRPr="00A15404">
              <w:rPr>
                <w:color w:val="000000"/>
                <w:lang w:eastAsia="cs-CZ"/>
              </w:rPr>
              <w:t>ev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Švestka, Broskev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Švestka, Třešně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Broskev, Třešně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Oliva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Oliva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Oliva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Švestka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547727" w:rsidP="001F366B">
            <w:pPr>
              <w:jc w:val="center"/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rect id="Obdélník 24" o:spid="_x0000_s1034" style="position:absolute;left:0;text-align:left;margin-left:-25.6pt;margin-top:.8pt;width:433.75pt;height:97.5pt;z-index:11;visibility:visible;mso-position-horizontal-relative:text;mso-position-vertical-relative:text;v-text-anchor:middle" strokecolor="white" strokeweight="2pt"/>
              </w:pict>
            </w: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547727" w:rsidRPr="00A15404" w:rsidRDefault="00547727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lastRenderedPageBreak/>
              <w:t>Listová zelenina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547727" w:rsidRPr="00A15404" w:rsidRDefault="00547727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lastRenderedPageBreak/>
              <w:t>Listová zelenina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547727" w:rsidRPr="00A15404" w:rsidRDefault="00547727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lastRenderedPageBreak/>
              <w:t>Listová zelenina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547727" w:rsidRPr="00A15404" w:rsidRDefault="00547727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</w:p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lastRenderedPageBreak/>
              <w:t>Listová zelenina</w:t>
            </w:r>
          </w:p>
        </w:tc>
        <w:bookmarkStart w:id="0" w:name="_GoBack"/>
        <w:bookmarkEnd w:id="0"/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lastRenderedPageBreak/>
              <w:t>Zelí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Špenát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Kapusta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Salát</w:t>
            </w:r>
          </w:p>
        </w:tc>
      </w:tr>
      <w:tr w:rsidR="00F641E1" w:rsidRPr="00843C5D">
        <w:trPr>
          <w:trHeight w:val="2220"/>
        </w:trPr>
        <w:tc>
          <w:tcPr>
            <w:tcW w:w="1990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6" o:spid="_x0000_s1035" type="#_x0000_t75" style="position:absolute;margin-left:9pt;margin-top:8.5pt;width:72.75pt;height:102.75pt;z-index:9;visibility:visible;mso-position-horizontal-relative:text;mso-position-vertical-relative:text">
                  <v:imagedata r:id="rId17" o:title=""/>
                </v:shape>
              </w:pict>
            </w:r>
          </w:p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8" o:spid="_x0000_s1036" type="#_x0000_t75" style="position:absolute;margin-left:-3.4pt;margin-top:21.25pt;width:93pt;height:75pt;z-index:10;visibility:visible;mso-position-horizontal-relative:text;mso-position-vertical-relative:text">
                  <v:imagedata r:id="rId18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9" o:spid="_x0000_s1037" type="#_x0000_t75" style="position:absolute;margin-left:-.45pt;margin-top:4.4pt;width:87.75pt;height:84pt;z-index:12;visibility:visible;mso-position-horizontal-relative:text;mso-position-vertical-relative:text">
                  <v:imagedata r:id="rId19" o:title="" chromakey="black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20" o:spid="_x0000_s1038" type="#_x0000_t75" style="position:absolute;margin-left:1.65pt;margin-top:11.3pt;width:88.5pt;height:89.25pt;z-index:13;visibility:visible;mso-position-horizontal-relative:text;mso-position-vertical-relative:text">
                  <v:imagedata r:id="rId20" o:title="" cropbottom="649f" cropleft="13035f" cropright="10790f"/>
                </v:shape>
              </w:pic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Špenát, Kapusta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Kapusta, Zelí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Zelí, Špenát, Salát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Kapusta, Špenát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Salát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Salát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 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Zelí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Kořenová zelenina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Kořenová zelenina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Kořenová zelenina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Kořenová zelenina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Celer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Mrkev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Brambory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Ředkvička</w:t>
            </w:r>
          </w:p>
        </w:tc>
      </w:tr>
      <w:tr w:rsidR="00F641E1" w:rsidRPr="00843C5D">
        <w:trPr>
          <w:trHeight w:val="2220"/>
        </w:trPr>
        <w:tc>
          <w:tcPr>
            <w:tcW w:w="1990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2" o:spid="_x0000_s1039" type="#_x0000_t75" style="position:absolute;margin-left:18pt;margin-top:4pt;width:56.25pt;height:101.25pt;z-index:14;visibility:visible;mso-position-horizontal-relative:text;mso-position-vertical-relative:text">
                  <v:imagedata r:id="rId21" o:title=""/>
                </v:shape>
              </w:pict>
            </w:r>
          </w:p>
          <w:p w:rsidR="00F641E1" w:rsidRPr="00A15404" w:rsidRDefault="00F641E1" w:rsidP="001F366B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4" o:spid="_x0000_s1040" type="#_x0000_t75" style="position:absolute;margin-left:17.25pt;margin-top:9pt;width:60pt;height:96pt;z-index:15;visibility:visible;mso-position-horizontal-relative:text;mso-position-vertical-relative:text">
                  <v:imagedata r:id="rId22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5" o:spid="_x0000_s1041" type="#_x0000_t75" style="position:absolute;margin-left:-1.2pt;margin-top:15.85pt;width:92.25pt;height:77.25pt;z-index:16;visibility:visible;mso-position-horizontal-relative:text;mso-position-vertical-relative:text">
                  <v:imagedata r:id="rId23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1F366B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25" o:spid="_x0000_s1042" type="#_x0000_t75" style="position:absolute;margin-left:25.15pt;margin-top:20.65pt;width:51.75pt;height:84.75pt;z-index:17;visibility:visible;mso-position-horizontal-relative:text;mso-position-vertical-relative:text">
                  <v:imagedata r:id="rId24" o:title="" chromakey="black"/>
                </v:shape>
              </w:pic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Ředkvička, Mrkev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Celer, Brambory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Ředkvička, Mrkev</w:t>
            </w: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Brambory, Celer</w: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Brambory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Ředkvička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Celer</w:t>
            </w: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1F366B">
            <w:pPr>
              <w:jc w:val="center"/>
              <w:rPr>
                <w:color w:val="000000"/>
                <w:lang w:eastAsia="cs-CZ"/>
              </w:rPr>
            </w:pPr>
            <w:r w:rsidRPr="00A15404">
              <w:rPr>
                <w:color w:val="000000"/>
                <w:lang w:eastAsia="cs-CZ"/>
              </w:rPr>
              <w:t>Mrkev</w:t>
            </w:r>
          </w:p>
        </w:tc>
      </w:tr>
    </w:tbl>
    <w:p w:rsidR="00F641E1" w:rsidRDefault="00F641E1" w:rsidP="00EE449E">
      <w:pPr>
        <w:ind w:firstLine="708"/>
      </w:pPr>
    </w:p>
    <w:tbl>
      <w:tblPr>
        <w:tblW w:w="79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90"/>
        <w:gridCol w:w="1976"/>
        <w:gridCol w:w="1976"/>
        <w:gridCol w:w="1976"/>
      </w:tblGrid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jc w:val="center"/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2220"/>
        </w:trPr>
        <w:tc>
          <w:tcPr>
            <w:tcW w:w="1990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54" o:spid="_x0000_s1043" type="#_x0000_t75" style="position:absolute;margin-left:18pt;margin-top:3.55pt;width:56.25pt;height:101.25pt;z-index:18;visibility:visible;mso-position-horizontal-relative:text;mso-position-vertical-relative:text">
                  <v:imagedata r:id="rId21" o:title=""/>
                </v:shape>
              </w:pict>
            </w:r>
          </w:p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55" o:spid="_x0000_s1044" type="#_x0000_t75" style="position:absolute;margin-left:17.25pt;margin-top:9pt;width:60pt;height:96pt;z-index:19;visibility:visible;mso-position-horizontal-relative:text;mso-position-vertical-relative:text">
                  <v:imagedata r:id="rId22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56" o:spid="_x0000_s1045" type="#_x0000_t75" style="position:absolute;margin-left:-1.2pt;margin-top:15.85pt;width:92.25pt;height:77.25pt;z-index:20;visibility:visible;mso-position-horizontal-relative:text;mso-position-vertical-relative:text">
                  <v:imagedata r:id="rId23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57" o:spid="_x0000_s1046" type="#_x0000_t75" style="position:absolute;margin-left:20.65pt;margin-top:19.9pt;width:51.75pt;height:84.75pt;z-index:21;visibility:visible;mso-position-horizontal-relative:text;mso-position-vertical-relative:text">
                  <v:imagedata r:id="rId24" o:title="" chromakey="black"/>
                </v:shape>
              </w:pic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jc w:val="center"/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</w:tbl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tbl>
      <w:tblPr>
        <w:tblW w:w="79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90"/>
        <w:gridCol w:w="1976"/>
        <w:gridCol w:w="1976"/>
        <w:gridCol w:w="1976"/>
      </w:tblGrid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2220"/>
        </w:trPr>
        <w:tc>
          <w:tcPr>
            <w:tcW w:w="1990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66" o:spid="_x0000_s1047" type="#_x0000_t75" style="position:absolute;margin-left:0;margin-top:3.55pt;width:88.5pt;height:78.75pt;z-index:22;visibility:visible;mso-position-horizontal-relative:text;mso-position-vertical-relative:text">
                  <v:imagedata r:id="rId9" o:title=""/>
                </v:shape>
              </w:pict>
            </w:r>
          </w:p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67" o:spid="_x0000_s1048" type="#_x0000_t75" style="position:absolute;margin-left:8.5pt;margin-top:12.55pt;width:82.5pt;height:81pt;z-index:23;visibility:visible;mso-position-horizontal-relative:text;mso-position-vertical-relative:text">
                  <v:imagedata r:id="rId10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68" o:spid="_x0000_s1049" type="#_x0000_t75" style="position:absolute;margin-left:5.55pt;margin-top:2.9pt;width:81.75pt;height:91.5pt;z-index:24;visibility:visible;mso-position-horizontal-relative:text;mso-position-vertical-relative:text">
                  <v:imagedata r:id="rId11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69" o:spid="_x0000_s1050" type="#_x0000_t75" style="position:absolute;margin-left:5.35pt;margin-top:-2.35pt;width:82.5pt;height:90.75pt;z-index:25;visibility:visible;mso-position-horizontal-relative:text;mso-position-vertical-relative:text">
                  <v:imagedata r:id="rId12" o:title="" chromakey="black"/>
                </v:shape>
              </w:pic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2220"/>
        </w:trPr>
        <w:tc>
          <w:tcPr>
            <w:tcW w:w="1990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70" o:spid="_x0000_s1051" type="#_x0000_t75" style="position:absolute;margin-left:0;margin-top:8.05pt;width:91.5pt;height:88.5pt;z-index:26;visibility:visible;mso-position-horizontal-relative:text;mso-position-vertical-relative:text">
                  <v:imagedata r:id="rId13" o:title=""/>
                </v:shape>
              </w:pict>
            </w:r>
          </w:p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71" o:spid="_x0000_s1052" type="#_x0000_t75" style="position:absolute;margin-left:3pt;margin-top:10.5pt;width:90.75pt;height:90.75pt;z-index:27;visibility:visible;mso-position-horizontal-relative:text;mso-position-vertical-relative:text">
                  <v:imagedata r:id="rId14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72" o:spid="_x0000_s1053" type="#_x0000_t75" style="position:absolute;margin-left:5.25pt;margin-top:15.75pt;width:88.5pt;height:83.25pt;z-index:28;visibility:visible;mso-position-horizontal-relative:text;mso-position-vertical-relative:text">
                  <v:imagedata r:id="rId15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73" o:spid="_x0000_s1054" type="#_x0000_t75" style="position:absolute;margin-left:26.25pt;margin-top:6pt;width:48pt;height:97.5pt;z-index:29;visibility:visible;mso-position-horizontal-relative:text;mso-position-vertical-relative:text">
                  <v:imagedata r:id="rId16" o:title=""/>
                </v:shape>
              </w:pic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2220"/>
        </w:trPr>
        <w:tc>
          <w:tcPr>
            <w:tcW w:w="1990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81" o:spid="_x0000_s1055" type="#_x0000_t75" style="position:absolute;margin-left:9pt;margin-top:3.55pt;width:72.75pt;height:102.75pt;z-index:31;visibility:visible;mso-position-horizontal-relative:text;mso-position-vertical-relative:text">
                  <v:imagedata r:id="rId17" o:title=""/>
                </v:shape>
              </w:pict>
            </w:r>
          </w:p>
          <w:p w:rsidR="00F641E1" w:rsidRPr="00A15404" w:rsidRDefault="00F641E1" w:rsidP="002D4C08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79" o:spid="_x0000_s1056" type="#_x0000_t75" style="position:absolute;margin-left:-.5pt;margin-top:12.55pt;width:93pt;height:75pt;z-index:30;visibility:visible;mso-position-horizontal-relative:text;mso-position-vertical-relative:text">
                  <v:imagedata r:id="rId18" o:title="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82" o:spid="_x0000_s1057" type="#_x0000_t75" style="position:absolute;margin-left:-.3pt;margin-top:3.55pt;width:87.75pt;height:84pt;z-index:32;visibility:visible;mso-position-horizontal-relative:text;mso-position-vertical-relative:text">
                  <v:imagedata r:id="rId19" o:title="" chromakey="black"/>
                </v:shape>
              </w:pict>
            </w:r>
          </w:p>
        </w:tc>
        <w:tc>
          <w:tcPr>
            <w:tcW w:w="1976" w:type="dxa"/>
            <w:noWrap/>
            <w:vAlign w:val="bottom"/>
          </w:tcPr>
          <w:p w:rsidR="00F641E1" w:rsidRPr="00A15404" w:rsidRDefault="000A3DAA" w:rsidP="002D4C08">
            <w:pPr>
              <w:rPr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83" o:spid="_x0000_s1058" type="#_x0000_t75" style="position:absolute;margin-left:-.1pt;margin-top:12.55pt;width:88.5pt;height:89.25pt;z-index:33;visibility:visible;mso-position-horizontal-relative:text;mso-position-vertical-relative:text">
                  <v:imagedata r:id="rId20" o:title="" cropbottom="649f" cropleft="13035f" cropright="10790f"/>
                </v:shape>
              </w:pict>
            </w: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2D4C08">
            <w:pPr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bottom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  <w:tr w:rsidR="00F641E1" w:rsidRPr="00843C5D">
        <w:trPr>
          <w:trHeight w:val="360"/>
        </w:trPr>
        <w:tc>
          <w:tcPr>
            <w:tcW w:w="1990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  <w:tc>
          <w:tcPr>
            <w:tcW w:w="1976" w:type="dxa"/>
            <w:tcBorders>
              <w:top w:val="nil"/>
            </w:tcBorders>
            <w:noWrap/>
            <w:vAlign w:val="bottom"/>
          </w:tcPr>
          <w:p w:rsidR="00F641E1" w:rsidRPr="00A15404" w:rsidRDefault="00F641E1" w:rsidP="00F41380">
            <w:pPr>
              <w:rPr>
                <w:color w:val="000000"/>
                <w:lang w:eastAsia="cs-CZ"/>
              </w:rPr>
            </w:pPr>
          </w:p>
        </w:tc>
      </w:tr>
    </w:tbl>
    <w:p w:rsidR="00F641E1" w:rsidRDefault="00F641E1" w:rsidP="00A15404"/>
    <w:p w:rsidR="00E4000C" w:rsidRDefault="00E4000C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E4000C" w:rsidRDefault="00E4000C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E4000C" w:rsidRDefault="00E4000C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E4000C" w:rsidRDefault="00E4000C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E4000C" w:rsidRDefault="00E4000C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547727" w:rsidRDefault="00547727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E4000C" w:rsidRDefault="00E4000C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E4000C" w:rsidRDefault="00E4000C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E4000C" w:rsidRDefault="00E4000C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F641E1" w:rsidRDefault="00F641E1" w:rsidP="00A15404">
      <w:pPr>
        <w:rPr>
          <w:b/>
          <w:bCs/>
          <w:i/>
          <w:iCs/>
          <w:color w:val="FF0000"/>
          <w:sz w:val="24"/>
          <w:szCs w:val="24"/>
        </w:rPr>
      </w:pPr>
      <w:r w:rsidRPr="00F931A4">
        <w:rPr>
          <w:b/>
          <w:bCs/>
          <w:i/>
          <w:iCs/>
          <w:color w:val="FF0000"/>
          <w:sz w:val="24"/>
          <w:szCs w:val="24"/>
        </w:rPr>
        <w:t>Pokyny:</w:t>
      </w:r>
    </w:p>
    <w:p w:rsidR="00F641E1" w:rsidRPr="00F931A4" w:rsidRDefault="00F641E1" w:rsidP="00A15404">
      <w:pPr>
        <w:rPr>
          <w:b/>
          <w:bCs/>
          <w:i/>
          <w:iCs/>
          <w:color w:val="FF0000"/>
          <w:sz w:val="24"/>
          <w:szCs w:val="24"/>
        </w:rPr>
      </w:pPr>
    </w:p>
    <w:p w:rsidR="00F641E1" w:rsidRDefault="00F641E1" w:rsidP="00F931A4">
      <w:pPr>
        <w:pStyle w:val="Odstavecseseznamem"/>
        <w:numPr>
          <w:ilvl w:val="0"/>
          <w:numId w:val="1"/>
        </w:numPr>
      </w:pPr>
      <w:r>
        <w:t xml:space="preserve">Společně vyplňte do kartiček zařazení jednotlivé zeleniny a ovoce. </w:t>
      </w:r>
    </w:p>
    <w:p w:rsidR="00F641E1" w:rsidRDefault="00F641E1" w:rsidP="00F931A4">
      <w:pPr>
        <w:pStyle w:val="Odstavecseseznamem"/>
        <w:numPr>
          <w:ilvl w:val="0"/>
          <w:numId w:val="1"/>
        </w:numPr>
      </w:pPr>
      <w:r>
        <w:t>Na spodní řádek doplňte ovoce či zeleninu, která do skupiny patří.</w:t>
      </w:r>
    </w:p>
    <w:p w:rsidR="00F641E1" w:rsidRDefault="00F641E1" w:rsidP="00F931A4">
      <w:pPr>
        <w:pStyle w:val="Odstavecseseznamem"/>
        <w:numPr>
          <w:ilvl w:val="0"/>
          <w:numId w:val="1"/>
        </w:numPr>
      </w:pPr>
      <w:r>
        <w:t>Každou kartičku nastříhejte a vybarvěte barvou, která bude příslušet určené skupině ovoce či zeleniny.</w:t>
      </w:r>
    </w:p>
    <w:p w:rsidR="00F641E1" w:rsidRDefault="00F641E1" w:rsidP="00EE449E">
      <w:pPr>
        <w:ind w:firstLine="708"/>
      </w:pPr>
    </w:p>
    <w:p w:rsidR="00F641E1" w:rsidRDefault="00F641E1" w:rsidP="00EE449E">
      <w:pPr>
        <w:ind w:firstLine="708"/>
      </w:pPr>
    </w:p>
    <w:p w:rsidR="00F641E1" w:rsidRDefault="00F641E1" w:rsidP="00440282"/>
    <w:p w:rsidR="00F641E1" w:rsidRDefault="00F641E1" w:rsidP="00A15404">
      <w:r>
        <w:t>Zdroje:</w:t>
      </w:r>
    </w:p>
    <w:p w:rsidR="00F641E1" w:rsidRDefault="00F641E1" w:rsidP="00A15404"/>
    <w:p w:rsidR="00F641E1" w:rsidRDefault="000A3DAA" w:rsidP="00EE449E">
      <w:pPr>
        <w:ind w:firstLine="708"/>
        <w:rPr>
          <w:lang w:eastAsia="cs-CZ"/>
        </w:rPr>
      </w:pPr>
      <w:hyperlink r:id="rId25" w:history="1">
        <w:r w:rsidR="00F641E1" w:rsidRPr="00A15404">
          <w:rPr>
            <w:rStyle w:val="Hypertextovodkaz"/>
            <w:lang w:eastAsia="cs-CZ"/>
          </w:rPr>
          <w:t>http://www.cksinfo.com/food/fruits/grapefruits/index.html</w:t>
        </w:r>
      </w:hyperlink>
    </w:p>
    <w:p w:rsidR="00F641E1" w:rsidRPr="00EE449E" w:rsidRDefault="00F641E1" w:rsidP="00EE449E">
      <w:pPr>
        <w:ind w:firstLine="708"/>
        <w:rPr>
          <w:lang w:eastAsia="cs-CZ"/>
        </w:rPr>
      </w:pPr>
    </w:p>
    <w:sectPr w:rsidR="00F641E1" w:rsidRPr="00EE449E" w:rsidSect="00CB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DAA" w:rsidRDefault="000A3DAA" w:rsidP="00EE449E">
      <w:r>
        <w:separator/>
      </w:r>
    </w:p>
  </w:endnote>
  <w:endnote w:type="continuationSeparator" w:id="0">
    <w:p w:rsidR="000A3DAA" w:rsidRDefault="000A3DAA" w:rsidP="00EE4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DAA" w:rsidRDefault="000A3DAA" w:rsidP="00EE449E">
      <w:r>
        <w:separator/>
      </w:r>
    </w:p>
  </w:footnote>
  <w:footnote w:type="continuationSeparator" w:id="0">
    <w:p w:rsidR="000A3DAA" w:rsidRDefault="000A3DAA" w:rsidP="00EE4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80895"/>
    <w:multiLevelType w:val="hybridMultilevel"/>
    <w:tmpl w:val="3E2214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EA0"/>
    <w:rsid w:val="000A3DAA"/>
    <w:rsid w:val="0014134B"/>
    <w:rsid w:val="001A0467"/>
    <w:rsid w:val="001F366B"/>
    <w:rsid w:val="00252327"/>
    <w:rsid w:val="002D4C08"/>
    <w:rsid w:val="00440282"/>
    <w:rsid w:val="00530381"/>
    <w:rsid w:val="005336D4"/>
    <w:rsid w:val="00533EA0"/>
    <w:rsid w:val="00547727"/>
    <w:rsid w:val="006615F0"/>
    <w:rsid w:val="007D19BA"/>
    <w:rsid w:val="00843C5D"/>
    <w:rsid w:val="0086637A"/>
    <w:rsid w:val="00921399"/>
    <w:rsid w:val="00937303"/>
    <w:rsid w:val="009A2BA0"/>
    <w:rsid w:val="00A15404"/>
    <w:rsid w:val="00A7414B"/>
    <w:rsid w:val="00AA5D6A"/>
    <w:rsid w:val="00AE00F8"/>
    <w:rsid w:val="00B24A11"/>
    <w:rsid w:val="00B470E4"/>
    <w:rsid w:val="00B73BF6"/>
    <w:rsid w:val="00BC22F1"/>
    <w:rsid w:val="00C17DD5"/>
    <w:rsid w:val="00CB11CB"/>
    <w:rsid w:val="00E4000C"/>
    <w:rsid w:val="00EE449E"/>
    <w:rsid w:val="00F36988"/>
    <w:rsid w:val="00F41380"/>
    <w:rsid w:val="00F641E1"/>
    <w:rsid w:val="00F931A4"/>
    <w:rsid w:val="00FE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11CB"/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470E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470E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EE44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EE449E"/>
  </w:style>
  <w:style w:type="paragraph" w:styleId="Zpat">
    <w:name w:val="footer"/>
    <w:basedOn w:val="Normln"/>
    <w:link w:val="ZpatChar"/>
    <w:uiPriority w:val="99"/>
    <w:rsid w:val="00EE449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EE449E"/>
  </w:style>
  <w:style w:type="character" w:styleId="Hypertextovodkaz">
    <w:name w:val="Hyperlink"/>
    <w:uiPriority w:val="99"/>
    <w:rsid w:val="00EE449E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F931A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://www.cksinfo.com/food/fruits/grapefruits/index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225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Kacenka</cp:lastModifiedBy>
  <cp:revision>18</cp:revision>
  <cp:lastPrinted>2012-03-14T08:26:00Z</cp:lastPrinted>
  <dcterms:created xsi:type="dcterms:W3CDTF">2011-08-19T14:02:00Z</dcterms:created>
  <dcterms:modified xsi:type="dcterms:W3CDTF">2012-05-23T14:14:00Z</dcterms:modified>
</cp:coreProperties>
</file>