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7F7397" w:rsidP="007F5934">
      <w:pPr>
        <w:jc w:val="center"/>
      </w:pPr>
      <w:r>
        <w:t>VY_32_INOVACE_18</w:t>
      </w:r>
      <w:r w:rsidR="007943B0">
        <w:t>_VÝCHOVA KE ZDRAVÍ</w:t>
      </w:r>
      <w:r>
        <w:t>_2</w:t>
      </w:r>
      <w:r w:rsidR="007943B0">
        <w:t>_ŠIKANA</w:t>
      </w:r>
    </w:p>
    <w:p w:rsidR="00AD6116" w:rsidRPr="00AD6116" w:rsidRDefault="00AD6116" w:rsidP="00AD6116">
      <w:pPr>
        <w:jc w:val="center"/>
      </w:pPr>
      <w:r w:rsidRPr="00AD6116">
        <w:t>Dětský domov, Základní škola a Střední škola, Duchcov, příspěvková organizace</w:t>
      </w:r>
    </w:p>
    <w:p w:rsidR="00AD6116" w:rsidRPr="00AD6116" w:rsidRDefault="00AD6116" w:rsidP="00AD6116">
      <w:pPr>
        <w:jc w:val="center"/>
      </w:pPr>
      <w:r w:rsidRPr="00AD6116">
        <w:t>Registrační číslo: cz.1.07/1.4.00/21.0559</w:t>
      </w:r>
    </w:p>
    <w:p w:rsidR="00AD6116" w:rsidRPr="00AD6116" w:rsidRDefault="00AD6116" w:rsidP="00AD6116">
      <w:pPr>
        <w:jc w:val="center"/>
      </w:pPr>
      <w:bookmarkStart w:id="0" w:name="_GoBack"/>
      <w:bookmarkEnd w:id="0"/>
      <w:r w:rsidRPr="00AD6116">
        <w:t>Mgr. Ladislava Hofmanová</w:t>
      </w:r>
    </w:p>
    <w:p w:rsidR="007F5934" w:rsidRDefault="007F5934" w:rsidP="007F5934">
      <w:pPr>
        <w:jc w:val="center"/>
      </w:pPr>
    </w:p>
    <w:p w:rsidR="007F5934" w:rsidRDefault="007F5934" w:rsidP="007F5934">
      <w:pPr>
        <w:jc w:val="center"/>
      </w:pPr>
    </w:p>
    <w:p w:rsidR="007F5934" w:rsidRDefault="00751D0D" w:rsidP="007943B0">
      <w:pPr>
        <w:pStyle w:val="Odstavecseseznamem"/>
        <w:numPr>
          <w:ilvl w:val="0"/>
          <w:numId w:val="2"/>
        </w:numPr>
        <w:rPr>
          <w:b/>
          <w:i/>
          <w:caps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i/>
          <w:caps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Pečlivě si přečtěte</w:t>
      </w:r>
      <w:r w:rsidR="007943B0">
        <w:rPr>
          <w:b/>
          <w:i/>
          <w:caps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příběh, který se právě může ve vašem okolí odehrávat. Následně odpověste na otázky umístěné pod ním.</w:t>
      </w:r>
    </w:p>
    <w:p w:rsidR="007943B0" w:rsidRDefault="007943B0" w:rsidP="007943B0">
      <w:pPr>
        <w:rPr>
          <w:b/>
          <w:i/>
          <w:caps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943B0" w:rsidRDefault="007943B0" w:rsidP="00A2499E">
      <w:pPr>
        <w:jc w:val="both"/>
      </w:pPr>
      <w:r>
        <w:t>Honzík byl 13letý chlapec, který měl jako všechny děti</w:t>
      </w:r>
      <w:r w:rsidR="00F1321B">
        <w:t>,</w:t>
      </w:r>
      <w:r>
        <w:t xml:space="preserve"> povinnost chodit každý všední den do školy. Nebyl to zrovna „jedničkář“, ale do školy cho</w:t>
      </w:r>
      <w:r w:rsidR="00F1321B">
        <w:t>dil rád. Každé ráno vykonal osobní</w:t>
      </w:r>
      <w:r>
        <w:t xml:space="preserve"> hygienu, vzal si </w:t>
      </w:r>
      <w:r w:rsidR="00A2499E">
        <w:t>svačinu, co</w:t>
      </w:r>
      <w:r>
        <w:t xml:space="preserve"> mu maminka nachystala, litrovou láhev pití a všechny pomůcky, které ten den ve škole potřeboval. </w:t>
      </w:r>
      <w:r w:rsidR="00F1321B">
        <w:t>Každý den probíhal stejně</w:t>
      </w:r>
      <w:r>
        <w:t>, až jednoho dn</w:t>
      </w:r>
      <w:r w:rsidR="00F1321B">
        <w:t>e začal domu nosit poznámky. N</w:t>
      </w:r>
      <w:r>
        <w:t>enosí úbor na tělocvik. I přesto, že mu ho maminka začala připravovat ke dveřím</w:t>
      </w:r>
      <w:r w:rsidR="00F1321B">
        <w:t>,</w:t>
      </w:r>
      <w:r>
        <w:t xml:space="preserve"> a každý den, kdy měl Honzík tělocvik</w:t>
      </w:r>
      <w:r w:rsidR="00A2499E">
        <w:t>,</w:t>
      </w:r>
      <w:r>
        <w:t xml:space="preserve"> mu</w:t>
      </w:r>
      <w:r w:rsidR="00F1321B">
        <w:t xml:space="preserve"> ho při odchodu dávala do ruky, s</w:t>
      </w:r>
      <w:r>
        <w:t xml:space="preserve">tále nosil stejné poznámky od paní učitelky. Když </w:t>
      </w:r>
      <w:r w:rsidR="00A2499E">
        <w:t>Honzíkova</w:t>
      </w:r>
      <w:r>
        <w:t xml:space="preserve"> maminka pátrala</w:t>
      </w:r>
      <w:r w:rsidR="00A2499E">
        <w:t>,</w:t>
      </w:r>
      <w:r>
        <w:t xml:space="preserve"> co s věcmi dělá, Honzík jí nikdy nedokázal odpovědět. Vždy jen dodal, že prostě zmizí. Maminka neváhala a šla osobně dohlédnout na to, aby jeho věci vždy po příchodu </w:t>
      </w:r>
      <w:r w:rsidR="00A2499E">
        <w:t>odevzdal</w:t>
      </w:r>
      <w:r w:rsidR="00F1321B">
        <w:t xml:space="preserve"> úbor třídní učitelce, aby se</w:t>
      </w:r>
      <w:r w:rsidR="00A2499E">
        <w:t xml:space="preserve"> neztrácel.  Od té doby, měl Honzík vždy úbor a poznámky již nedostával.  Pár týdnů byl klid, sem tam nějaká poznámka za vyrušování v hodině, či zapomenutý domácí úkol. Ale to nebylo nic nenormálního, jak jsme už říkali, Honzík nepatřil mezi elitu třídy</w:t>
      </w:r>
      <w:r w:rsidR="00F1321B">
        <w:t>,</w:t>
      </w:r>
      <w:r w:rsidR="00A2499E">
        <w:t xml:space="preserve"> a tak občas při hodinách zlobil.  Jednoho dne si maminka všimla, že si Honzík každý den přidělává další krajíc chleba k svačině. Divné na tom bylo to, že půlku svačiny vždy přinesl zpět a najednou mu nestačila. Mam</w:t>
      </w:r>
      <w:r w:rsidR="00F1321B">
        <w:t>inka jen mávla rukou a nechala t</w:t>
      </w:r>
      <w:r w:rsidR="00A2499E">
        <w:t>o být. O pár týdnů později, si již nepřidělával jeden, ale dva krajíce chleba. To už ale maminka nedovolila, nechala ho, aby si připravil jen jeden</w:t>
      </w:r>
      <w:r w:rsidR="00F1321B">
        <w:t>, se slovy, že by pak neobědval</w:t>
      </w:r>
      <w:r w:rsidR="00A2499E">
        <w:t xml:space="preserve">. Pár dní to vydrželo, než si maminka všimla toho, že nyní každé ráno </w:t>
      </w:r>
      <w:r w:rsidR="0024280E">
        <w:t>shání</w:t>
      </w:r>
      <w:r w:rsidR="00A2499E">
        <w:t xml:space="preserve"> novou lahev na pití. Když se snažila </w:t>
      </w:r>
      <w:r w:rsidR="0024280E">
        <w:t>zjistit, co</w:t>
      </w:r>
      <w:r w:rsidR="00A2499E">
        <w:t xml:space="preserve"> dělá s tou starou, tvrdil, že je vzorný žák a přidává každý den lahev do třídního sběru plastu.</w:t>
      </w:r>
      <w:r w:rsidR="0024280E">
        <w:t xml:space="preserve"> </w:t>
      </w:r>
      <w:r w:rsidR="00456F3C">
        <w:t>Uplynuly dva měsíce a maminka šla do školy na první třídní schůzky. Když po ukončení začala pátrat, zda opravdu Honzík tak pečlivě třídí odpad, zjistila, že š</w:t>
      </w:r>
      <w:r w:rsidR="00F1321B">
        <w:t>kola nikdy sběr plastu nepořádala</w:t>
      </w:r>
      <w:r w:rsidR="00456F3C">
        <w:t>. Domluvila se tedy s paní třídní učitelkou, že při velké přestávce na svačinu, tajně zjistí</w:t>
      </w:r>
      <w:r w:rsidR="00F1321B">
        <w:t>,</w:t>
      </w:r>
      <w:r w:rsidR="00456F3C">
        <w:t xml:space="preserve"> co se vlastně ve třídě děje. </w:t>
      </w:r>
    </w:p>
    <w:p w:rsidR="00625BA9" w:rsidRDefault="00625BA9" w:rsidP="00A2499E">
      <w:pPr>
        <w:jc w:val="both"/>
      </w:pPr>
      <w:r>
        <w:t xml:space="preserve"> O velké přestávce nečekaně vtrhla do třídy, aby se podívala na </w:t>
      </w:r>
      <w:r w:rsidR="00787B27">
        <w:t>Honzíka, co</w:t>
      </w:r>
      <w:r>
        <w:t xml:space="preserve"> se svačinou dělá. Když vešla, byla zděšená. Ve třídě se nacházel žák z devátého ročníku, který fyzicky napadal Honzíka a vyžadoval od něj větší svačinu. Paní učitelka okamžitě zasáhla. Po dalším </w:t>
      </w:r>
      <w:r w:rsidR="00787B27">
        <w:t>pátrání</w:t>
      </w:r>
      <w:r>
        <w:t xml:space="preserve"> se zjistilo, že úbor na tělocvik, mu tentýž chlapec ze „srandy“ schovával, případ</w:t>
      </w:r>
      <w:r w:rsidR="00587E36">
        <w:t>ně vyhazoval do popelnice. Když</w:t>
      </w:r>
      <w:r>
        <w:t xml:space="preserve"> ale Honzík musel předávat tělocvik do rukou učitele</w:t>
      </w:r>
      <w:r w:rsidR="00587E36">
        <w:t>, nikdo už mu ho</w:t>
      </w:r>
      <w:r>
        <w:t xml:space="preserve"> nemohl brát. Vymyslel si tedy, že mu bude brát svačinu…</w:t>
      </w:r>
    </w:p>
    <w:p w:rsidR="00625BA9" w:rsidRDefault="00625BA9">
      <w:r>
        <w:br w:type="page"/>
      </w:r>
    </w:p>
    <w:p w:rsidR="00456F3C" w:rsidRDefault="00625BA9" w:rsidP="00625BA9">
      <w:pPr>
        <w:pStyle w:val="Odstavecseseznamem"/>
        <w:numPr>
          <w:ilvl w:val="0"/>
          <w:numId w:val="3"/>
        </w:numPr>
        <w:jc w:val="both"/>
      </w:pPr>
      <w:r>
        <w:lastRenderedPageBreak/>
        <w:t>Myslíte, že se jednalo o šikanu?</w:t>
      </w:r>
    </w:p>
    <w:p w:rsidR="00625BA9" w:rsidRDefault="00625BA9" w:rsidP="00625BA9">
      <w:pPr>
        <w:ind w:left="360"/>
        <w:jc w:val="both"/>
      </w:pPr>
      <w:r>
        <w:t>_____________________________________________________________</w:t>
      </w:r>
    </w:p>
    <w:p w:rsidR="00625BA9" w:rsidRDefault="00625BA9" w:rsidP="00625BA9">
      <w:pPr>
        <w:ind w:left="360"/>
        <w:jc w:val="both"/>
      </w:pPr>
    </w:p>
    <w:p w:rsidR="00625BA9" w:rsidRDefault="00625BA9" w:rsidP="00625BA9">
      <w:pPr>
        <w:pStyle w:val="Odstavecseseznamem"/>
        <w:numPr>
          <w:ilvl w:val="0"/>
          <w:numId w:val="3"/>
        </w:numPr>
        <w:jc w:val="both"/>
      </w:pPr>
      <w:r>
        <w:t xml:space="preserve">Reagovali </w:t>
      </w:r>
      <w:r w:rsidR="00787B27">
        <w:t>byste jinak, jako</w:t>
      </w:r>
      <w:r>
        <w:t xml:space="preserve"> rodič Honzíka</w:t>
      </w:r>
      <w:r w:rsidR="00787B27">
        <w:t>,</w:t>
      </w:r>
      <w:r>
        <w:t xml:space="preserve"> při prvních náznacích, že se něco děje? (jak?)</w:t>
      </w:r>
    </w:p>
    <w:p w:rsidR="00625BA9" w:rsidRDefault="00625BA9" w:rsidP="00625BA9">
      <w:pPr>
        <w:ind w:left="36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5BA9" w:rsidRDefault="00625BA9" w:rsidP="00625BA9">
      <w:pPr>
        <w:ind w:left="360"/>
        <w:jc w:val="both"/>
      </w:pPr>
    </w:p>
    <w:p w:rsidR="00625BA9" w:rsidRDefault="00625BA9" w:rsidP="00625BA9"/>
    <w:p w:rsidR="00625BA9" w:rsidRDefault="00BA1739" w:rsidP="00625BA9">
      <w:pPr>
        <w:pStyle w:val="Odstavecseseznamem"/>
        <w:numPr>
          <w:ilvl w:val="0"/>
          <w:numId w:val="3"/>
        </w:numPr>
      </w:pPr>
      <w:r>
        <w:t>Jakých chyb se v příběhu dopouštěl Honzík?</w:t>
      </w:r>
    </w:p>
    <w:p w:rsidR="00787B27" w:rsidRDefault="00787B27" w:rsidP="00787B27">
      <w:pPr>
        <w:ind w:left="36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7B27" w:rsidRDefault="00787B27" w:rsidP="00BA1739">
      <w:pPr>
        <w:ind w:left="360"/>
      </w:pPr>
    </w:p>
    <w:p w:rsidR="00BA1739" w:rsidRDefault="00787B27" w:rsidP="00787B27">
      <w:pPr>
        <w:pStyle w:val="Odstavecseseznamem"/>
        <w:numPr>
          <w:ilvl w:val="0"/>
          <w:numId w:val="3"/>
        </w:numPr>
      </w:pPr>
      <w:r>
        <w:t>Kdybyste byli spolužáci Honzíka a viděli jste, co se odehrává o velké přestávce, jak byste reagovali?</w:t>
      </w:r>
    </w:p>
    <w:p w:rsidR="00787B27" w:rsidRDefault="00787B27" w:rsidP="00787B27">
      <w:pPr>
        <w:pStyle w:val="Odstavecseseznamem"/>
        <w:numPr>
          <w:ilvl w:val="1"/>
          <w:numId w:val="3"/>
        </w:numPr>
      </w:pPr>
      <w:r>
        <w:t>Nic bych neudělal, měl bych strach, že začne šikanovat i mě.</w:t>
      </w:r>
    </w:p>
    <w:p w:rsidR="00787B27" w:rsidRDefault="00787B27" w:rsidP="00787B27">
      <w:pPr>
        <w:pStyle w:val="Odstavecseseznamem"/>
        <w:numPr>
          <w:ilvl w:val="1"/>
          <w:numId w:val="3"/>
        </w:numPr>
      </w:pPr>
      <w:r>
        <w:t>Zastal bych se Honzíka a pokusil se zastrašit útočníka.</w:t>
      </w:r>
    </w:p>
    <w:p w:rsidR="00787B27" w:rsidRDefault="00787B27" w:rsidP="00787B27">
      <w:pPr>
        <w:pStyle w:val="Odstavecseseznamem"/>
        <w:numPr>
          <w:ilvl w:val="1"/>
          <w:numId w:val="3"/>
        </w:numPr>
      </w:pPr>
      <w:r>
        <w:t>Tajně bych vše řekl paní učitelce.</w:t>
      </w:r>
    </w:p>
    <w:p w:rsidR="00787B27" w:rsidRDefault="00787B27" w:rsidP="00787B27">
      <w:pPr>
        <w:pStyle w:val="Odstavecseseznamem"/>
        <w:numPr>
          <w:ilvl w:val="1"/>
          <w:numId w:val="3"/>
        </w:numPr>
      </w:pPr>
      <w:r>
        <w:t>Snažil bych se přemluvit Honzíka, aby to řekl rodičům či učitelům.</w:t>
      </w:r>
    </w:p>
    <w:p w:rsidR="00787B27" w:rsidRDefault="00787B27" w:rsidP="00787B27">
      <w:pPr>
        <w:ind w:left="360"/>
      </w:pPr>
    </w:p>
    <w:p w:rsidR="00787B27" w:rsidRDefault="00787B27" w:rsidP="00787B27">
      <w:pPr>
        <w:pStyle w:val="Odstavecseseznamem"/>
        <w:numPr>
          <w:ilvl w:val="0"/>
          <w:numId w:val="3"/>
        </w:numPr>
      </w:pPr>
      <w:r>
        <w:t>Jak byste potrestali útočníka za to, co prováděl?</w:t>
      </w:r>
    </w:p>
    <w:p w:rsidR="00787B27" w:rsidRDefault="00787B27" w:rsidP="00787B27">
      <w:pPr>
        <w:ind w:left="36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7B27" w:rsidRDefault="00787B27" w:rsidP="00787B27"/>
    <w:p w:rsidR="00787B27" w:rsidRDefault="00787B27" w:rsidP="00787B27">
      <w:pPr>
        <w:pStyle w:val="Odstavecseseznamem"/>
        <w:numPr>
          <w:ilvl w:val="0"/>
          <w:numId w:val="3"/>
        </w:numPr>
      </w:pPr>
      <w:r>
        <w:t>Myslíte si, že se šikaně dá zabránit? (pokud byste byl učitel, jakou prevenci byste zavedli?)</w:t>
      </w:r>
    </w:p>
    <w:p w:rsidR="00787B27" w:rsidRPr="00787B27" w:rsidRDefault="00787B27" w:rsidP="00787B27">
      <w:pPr>
        <w:ind w:left="36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87B27" w:rsidRPr="00787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E3A37"/>
    <w:rsid w:val="0024280E"/>
    <w:rsid w:val="00252B64"/>
    <w:rsid w:val="00331912"/>
    <w:rsid w:val="003E201E"/>
    <w:rsid w:val="004024B2"/>
    <w:rsid w:val="00456F3C"/>
    <w:rsid w:val="00481859"/>
    <w:rsid w:val="00587E36"/>
    <w:rsid w:val="005D17B9"/>
    <w:rsid w:val="00625BA9"/>
    <w:rsid w:val="006402BB"/>
    <w:rsid w:val="00751D0D"/>
    <w:rsid w:val="00787B27"/>
    <w:rsid w:val="007943B0"/>
    <w:rsid w:val="007F5934"/>
    <w:rsid w:val="007F7397"/>
    <w:rsid w:val="00937303"/>
    <w:rsid w:val="00945F6B"/>
    <w:rsid w:val="00A2499E"/>
    <w:rsid w:val="00A35F3F"/>
    <w:rsid w:val="00AD6116"/>
    <w:rsid w:val="00B40D07"/>
    <w:rsid w:val="00B508D8"/>
    <w:rsid w:val="00B90448"/>
    <w:rsid w:val="00BA1739"/>
    <w:rsid w:val="00DF5196"/>
    <w:rsid w:val="00F1321B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6D830-4466-4D73-9B1C-57430EE42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Kacenka</cp:lastModifiedBy>
  <cp:revision>6</cp:revision>
  <dcterms:created xsi:type="dcterms:W3CDTF">2011-11-26T17:17:00Z</dcterms:created>
  <dcterms:modified xsi:type="dcterms:W3CDTF">2012-05-23T14:16:00Z</dcterms:modified>
</cp:coreProperties>
</file>