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B03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ICT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 w:rsidR="00BC4CFD">
              <w:rPr>
                <w:rFonts w:ascii="Times New Roman" w:hAnsi="Times New Roman"/>
                <w:sz w:val="24"/>
                <w:szCs w:val="24"/>
              </w:rPr>
              <w:t>12A</w:t>
            </w:r>
            <w:bookmarkStart w:id="0" w:name="_GoBack"/>
            <w:bookmarkEnd w:id="0"/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Milena Vacková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B03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ICT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úprav ve Wordu - Veverka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4. 4. 2012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Default="00B03795" w:rsidP="00B037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Procvičování úpravy dokumentu – žáci si procvičí změnit písmo a velikost, vytvořit ozdobný nadpis, vytvořit odstavce, zpracovat a upravit obrázek – odebrat pozadí, přidat rámeček, změnit barvu u rámečku, nastavit posouvání s obrázkem.</w:t>
            </w:r>
          </w:p>
          <w:p w:rsidR="00B03795" w:rsidRPr="00DC50FD" w:rsidRDefault="00B03795" w:rsidP="00B037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V příloze je přiložena ukázka neupraveného dokumentu, který si žáci stáhnout ze společného disku a následně ho podle následujícího postupu upraví. V druhé příloze je již upravený dokument, který žáci obdrží společně se zadáním.</w:t>
            </w:r>
          </w:p>
        </w:tc>
      </w:tr>
    </w:tbl>
    <w:p w:rsidR="00B03795" w:rsidRDefault="00B03795" w:rsidP="00F77E39">
      <w:pPr>
        <w:spacing w:line="360" w:lineRule="auto"/>
        <w:rPr>
          <w:rFonts w:ascii="Times New Roman" w:hAnsi="Times New Roman" w:cs="Times New Roman"/>
        </w:rPr>
      </w:pPr>
    </w:p>
    <w:p w:rsidR="00E2149F" w:rsidRDefault="00E2149F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F77E39" w:rsidRDefault="00F77E39" w:rsidP="00CD0F0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0F0C" w:rsidRPr="00421B86" w:rsidRDefault="00CD0F0C" w:rsidP="00CD0F0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1B86">
        <w:rPr>
          <w:rFonts w:ascii="Times New Roman" w:hAnsi="Times New Roman" w:cs="Times New Roman"/>
          <w:b/>
          <w:sz w:val="28"/>
          <w:szCs w:val="28"/>
          <w:u w:val="single"/>
        </w:rPr>
        <w:t>Pracovní list</w:t>
      </w:r>
    </w:p>
    <w:p w:rsidR="00CD0F0C" w:rsidRPr="00421B86" w:rsidRDefault="00CD0F0C" w:rsidP="00CD0F0C">
      <w:p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Pokuste se upravit daný dokument podle následujícího vzoru.</w:t>
      </w:r>
    </w:p>
    <w:p w:rsidR="00CD0F0C" w:rsidRPr="00421B86" w:rsidRDefault="00CD0F0C" w:rsidP="00CD0F0C">
      <w:p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POSTUP ÚPRAVY DOKUMENTU:</w:t>
      </w:r>
    </w:p>
    <w:p w:rsidR="00CD0F0C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Otevřete si připravený text s obrázkem, který je uložen na disku DATA /:I ze složky vaší třídy s názvem Veverka obecná.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</w:t>
      </w:r>
      <w:r w:rsidR="00BA7D4F">
        <w:rPr>
          <w:rFonts w:ascii="Times New Roman" w:hAnsi="Times New Roman" w:cs="Times New Roman"/>
          <w:sz w:val="20"/>
          <w:szCs w:val="20"/>
        </w:rPr>
        <w:t>ejdříve změňte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A7D4F">
        <w:rPr>
          <w:rFonts w:ascii="Times New Roman" w:hAnsi="Times New Roman" w:cs="Times New Roman"/>
          <w:sz w:val="20"/>
          <w:szCs w:val="20"/>
        </w:rPr>
        <w:t xml:space="preserve">písmo na TIMES NEW ROMAN, </w:t>
      </w:r>
      <w:r>
        <w:rPr>
          <w:rFonts w:ascii="Times New Roman" w:hAnsi="Times New Roman" w:cs="Times New Roman"/>
          <w:sz w:val="20"/>
          <w:szCs w:val="20"/>
        </w:rPr>
        <w:t>velikost písma 14</w:t>
      </w:r>
      <w:r w:rsidR="00BA7D4F">
        <w:rPr>
          <w:rFonts w:ascii="Times New Roman" w:hAnsi="Times New Roman" w:cs="Times New Roman"/>
          <w:sz w:val="20"/>
          <w:szCs w:val="20"/>
        </w:rPr>
        <w:t>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 xml:space="preserve">Do dokumentu vložte nadpis: </w:t>
      </w:r>
    </w:p>
    <w:p w:rsidR="00CD0F0C" w:rsidRPr="00421B86" w:rsidRDefault="00CD0F0C" w:rsidP="00CD0F0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WordArt – olivově zelený, zvýraznění 3, prachové zkosení</w:t>
      </w:r>
    </w:p>
    <w:p w:rsidR="00CD0F0C" w:rsidRPr="00421B86" w:rsidRDefault="00CD0F0C" w:rsidP="00CD0F0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Nadpis napsán velkými písmeny</w:t>
      </w:r>
    </w:p>
    <w:p w:rsidR="00CD0F0C" w:rsidRPr="00421B86" w:rsidRDefault="00CD0F0C" w:rsidP="00CD0F0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 xml:space="preserve">Nadpis zarovnat na střed 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Vytvořte odstavce pomocí klávesy TAB (podle vzoru)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U prvního obrázku odeberte pozadí tak, aby tam byla pouze veverka.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U druhého obrázku vytvořte diagonální rámeček se světle zeleným rámečkem.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U obou obrázků nastavte ZALAMOVÁNÍ TEXTU – TĚSNÉ.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Obrázek veverky, kde jste odebrali pozadí, umístěte pod nadpis doprava.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Druhý obrázek s rámečkem umístěte do levého dolního rohu.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 xml:space="preserve">Pokud vznikne mezera mezi prvním a druhým odstavcem, tak ji upravte. 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Upravený dokument uložte na disk DATA /:I do vaší třídy do složky VEVERKA OBECNÁ</w:t>
      </w:r>
    </w:p>
    <w:p w:rsidR="00CD0F0C" w:rsidRDefault="00E2149F" w:rsidP="00A71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</w:p>
    <w:p w:rsidR="00CD0F0C" w:rsidRDefault="00CD0F0C" w:rsidP="00A71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CD0F0C" w:rsidRPr="00CD0F0C" w:rsidRDefault="003D521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vertAlign w:val="superscript"/>
          <w:lang w:eastAsia="cs-CZ"/>
        </w:rPr>
      </w:pPr>
      <w:r w:rsidRPr="003D521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0C5BC6" wp14:editId="44297AB2">
                <wp:simplePos x="0" y="0"/>
                <wp:positionH relativeFrom="column">
                  <wp:posOffset>-33021</wp:posOffset>
                </wp:positionH>
                <wp:positionV relativeFrom="paragraph">
                  <wp:posOffset>-490220</wp:posOffset>
                </wp:positionV>
                <wp:extent cx="885825" cy="2667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21C" w:rsidRDefault="003D521C">
                            <w:r>
                              <w:t>PŘÍLOHA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.6pt;margin-top:-38.6pt;width:69.7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">
                <v:textbox>
                  <w:txbxContent>
                    <w:p w:rsidR="003D521C" w:rsidRDefault="003D521C">
                      <w:r>
                        <w:t>PŘÍLOHA 1</w:t>
                      </w:r>
                    </w:p>
                  </w:txbxContent>
                </v:textbox>
              </v:shape>
            </w:pict>
          </mc:Fallback>
        </mc:AlternateContent>
      </w:r>
      <w:r w:rsidR="00CD0F0C" w:rsidRPr="00CD0F0C">
        <w:rPr>
          <w:rFonts w:eastAsia="Times New Roman" w:cs="Times New Roman"/>
          <w:b/>
          <w:bCs/>
          <w:sz w:val="24"/>
          <w:szCs w:val="24"/>
          <w:lang w:eastAsia="cs-CZ"/>
        </w:rPr>
        <w:t>Veverka obecná</w:t>
      </w:r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(</w:t>
      </w:r>
      <w:proofErr w:type="spellStart"/>
      <w:r w:rsidR="00CD0F0C" w:rsidRPr="00CD0F0C">
        <w:rPr>
          <w:rFonts w:eastAsia="Times New Roman" w:cs="Times New Roman"/>
          <w:i/>
          <w:iCs/>
          <w:sz w:val="24"/>
          <w:szCs w:val="24"/>
          <w:lang w:eastAsia="cs-CZ"/>
        </w:rPr>
        <w:t>Sciurus</w:t>
      </w:r>
      <w:proofErr w:type="spellEnd"/>
      <w:r w:rsidR="00CD0F0C" w:rsidRPr="00CD0F0C">
        <w:rPr>
          <w:rFonts w:eastAsia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="00CD0F0C" w:rsidRPr="00CD0F0C">
        <w:rPr>
          <w:rFonts w:eastAsia="Times New Roman" w:cs="Times New Roman"/>
          <w:i/>
          <w:iCs/>
          <w:sz w:val="24"/>
          <w:szCs w:val="24"/>
          <w:lang w:eastAsia="cs-CZ"/>
        </w:rPr>
        <w:t>vulgaris</w:t>
      </w:r>
      <w:proofErr w:type="spellEnd"/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) je středně velký </w:t>
      </w:r>
      <w:hyperlink r:id="rId6" w:tooltip="Hlodavec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hlodavec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z </w:t>
      </w:r>
      <w:hyperlink r:id="rId7" w:tooltip="Čeleď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čeledi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</w:t>
      </w:r>
      <w:hyperlink r:id="rId8" w:tooltip="Veverkovití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veverkovitých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(</w:t>
      </w:r>
      <w:proofErr w:type="spellStart"/>
      <w:r w:rsidR="00CD0F0C" w:rsidRPr="00CD0F0C">
        <w:rPr>
          <w:rFonts w:eastAsia="Times New Roman" w:cs="Times New Roman"/>
          <w:i/>
          <w:iCs/>
          <w:sz w:val="24"/>
          <w:szCs w:val="24"/>
          <w:lang w:eastAsia="cs-CZ"/>
        </w:rPr>
        <w:t>Sciuridae</w:t>
      </w:r>
      <w:proofErr w:type="spellEnd"/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) obývající široké území v rozmezí od </w:t>
      </w:r>
      <w:hyperlink r:id="rId9" w:tooltip="Západní Evropa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západní Evropy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až po </w:t>
      </w:r>
      <w:hyperlink r:id="rId10" w:tooltip="Východní Asie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východní Asii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. V </w:t>
      </w:r>
      <w:hyperlink r:id="rId11" w:tooltip="Česko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České republice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ji nalezneme v </w:t>
      </w:r>
      <w:hyperlink r:id="rId12" w:tooltip="Les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lesích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všech typů, </w:t>
      </w:r>
      <w:hyperlink r:id="rId13" w:tooltip="Park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parcích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14" w:tooltip="Alej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alejích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, větších zahradách nebo </w:t>
      </w:r>
      <w:hyperlink r:id="rId15" w:tooltip="Hřbitov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hřbitovech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gramStart"/>
      <w:r w:rsidR="00CD0F0C" w:rsidRPr="00CD0F0C">
        <w:rPr>
          <w:rFonts w:eastAsia="Times New Roman" w:cs="Times New Roman"/>
          <w:sz w:val="24"/>
          <w:szCs w:val="24"/>
          <w:lang w:eastAsia="cs-CZ"/>
        </w:rPr>
        <w:t>se</w:t>
      </w:r>
      <w:proofErr w:type="gramEnd"/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stromovým </w:t>
      </w:r>
      <w:proofErr w:type="gramStart"/>
      <w:r w:rsidR="00CD0F0C" w:rsidRPr="00CD0F0C">
        <w:rPr>
          <w:rFonts w:eastAsia="Times New Roman" w:cs="Times New Roman"/>
          <w:sz w:val="24"/>
          <w:szCs w:val="24"/>
          <w:lang w:eastAsia="cs-CZ"/>
        </w:rPr>
        <w:t>porostech.</w:t>
      </w:r>
      <w:proofErr w:type="gramEnd"/>
    </w:p>
    <w:p w:rsidR="00CD0F0C" w:rsidRPr="00CD0F0C" w:rsidRDefault="00E2149F" w:rsidP="00CD0F0C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E2149F">
        <w:rPr>
          <w:rFonts w:eastAsia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-33020</wp:posOffset>
                </wp:positionH>
                <wp:positionV relativeFrom="paragraph">
                  <wp:posOffset>-2540</wp:posOffset>
                </wp:positionV>
                <wp:extent cx="2124075" cy="581025"/>
                <wp:effectExtent l="0" t="0" r="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49F" w:rsidRPr="00E2149F" w:rsidRDefault="00E2149F">
                            <w:pPr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http://cs.wikipedia.org/wiki/Soubor:Squirrel_germany.jpg</w:t>
                            </w: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br/>
                              <w:t>Photographer: Oliver Spalt, BY-SA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.6pt;margin-top:-.2pt;width:167.25pt;height:4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" filled="f" stroked="f">
                <v:textbox>
                  <w:txbxContent>
                    <w:p w:rsidR="00E2149F" w:rsidRPr="00E2149F" w:rsidRDefault="00E2149F">
                      <w:pPr>
                        <w:rPr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http://cs.wikipedia.org/wiki/Soubor:Squirrel_germany.jpg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br/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 xml:space="preserve">Photographer: 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Oliver Spalt, BY-SA</w:t>
                      </w:r>
                    </w:p>
                  </w:txbxContent>
                </v:textbox>
              </v:shape>
            </w:pict>
          </mc:Fallback>
        </mc:AlternateContent>
      </w:r>
      <w:r w:rsidR="00CD0F0C" w:rsidRPr="00CD0F0C">
        <w:rPr>
          <w:rFonts w:eastAsia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37030436" wp14:editId="09C562C3">
            <wp:extent cx="2096135" cy="1552575"/>
            <wp:effectExtent l="0" t="0" r="0" b="9525"/>
            <wp:docPr id="2" name="Obrázek 2" descr="http://upload.wikimedia.org/wikipedia/commons/thumb/0/05/Squirrel_germany.jpg/220px-Squirrel_germany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5/Squirrel_germany.jpg/220px-Squirrel_germany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 w:val="24"/>
          <w:szCs w:val="24"/>
          <w:lang w:eastAsia="cs-CZ"/>
        </w:rPr>
        <w:t xml:space="preserve">  </w:t>
      </w:r>
    </w:p>
    <w:p w:rsidR="00CD0F0C" w:rsidRPr="00CD0F0C" w:rsidRDefault="00CD0F0C" w:rsidP="00CD0F0C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</w:p>
    <w:p w:rsidR="00CD0F0C" w:rsidRPr="00CD0F0C" w:rsidRDefault="00E2149F" w:rsidP="00CD0F0C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E2149F">
        <w:rPr>
          <w:rFonts w:eastAsia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posOffset>-4444</wp:posOffset>
                </wp:positionH>
                <wp:positionV relativeFrom="paragraph">
                  <wp:posOffset>635</wp:posOffset>
                </wp:positionV>
                <wp:extent cx="2095500" cy="1403985"/>
                <wp:effectExtent l="0" t="0" r="0" b="444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49F" w:rsidRPr="00E2149F" w:rsidRDefault="00E2149F">
                            <w:pPr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http://cs.wikipedia.org/wiki/Soubor:Sciurus_vulgaris_bearn_2001.jpg</w:t>
                            </w: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br/>
                              <w:t>Autor: Marando-fr, BY-SA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.35pt;margin-top:.05pt;width:16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" filled="f" stroked="f">
                <v:textbox style="mso-fit-shape-to-text:t">
                  <w:txbxContent>
                    <w:p w:rsidR="00E2149F" w:rsidRPr="00E2149F" w:rsidRDefault="00E2149F">
                      <w:pPr>
                        <w:rPr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http://cs.wikipedia.org/wiki/Soubor:Sciurus_vulgaris_bearn_2001.jpg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br/>
                        <w:t>Autor: Marando-fr, BY-SA</w:t>
                      </w:r>
                    </w:p>
                  </w:txbxContent>
                </v:textbox>
              </v:shape>
            </w:pict>
          </mc:Fallback>
        </mc:AlternateContent>
      </w:r>
      <w:r w:rsidR="00CD0F0C" w:rsidRPr="00CD0F0C">
        <w:rPr>
          <w:rFonts w:eastAsia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746A8FD4" wp14:editId="371CB2AD">
            <wp:extent cx="2096135" cy="1371600"/>
            <wp:effectExtent l="0" t="0" r="0" b="0"/>
            <wp:docPr id="3" name="Obrázek 3" descr="http://upload.wikimedia.org/wikipedia/commons/thumb/c/c0/Sciurus_vulgaris_bearn_2001.jpg/220px-Sciurus_vulgaris_bearn_200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c/c0/Sciurus_vulgaris_bearn_2001.jpg/220px-Sciurus_vulgaris_bearn_200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F0C" w:rsidRPr="00CD0F0C" w:rsidRDefault="00CD0F0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Veverka obecná obvykle dorůstá 19 až 23 cm a dosahuje </w:t>
      </w:r>
      <w:hyperlink r:id="rId20" w:tooltip="Hmotnost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hmotnosti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mezi 250 až 340 g. Huňatý </w:t>
      </w:r>
      <w:hyperlink r:id="rId21" w:tooltip="Ocas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ocas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který napomáhá udržovat rovnováhu při lezení a skocích na </w:t>
      </w:r>
      <w:hyperlink r:id="rId22" w:tooltip="Strom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stromech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a který veverka využívá jako „pokrývku“ těla při spánku, je 14,5 až 20 cm dlouhý.</w:t>
      </w:r>
    </w:p>
    <w:p w:rsidR="00CD0F0C" w:rsidRPr="00CD0F0C" w:rsidRDefault="00CD0F0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Charakteristickým znakem pro veverku obecnou jsou střapce chlupů na ušních boltcích směřující do špičky a viditelné především v </w:t>
      </w:r>
      <w:hyperlink r:id="rId23" w:tooltip="Zima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zimním období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. Stejně jako většina stromových veverek má i naše veverka ostré a zakřivené drápy, které jí pomáhají při lezení po větvích stromů. V Česku se nejčastěji objevuje červená a černá forma, ve světě není výjimkou ani šedá nebo čistě bílá forma. Veverce obecné se mění srst dvakrát ročně, a to z letní na zimní a ze zimní znovu na letní. Zimní srst je hustší a o něco tmavší než letní a veverkám narůstá v období mezi </w:t>
      </w:r>
      <w:hyperlink r:id="rId24" w:tooltip="Srpen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srpnem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a </w:t>
      </w:r>
      <w:hyperlink r:id="rId25" w:tooltip="Listopad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listopadem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>.</w:t>
      </w:r>
    </w:p>
    <w:p w:rsidR="00CD0F0C" w:rsidRPr="00CD0F0C" w:rsidRDefault="00CD0F0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Veverka obecná žije až na období rozmnožování samotářským způsobem života a jiným veverkám se většinou vyhýbá. V dutinách stromů, někdy i na tlustších větvích, obývá v průměru 25-30 cm velké hnízdo, ve tvaru kukaně, tvořené </w:t>
      </w:r>
      <w:hyperlink r:id="rId26" w:tooltip="Mech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mechem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27" w:tooltip="List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listy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28" w:tooltip="Tráva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trávou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a </w:t>
      </w:r>
      <w:hyperlink r:id="rId29" w:tooltip="Borka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kůrou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. Není </w:t>
      </w:r>
      <w:hyperlink r:id="rId30" w:tooltip="Teritorium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teritoriální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a domácí území jednotlivých jedinců se značně překrývají.</w:t>
      </w:r>
    </w:p>
    <w:p w:rsidR="00CD0F0C" w:rsidRPr="00CD0F0C" w:rsidRDefault="00CD0F0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Veverka je aktivní přes den, ale ve vrcholné části dne je většinou ukryta ve svém hnízdě, přičemž se vyhýbá teplu a větší viditelnosti vůči </w:t>
      </w:r>
      <w:hyperlink r:id="rId31" w:tooltip="Predátor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predátorům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mezi které patří především </w:t>
      </w:r>
      <w:hyperlink r:id="rId32" w:tooltip="Kuna lesní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kuna lesní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33" w:tooltip="Kočka divoká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kočka divoká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34" w:tooltip="Liška obecná (šelma)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liška obecná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35" w:tooltip="Lasice kolčava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lasice kolčava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která loví především mláďata, ale také větší </w:t>
      </w:r>
      <w:hyperlink r:id="rId36" w:tooltip="Dravec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dravci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např. </w:t>
      </w:r>
      <w:hyperlink r:id="rId37" w:tooltip="Káně lesní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káňata lesní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nebo </w:t>
      </w:r>
      <w:hyperlink r:id="rId38" w:tooltip="Sovy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sovy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. V zimě </w:t>
      </w:r>
      <w:hyperlink r:id="rId39" w:tooltip="Hibernace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nehibernuje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>, ale tráví ve svém hnízdě větší dobu než v létě. Dokáže se pohybovat rychlostí až 19 km/h.</w:t>
      </w:r>
    </w:p>
    <w:p w:rsidR="00CD0F0C" w:rsidRPr="00A71E62" w:rsidRDefault="00CD0F0C" w:rsidP="00CD0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60 až 80 % dne tráví hledáním potravy, kterou tvoří především </w:t>
      </w:r>
      <w:hyperlink r:id="rId40" w:tooltip="Semeno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semena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šišek, </w:t>
      </w:r>
      <w:hyperlink r:id="rId41" w:tooltip="Houby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houby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které si suší ve svých hnízdech, ptačí </w:t>
      </w:r>
      <w:hyperlink r:id="rId42" w:tooltip="Vejce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vejce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různé </w:t>
      </w:r>
      <w:hyperlink r:id="rId43" w:tooltip="Plod (botanika)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plody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>, např. oříšky, ale občas si pochutná i na čerstvé míze. Část nalezené potravy si uschovává do svých „spižíren“ v dutinách stromů, které ji poskytují výbornou zásobárnu potravy v nejtěžších obdobích.</w:t>
      </w:r>
      <w:r w:rsidRPr="00A71E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6B7AF7" w:rsidRDefault="003D521C" w:rsidP="00A71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3D521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2DFB6D" wp14:editId="28135080">
                <wp:simplePos x="0" y="0"/>
                <wp:positionH relativeFrom="column">
                  <wp:posOffset>119380</wp:posOffset>
                </wp:positionH>
                <wp:positionV relativeFrom="paragraph">
                  <wp:posOffset>-337820</wp:posOffset>
                </wp:positionV>
                <wp:extent cx="885825" cy="266700"/>
                <wp:effectExtent l="0" t="0" r="28575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21C" w:rsidRDefault="003D521C" w:rsidP="003D521C">
                            <w:r>
                              <w:t>PŘÍLOHA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9.4pt;margin-top:-26.6pt;width:69.7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">
                <v:textbox>
                  <w:txbxContent>
                    <w:p w:rsidR="003D521C" w:rsidRDefault="003D521C" w:rsidP="003D521C">
                      <w:r>
                        <w:t>PŘÍLOHA 2</w:t>
                      </w:r>
                    </w:p>
                  </w:txbxContent>
                </v:textbox>
              </v:shape>
            </w:pict>
          </mc:Fallback>
        </mc:AlternateContent>
      </w:r>
      <w:r w:rsidR="006B7AF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C4AAF0" wp14:editId="1CDE76B5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381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7AF7" w:rsidRPr="006B7AF7" w:rsidRDefault="006B7AF7" w:rsidP="006B7AF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VEVERKA OBECNÁ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30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" filled="f" stroked="f">
                <v:textbox style="mso-fit-shape-to-text:t">
                  <w:txbxContent>
                    <w:p w:rsidR="006B7AF7" w:rsidRPr="006B7AF7" w:rsidRDefault="006B7AF7" w:rsidP="006B7AF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VEVERKA OBECNÁ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B7AF7" w:rsidRDefault="00E2149F" w:rsidP="00A71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E2149F">
        <w:rPr>
          <w:rFonts w:eastAsia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847464" wp14:editId="2F720DA6">
                <wp:simplePos x="0" y="0"/>
                <wp:positionH relativeFrom="column">
                  <wp:posOffset>4386580</wp:posOffset>
                </wp:positionH>
                <wp:positionV relativeFrom="paragraph">
                  <wp:posOffset>233045</wp:posOffset>
                </wp:positionV>
                <wp:extent cx="2124075" cy="581025"/>
                <wp:effectExtent l="0" t="0" r="0" b="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49F" w:rsidRPr="00E2149F" w:rsidRDefault="00E2149F" w:rsidP="00E2149F">
                            <w:pPr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http://cs.wikipedia.org/wiki/Soubor:Squirrel_germany.jpg</w:t>
                            </w: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br/>
                              <w:t>Photographer: Oliver Spalt, BY-SA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45.4pt;margin-top:18.35pt;width:167.2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" filled="f" stroked="f">
                <v:textbox>
                  <w:txbxContent>
                    <w:p w:rsidR="00E2149F" w:rsidRPr="00E2149F" w:rsidRDefault="00E2149F" w:rsidP="00E2149F">
                      <w:pPr>
                        <w:rPr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http://cs.wikipedia.org/wiki/Soubor:Squirrel_germany.jpg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br/>
                        <w:t>Photographer: Oliver Spalt, BY-SA</w:t>
                      </w:r>
                    </w:p>
                  </w:txbxContent>
                </v:textbox>
              </v:shape>
            </w:pict>
          </mc:Fallback>
        </mc:AlternateContent>
      </w:r>
      <w:r w:rsidR="00CD0F0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3E5C7010" wp14:editId="7B43EA67">
            <wp:simplePos x="0" y="0"/>
            <wp:positionH relativeFrom="column">
              <wp:posOffset>4127500</wp:posOffset>
            </wp:positionH>
            <wp:positionV relativeFrom="paragraph">
              <wp:posOffset>152400</wp:posOffset>
            </wp:positionV>
            <wp:extent cx="2096135" cy="1552575"/>
            <wp:effectExtent l="0" t="0" r="0" b="9525"/>
            <wp:wrapTight wrapText="bothSides">
              <wp:wrapPolygon edited="0">
                <wp:start x="8245" y="2385"/>
                <wp:lineTo x="7460" y="9276"/>
                <wp:lineTo x="7067" y="11131"/>
                <wp:lineTo x="6674" y="19877"/>
                <wp:lineTo x="4515" y="21202"/>
                <wp:lineTo x="4515" y="21467"/>
                <wp:lineTo x="19238" y="21467"/>
                <wp:lineTo x="19042" y="20142"/>
                <wp:lineTo x="17078" y="15637"/>
                <wp:lineTo x="15115" y="12721"/>
                <wp:lineTo x="14134" y="11396"/>
                <wp:lineTo x="12956" y="7156"/>
                <wp:lineTo x="14134" y="4240"/>
                <wp:lineTo x="13349" y="3180"/>
                <wp:lineTo x="9619" y="2385"/>
                <wp:lineTo x="8245" y="2385"/>
              </wp:wrapPolygon>
            </wp:wrapTight>
            <wp:docPr id="10" name="Obrázek 10" descr="http://upload.wikimedia.org/wikipedia/commons/thumb/0/05/Squirrel_germany.jpg/220px-Squirrel_germany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5/Squirrel_germany.jpg/220px-Squirrel_germany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ackgroundRemoval t="9816" b="100000" l="10000" r="90000">
                                  <a14:foregroundMark x1="59091" y1="22699" x2="59091" y2="22699"/>
                                  <a14:foregroundMark x1="59545" y1="29448" x2="59545" y2="29448"/>
                                  <a14:foregroundMark x1="41364" y1="14724" x2="41364" y2="14724"/>
                                  <a14:foregroundMark x1="41364" y1="18405" x2="41364" y2="18405"/>
                                  <a14:foregroundMark x1="41364" y1="14724" x2="41364" y2="14724"/>
                                  <a14:foregroundMark x1="41364" y1="14724" x2="41364" y2="14724"/>
                                  <a14:foregroundMark x1="41364" y1="14724" x2="41364" y2="14724"/>
                                  <a14:foregroundMark x1="41364" y1="15337" x2="41364" y2="15337"/>
                                  <a14:foregroundMark x1="40000" y1="15951" x2="40000" y2="15951"/>
                                  <a14:foregroundMark x1="40000" y1="17178" x2="40000" y2="17178"/>
                                  <a14:foregroundMark x1="61364" y1="21472" x2="61364" y2="21472"/>
                                  <a14:foregroundMark x1="61364" y1="20859" x2="61364" y2="20859"/>
                                  <a14:foregroundMark x1="61364" y1="19018" x2="61364" y2="19018"/>
                                  <a14:foregroundMark x1="61364" y1="18405" x2="61364" y2="18405"/>
                                  <a14:foregroundMark x1="60909" y1="17178" x2="60909" y2="17178"/>
                                  <a14:foregroundMark x1="59545" y1="17791" x2="59545" y2="17791"/>
                                  <a14:foregroundMark x1="59545" y1="20859" x2="59545" y2="20859"/>
                                  <a14:backgroundMark x1="23636" y1="86503" x2="23636" y2="86503"/>
                                  <a14:backgroundMark x1="21818" y1="96933" x2="21818" y2="96933"/>
                                  <a14:backgroundMark x1="26818" y1="96933" x2="26818" y2="96933"/>
                                  <a14:backgroundMark x1="14091" y1="96933" x2="14091" y2="96933"/>
                                  <a14:backgroundMark x1="12273" y1="97546" x2="12273" y2="9754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E62" w:rsidRPr="00CD0F0C" w:rsidRDefault="00A71E62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cs-CZ"/>
        </w:rPr>
      </w:pPr>
      <w:r w:rsidRPr="00CD0F0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Veverka obecná</w:t>
      </w: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(</w:t>
      </w:r>
      <w:proofErr w:type="spellStart"/>
      <w:r w:rsidRPr="00CD0F0C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>Sciurus</w:t>
      </w:r>
      <w:proofErr w:type="spellEnd"/>
      <w:r w:rsidRPr="00CD0F0C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 xml:space="preserve"> </w:t>
      </w:r>
      <w:proofErr w:type="spellStart"/>
      <w:r w:rsidRPr="00CD0F0C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>vulgaris</w:t>
      </w:r>
      <w:proofErr w:type="spellEnd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) je středně velký </w:t>
      </w:r>
      <w:hyperlink r:id="rId46" w:tooltip="Hlodavec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hlodavec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z </w:t>
      </w:r>
      <w:hyperlink r:id="rId47" w:tooltip="Čeleď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čeledi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hyperlink r:id="rId48" w:tooltip="Veverkovití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veverkovitých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(</w:t>
      </w:r>
      <w:proofErr w:type="spellStart"/>
      <w:r w:rsidRPr="00CD0F0C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>Sciuridae</w:t>
      </w:r>
      <w:proofErr w:type="spellEnd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) obývající široké území v rozmezí od </w:t>
      </w:r>
      <w:hyperlink r:id="rId49" w:tooltip="Západní Evrop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západní Evropy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až po </w:t>
      </w:r>
      <w:hyperlink r:id="rId50" w:tooltip="Východní Asie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východní Asii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V </w:t>
      </w:r>
      <w:hyperlink r:id="rId51" w:tooltip="Česko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České republice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ji nalezneme v </w:t>
      </w:r>
      <w:hyperlink r:id="rId52" w:tooltip="Les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lesích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všech typů, </w:t>
      </w:r>
      <w:hyperlink r:id="rId53" w:tooltip="Park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parcích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54" w:tooltip="Alej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alejích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větších zahradách nebo </w:t>
      </w:r>
      <w:hyperlink r:id="rId55" w:tooltip="Hřbitov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hřbitovech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gramStart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se</w:t>
      </w:r>
      <w:proofErr w:type="gramEnd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stromovým </w:t>
      </w:r>
      <w:proofErr w:type="gramStart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porostech.</w:t>
      </w:r>
      <w:proofErr w:type="gramEnd"/>
      <w:r w:rsidR="00E2149F" w:rsidRPr="00E2149F">
        <w:rPr>
          <w:rFonts w:eastAsia="Times New Roman" w:cs="Times New Roman"/>
          <w:noProof/>
          <w:sz w:val="24"/>
          <w:szCs w:val="24"/>
          <w:lang w:eastAsia="cs-CZ"/>
        </w:rPr>
        <w:t xml:space="preserve"> </w:t>
      </w:r>
    </w:p>
    <w:p w:rsidR="00A71E62" w:rsidRPr="00CD0F0C" w:rsidRDefault="00CD0F0C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V</w:t>
      </w:r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everka obecná obvykle dorůstá 19 až 23 cm a dosahuje </w:t>
      </w:r>
      <w:hyperlink r:id="rId56" w:tooltip="Hmotnost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hmotnosti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mezi 250 až 340 g. Huňatý </w:t>
      </w:r>
      <w:hyperlink r:id="rId57" w:tooltip="Ocas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ocas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který napomáhá udržovat rovnováhu při lezení a skocích na </w:t>
      </w:r>
      <w:hyperlink r:id="rId58" w:tooltip="Strom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stromech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který veverka využívá jako „pokrývku“ těla při spánku, je 14,5 až 20 cm dlouhý.</w:t>
      </w:r>
    </w:p>
    <w:p w:rsidR="00A71E62" w:rsidRPr="00CD0F0C" w:rsidRDefault="00A71E62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Charakteristickým znakem pro veverku obecnou jsou střapce chlupů na ušních boltcích směřující do špičky a viditelné především v </w:t>
      </w:r>
      <w:hyperlink r:id="rId59" w:tooltip="Zim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zimním období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Stejně jako většina stromových veverek má i naše veverka ostré a zakřivené drápy, které jí pomáhají při lezení po větvích stromů. V Česku se nejčastěji objevuje červená a černá forma, ve světě není výjimkou ani šedá nebo čistě bílá forma. Veverce obecné se mění srst dvakrát ročně, a to z letní na zimní a ze zimní znovu na letní. Zimní srst je hustší a o něco tmavší než letní a veverkám narůstá v období mezi </w:t>
      </w:r>
      <w:hyperlink r:id="rId60" w:tooltip="Srpen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srpnem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</w:t>
      </w:r>
      <w:hyperlink r:id="rId61" w:tooltip="Listopad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listopadem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A71E62" w:rsidRPr="00CD0F0C" w:rsidRDefault="00A71E62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Veverka obecná žije až na období rozmnožování samotářským způsobem života a jiným veverkám se většinou vyhýbá. V dutinách stromů, někdy i na tlustších větvích, obývá v průměru 25-30 cm velké hnízdo, ve tvaru kukaně, tvořené </w:t>
      </w:r>
      <w:hyperlink r:id="rId62" w:tooltip="Mech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mechem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63" w:tooltip="List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listy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64" w:tooltip="Tráv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trávou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</w:t>
      </w:r>
      <w:hyperlink r:id="rId65" w:tooltip="Bork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kůrou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Není </w:t>
      </w:r>
      <w:hyperlink r:id="rId66" w:tooltip="Teritorium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teritoriální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domácí území jednotlivých jedinců se značně překrývají.</w:t>
      </w:r>
    </w:p>
    <w:p w:rsidR="00A71E62" w:rsidRPr="00CD0F0C" w:rsidRDefault="00A71E62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Veverka je aktivní přes den, ale ve vrcholné části dne je většinou ukryta ve svém hnízdě, přičemž se vyhýbá teplu a větší viditelnosti vůči </w:t>
      </w:r>
      <w:hyperlink r:id="rId67" w:tooltip="Predátor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predátorům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mezi které patří především </w:t>
      </w:r>
      <w:hyperlink r:id="rId68" w:tooltip="Kuna lesní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kuna lesní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69" w:tooltip="Kočka divoká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kočka divoká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70" w:tooltip="Liška obecná (šelma)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liška obecná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71" w:tooltip="Lasice kolčav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lasice kolčava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která loví především mláďata, ale také větší </w:t>
      </w:r>
      <w:hyperlink r:id="rId72" w:tooltip="Dravec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dravci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např. </w:t>
      </w:r>
      <w:hyperlink r:id="rId73" w:tooltip="Káně lesní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káňata lesní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nebo </w:t>
      </w:r>
      <w:hyperlink r:id="rId74" w:tooltip="Sovy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sovy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V zimě </w:t>
      </w:r>
      <w:hyperlink r:id="rId75" w:tooltip="Hibernace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nehibernuje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, ale tráví ve svém hnízdě větší dobu než v létě. Dokáže se pohybovat rychlostí až 19 km/h.</w:t>
      </w:r>
    </w:p>
    <w:p w:rsidR="00A71E62" w:rsidRDefault="00E2149F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49F">
        <w:rPr>
          <w:rFonts w:eastAsia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7C6DDA" wp14:editId="528F1A96">
                <wp:simplePos x="0" y="0"/>
                <wp:positionH relativeFrom="column">
                  <wp:posOffset>-2165350</wp:posOffset>
                </wp:positionH>
                <wp:positionV relativeFrom="paragraph">
                  <wp:posOffset>233045</wp:posOffset>
                </wp:positionV>
                <wp:extent cx="2095500" cy="1403985"/>
                <wp:effectExtent l="0" t="0" r="0" b="444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49F" w:rsidRPr="00E2149F" w:rsidRDefault="00E2149F" w:rsidP="00E2149F">
                            <w:pPr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http://cs.wikipedia.org/wiki/Soubor:Sciurus_vulgaris_bearn_2001.jpg</w:t>
                            </w: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br/>
                              <w:t>Autor: Marando-fr, BY-SA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70.5pt;margin-top:18.35pt;width:16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" filled="f" stroked="f">
                <v:textbox style="mso-fit-shape-to-text:t">
                  <w:txbxContent>
                    <w:p w:rsidR="00E2149F" w:rsidRPr="00E2149F" w:rsidRDefault="00E2149F" w:rsidP="00E2149F">
                      <w:pPr>
                        <w:rPr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http://cs.wikipedia.org/wiki/Soubor:Sciurus_vulgaris_bearn_2001.jpg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br/>
                        <w:t>Autor: Marando-fr, BY-SA</w:t>
                      </w:r>
                    </w:p>
                  </w:txbxContent>
                </v:textbox>
              </v:shape>
            </w:pict>
          </mc:Fallback>
        </mc:AlternateContent>
      </w:r>
      <w:r w:rsidR="00CD0F0C" w:rsidRPr="00CD0F0C">
        <w:rPr>
          <w:rFonts w:ascii="Times New Roman" w:eastAsia="Times New Roman" w:hAnsi="Times New Roman" w:cs="Times New Roman"/>
          <w:noProof/>
          <w:color w:val="0000FF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1D1431BE" wp14:editId="2AC505CA">
            <wp:simplePos x="0" y="0"/>
            <wp:positionH relativeFrom="column">
              <wp:posOffset>-68580</wp:posOffset>
            </wp:positionH>
            <wp:positionV relativeFrom="paragraph">
              <wp:posOffset>237490</wp:posOffset>
            </wp:positionV>
            <wp:extent cx="2096135" cy="1371600"/>
            <wp:effectExtent l="152400" t="152400" r="170815" b="171450"/>
            <wp:wrapTight wrapText="bothSides">
              <wp:wrapPolygon edited="0">
                <wp:start x="-982" y="-2400"/>
                <wp:lineTo x="-1570" y="-1800"/>
                <wp:lineTo x="-1570" y="18600"/>
                <wp:lineTo x="1570" y="23400"/>
                <wp:lineTo x="1767" y="24000"/>
                <wp:lineTo x="22575" y="24000"/>
                <wp:lineTo x="23164" y="22200"/>
                <wp:lineTo x="23164" y="3000"/>
                <wp:lineTo x="20023" y="-2400"/>
                <wp:lineTo x="-982" y="-2400"/>
              </wp:wrapPolygon>
            </wp:wrapTight>
            <wp:docPr id="8" name="Obrázek 8" descr="http://upload.wikimedia.org/wikipedia/commons/thumb/c/c0/Sciurus_vulgaris_bearn_2001.jpg/220px-Sciurus_vulgaris_bearn_200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c/c0/Sciurus_vulgaris_bearn_2001.jpg/220px-Sciurus_vulgaris_bearn_200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3716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60 až 80 % dne tráví hledáním potravy, kterou tvoří především </w:t>
      </w:r>
      <w:hyperlink r:id="rId76" w:tooltip="Semeno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semena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šišek, </w:t>
      </w:r>
      <w:hyperlink r:id="rId77" w:tooltip="Houby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houby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které si suší ve svých hnízdech, ptačí </w:t>
      </w:r>
      <w:hyperlink r:id="rId78" w:tooltip="Vejce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vejce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různé </w:t>
      </w:r>
      <w:hyperlink r:id="rId79" w:tooltip="Plod (botanika)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plody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, např. oříšky, ale občas si pochutná i na čerstvé míze. Část nalezené potravy si uschovává do svých „spižíren“ v dutinách stromů, které ji poskytují výbornou zásobárnu potravy v nejtěžších obdobích.</w:t>
      </w:r>
      <w:r w:rsidR="00A71E62" w:rsidRPr="00A71E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B03795" w:rsidRDefault="00B03795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03795" w:rsidRDefault="00B03795" w:rsidP="00B037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ZDROJE:</w:t>
      </w:r>
    </w:p>
    <w:p w:rsidR="00B03795" w:rsidRDefault="00B03795" w:rsidP="00B0379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Pracovní list je zpracován pomocí textu a fotografií veverky obecné z internetových stránek encyklopedie </w:t>
      </w:r>
      <w:proofErr w:type="spellStart"/>
      <w:r>
        <w:rPr>
          <w:rFonts w:ascii="Times New Roman" w:hAnsi="Times New Roman" w:cs="Times New Roman"/>
        </w:rPr>
        <w:t>Wikipedia</w:t>
      </w:r>
      <w:proofErr w:type="spellEnd"/>
      <w:r>
        <w:rPr>
          <w:rFonts w:ascii="Times New Roman" w:hAnsi="Times New Roman" w:cs="Times New Roman"/>
        </w:rPr>
        <w:t>.</w:t>
      </w:r>
    </w:p>
    <w:p w:rsidR="00B03795" w:rsidRDefault="00B03795" w:rsidP="00B0379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Obrázky:  </w:t>
      </w:r>
    </w:p>
    <w:p w:rsidR="00B03795" w:rsidRDefault="00B03795" w:rsidP="00B03795">
      <w:pPr>
        <w:spacing w:after="0"/>
        <w:rPr>
          <w:rFonts w:ascii="Times New Roman" w:hAnsi="Times New Roman" w:cs="Times New Roman"/>
        </w:rPr>
      </w:pPr>
      <w:r w:rsidRPr="00E2149F">
        <w:rPr>
          <w:rFonts w:ascii="Times New Roman" w:hAnsi="Times New Roman" w:cs="Times New Roman"/>
        </w:rPr>
        <w:t>http://cs.wikipedia.org/wiki/Soubor:Squirrel_germany.jpg</w:t>
      </w:r>
    </w:p>
    <w:p w:rsidR="00B03795" w:rsidRDefault="00B03795" w:rsidP="00B03795">
      <w:pPr>
        <w:spacing w:after="0"/>
        <w:rPr>
          <w:rFonts w:ascii="Times New Roman" w:hAnsi="Times New Roman" w:cs="Times New Roman"/>
        </w:rPr>
      </w:pPr>
      <w:r w:rsidRPr="00E2149F">
        <w:rPr>
          <w:rFonts w:ascii="Times New Roman" w:hAnsi="Times New Roman" w:cs="Times New Roman"/>
        </w:rPr>
        <w:t>http://cs.wikipedia.org/wiki/Soubor:Sciurus_vulgaris_bearn_2001.jpg</w:t>
      </w:r>
    </w:p>
    <w:p w:rsidR="00B03795" w:rsidRPr="00A71E62" w:rsidRDefault="00B03795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70FD4" w:rsidRDefault="00A70FD4"/>
    <w:sectPr w:rsidR="00A70FD4" w:rsidSect="00A71E6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5pt" o:bullet="t">
        <v:imagedata r:id="rId1" o:title="MM900072903[1]"/>
        <o:lock v:ext="edit" cropping="t"/>
      </v:shape>
    </w:pict>
  </w:numPicBullet>
  <w:abstractNum w:abstractNumId="0">
    <w:nsid w:val="30C8188C"/>
    <w:multiLevelType w:val="hybridMultilevel"/>
    <w:tmpl w:val="DEF4C650"/>
    <w:lvl w:ilvl="0" w:tplc="CE008E0A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258FE"/>
    <w:multiLevelType w:val="multilevel"/>
    <w:tmpl w:val="87507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F239EE"/>
    <w:multiLevelType w:val="hybridMultilevel"/>
    <w:tmpl w:val="DC460C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E62"/>
    <w:rsid w:val="003D521C"/>
    <w:rsid w:val="006B7AF7"/>
    <w:rsid w:val="00A70FD4"/>
    <w:rsid w:val="00A71E62"/>
    <w:rsid w:val="00B03795"/>
    <w:rsid w:val="00BA7D4F"/>
    <w:rsid w:val="00BC4CFD"/>
    <w:rsid w:val="00CD0F0C"/>
    <w:rsid w:val="00D7497F"/>
    <w:rsid w:val="00E2149F"/>
    <w:rsid w:val="00F7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71E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71E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71E6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71E6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7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71E62"/>
    <w:rPr>
      <w:color w:val="0000FF"/>
      <w:u w:val="single"/>
    </w:rPr>
  </w:style>
  <w:style w:type="character" w:customStyle="1" w:styleId="toctoggle">
    <w:name w:val="toctoggle"/>
    <w:basedOn w:val="Standardnpsmoodstavce"/>
    <w:rsid w:val="00A71E62"/>
  </w:style>
  <w:style w:type="character" w:customStyle="1" w:styleId="tocnumber">
    <w:name w:val="tocnumber"/>
    <w:basedOn w:val="Standardnpsmoodstavce"/>
    <w:rsid w:val="00A71E62"/>
  </w:style>
  <w:style w:type="character" w:customStyle="1" w:styleId="toctext">
    <w:name w:val="toctext"/>
    <w:basedOn w:val="Standardnpsmoodstavce"/>
    <w:rsid w:val="00A71E62"/>
  </w:style>
  <w:style w:type="character" w:customStyle="1" w:styleId="editsection">
    <w:name w:val="editsection"/>
    <w:basedOn w:val="Standardnpsmoodstavce"/>
    <w:rsid w:val="00A71E62"/>
  </w:style>
  <w:style w:type="character" w:customStyle="1" w:styleId="mw-headline">
    <w:name w:val="mw-headline"/>
    <w:basedOn w:val="Standardnpsmoodstavce"/>
    <w:rsid w:val="00A71E62"/>
  </w:style>
  <w:style w:type="paragraph" w:styleId="Textbubliny">
    <w:name w:val="Balloon Text"/>
    <w:basedOn w:val="Normln"/>
    <w:link w:val="TextbublinyChar"/>
    <w:uiPriority w:val="99"/>
    <w:semiHidden/>
    <w:unhideWhenUsed/>
    <w:rsid w:val="00A71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E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0F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71E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71E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71E6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71E6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7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71E62"/>
    <w:rPr>
      <w:color w:val="0000FF"/>
      <w:u w:val="single"/>
    </w:rPr>
  </w:style>
  <w:style w:type="character" w:customStyle="1" w:styleId="toctoggle">
    <w:name w:val="toctoggle"/>
    <w:basedOn w:val="Standardnpsmoodstavce"/>
    <w:rsid w:val="00A71E62"/>
  </w:style>
  <w:style w:type="character" w:customStyle="1" w:styleId="tocnumber">
    <w:name w:val="tocnumber"/>
    <w:basedOn w:val="Standardnpsmoodstavce"/>
    <w:rsid w:val="00A71E62"/>
  </w:style>
  <w:style w:type="character" w:customStyle="1" w:styleId="toctext">
    <w:name w:val="toctext"/>
    <w:basedOn w:val="Standardnpsmoodstavce"/>
    <w:rsid w:val="00A71E62"/>
  </w:style>
  <w:style w:type="character" w:customStyle="1" w:styleId="editsection">
    <w:name w:val="editsection"/>
    <w:basedOn w:val="Standardnpsmoodstavce"/>
    <w:rsid w:val="00A71E62"/>
  </w:style>
  <w:style w:type="character" w:customStyle="1" w:styleId="mw-headline">
    <w:name w:val="mw-headline"/>
    <w:basedOn w:val="Standardnpsmoodstavce"/>
    <w:rsid w:val="00A71E62"/>
  </w:style>
  <w:style w:type="paragraph" w:styleId="Textbubliny">
    <w:name w:val="Balloon Text"/>
    <w:basedOn w:val="Normln"/>
    <w:link w:val="TextbublinyChar"/>
    <w:uiPriority w:val="99"/>
    <w:semiHidden/>
    <w:unhideWhenUsed/>
    <w:rsid w:val="00A71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E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0F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5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0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49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03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73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846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24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36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92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6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Park" TargetMode="External"/><Relationship Id="rId18" Type="http://schemas.openxmlformats.org/officeDocument/2006/relationships/hyperlink" Target="http://cs.wikipedia.org/wiki/Soubor:Sciurus_vulgaris_bearn_2001.jpg" TargetMode="External"/><Relationship Id="rId26" Type="http://schemas.openxmlformats.org/officeDocument/2006/relationships/hyperlink" Target="http://cs.wikipedia.org/wiki/Mech" TargetMode="External"/><Relationship Id="rId39" Type="http://schemas.openxmlformats.org/officeDocument/2006/relationships/hyperlink" Target="http://cs.wikipedia.org/wiki/Hibernace" TargetMode="External"/><Relationship Id="rId21" Type="http://schemas.openxmlformats.org/officeDocument/2006/relationships/hyperlink" Target="http://cs.wikipedia.org/wiki/Ocas" TargetMode="External"/><Relationship Id="rId34" Type="http://schemas.openxmlformats.org/officeDocument/2006/relationships/hyperlink" Target="http://cs.wikipedia.org/wiki/Li%C5%A1ka_obecn%C3%A1_%28%C5%A1elma%29" TargetMode="External"/><Relationship Id="rId42" Type="http://schemas.openxmlformats.org/officeDocument/2006/relationships/hyperlink" Target="http://cs.wikipedia.org/wiki/Vejce" TargetMode="External"/><Relationship Id="rId47" Type="http://schemas.openxmlformats.org/officeDocument/2006/relationships/hyperlink" Target="http://cs.wikipedia.org/wiki/%C4%8Cele%C4%8F" TargetMode="External"/><Relationship Id="rId50" Type="http://schemas.openxmlformats.org/officeDocument/2006/relationships/hyperlink" Target="http://cs.wikipedia.org/wiki/V%C3%BDchodn%C3%AD_Asie" TargetMode="External"/><Relationship Id="rId55" Type="http://schemas.openxmlformats.org/officeDocument/2006/relationships/hyperlink" Target="http://cs.wikipedia.org/wiki/H%C5%99bitov" TargetMode="External"/><Relationship Id="rId63" Type="http://schemas.openxmlformats.org/officeDocument/2006/relationships/hyperlink" Target="http://cs.wikipedia.org/wiki/List" TargetMode="External"/><Relationship Id="rId68" Type="http://schemas.openxmlformats.org/officeDocument/2006/relationships/hyperlink" Target="http://cs.wikipedia.org/wiki/Kuna_lesn%C3%AD" TargetMode="External"/><Relationship Id="rId76" Type="http://schemas.openxmlformats.org/officeDocument/2006/relationships/hyperlink" Target="http://cs.wikipedia.org/wiki/Semeno" TargetMode="External"/><Relationship Id="rId7" Type="http://schemas.openxmlformats.org/officeDocument/2006/relationships/hyperlink" Target="http://cs.wikipedia.org/wiki/%C4%8Cele%C4%8F" TargetMode="External"/><Relationship Id="rId71" Type="http://schemas.openxmlformats.org/officeDocument/2006/relationships/hyperlink" Target="http://cs.wikipedia.org/wiki/Lasice_kol%C4%8Dava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Squirrel_germany.jpg" TargetMode="External"/><Relationship Id="rId29" Type="http://schemas.openxmlformats.org/officeDocument/2006/relationships/hyperlink" Target="http://cs.wikipedia.org/wiki/Borka" TargetMode="External"/><Relationship Id="rId11" Type="http://schemas.openxmlformats.org/officeDocument/2006/relationships/hyperlink" Target="http://cs.wikipedia.org/wiki/%C4%8Cesko" TargetMode="External"/><Relationship Id="rId24" Type="http://schemas.openxmlformats.org/officeDocument/2006/relationships/hyperlink" Target="http://cs.wikipedia.org/wiki/Srpen" TargetMode="External"/><Relationship Id="rId32" Type="http://schemas.openxmlformats.org/officeDocument/2006/relationships/hyperlink" Target="http://cs.wikipedia.org/wiki/Kuna_lesn%C3%AD" TargetMode="External"/><Relationship Id="rId37" Type="http://schemas.openxmlformats.org/officeDocument/2006/relationships/hyperlink" Target="http://cs.wikipedia.org/wiki/K%C3%A1n%C4%9B_lesn%C3%AD" TargetMode="External"/><Relationship Id="rId40" Type="http://schemas.openxmlformats.org/officeDocument/2006/relationships/hyperlink" Target="http://cs.wikipedia.org/wiki/Semeno" TargetMode="External"/><Relationship Id="rId45" Type="http://schemas.microsoft.com/office/2007/relationships/hdphoto" Target="media/hdphoto1.wdp"/><Relationship Id="rId53" Type="http://schemas.openxmlformats.org/officeDocument/2006/relationships/hyperlink" Target="http://cs.wikipedia.org/wiki/Park" TargetMode="External"/><Relationship Id="rId58" Type="http://schemas.openxmlformats.org/officeDocument/2006/relationships/hyperlink" Target="http://cs.wikipedia.org/wiki/Strom" TargetMode="External"/><Relationship Id="rId66" Type="http://schemas.openxmlformats.org/officeDocument/2006/relationships/hyperlink" Target="http://cs.wikipedia.org/wiki/Teritorium" TargetMode="External"/><Relationship Id="rId74" Type="http://schemas.openxmlformats.org/officeDocument/2006/relationships/hyperlink" Target="http://cs.wikipedia.org/wiki/Sovy" TargetMode="External"/><Relationship Id="rId79" Type="http://schemas.openxmlformats.org/officeDocument/2006/relationships/hyperlink" Target="http://cs.wikipedia.org/wiki/Plod_%28botanika%29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cs.wikipedia.org/wiki/Listopad" TargetMode="External"/><Relationship Id="rId10" Type="http://schemas.openxmlformats.org/officeDocument/2006/relationships/hyperlink" Target="http://cs.wikipedia.org/wiki/V%C3%BDchodn%C3%AD_Asie" TargetMode="External"/><Relationship Id="rId19" Type="http://schemas.openxmlformats.org/officeDocument/2006/relationships/image" Target="media/image3.jpeg"/><Relationship Id="rId31" Type="http://schemas.openxmlformats.org/officeDocument/2006/relationships/hyperlink" Target="http://cs.wikipedia.org/wiki/Pred%C3%A1tor" TargetMode="External"/><Relationship Id="rId44" Type="http://schemas.openxmlformats.org/officeDocument/2006/relationships/image" Target="media/image4.png"/><Relationship Id="rId52" Type="http://schemas.openxmlformats.org/officeDocument/2006/relationships/hyperlink" Target="http://cs.wikipedia.org/wiki/Les" TargetMode="External"/><Relationship Id="rId60" Type="http://schemas.openxmlformats.org/officeDocument/2006/relationships/hyperlink" Target="http://cs.wikipedia.org/wiki/Srpen" TargetMode="External"/><Relationship Id="rId65" Type="http://schemas.openxmlformats.org/officeDocument/2006/relationships/hyperlink" Target="http://cs.wikipedia.org/wiki/Borka" TargetMode="External"/><Relationship Id="rId73" Type="http://schemas.openxmlformats.org/officeDocument/2006/relationships/hyperlink" Target="http://cs.wikipedia.org/wiki/K%C3%A1n%C4%9B_lesn%C3%AD" TargetMode="External"/><Relationship Id="rId78" Type="http://schemas.openxmlformats.org/officeDocument/2006/relationships/hyperlink" Target="http://cs.wikipedia.org/wiki/Vejce" TargetMode="Externa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Z%C3%A1padn%C3%AD_Evropa" TargetMode="External"/><Relationship Id="rId14" Type="http://schemas.openxmlformats.org/officeDocument/2006/relationships/hyperlink" Target="http://cs.wikipedia.org/wiki/Alej" TargetMode="External"/><Relationship Id="rId22" Type="http://schemas.openxmlformats.org/officeDocument/2006/relationships/hyperlink" Target="http://cs.wikipedia.org/wiki/Strom" TargetMode="External"/><Relationship Id="rId27" Type="http://schemas.openxmlformats.org/officeDocument/2006/relationships/hyperlink" Target="http://cs.wikipedia.org/wiki/List" TargetMode="External"/><Relationship Id="rId30" Type="http://schemas.openxmlformats.org/officeDocument/2006/relationships/hyperlink" Target="http://cs.wikipedia.org/wiki/Teritorium" TargetMode="External"/><Relationship Id="rId35" Type="http://schemas.openxmlformats.org/officeDocument/2006/relationships/hyperlink" Target="http://cs.wikipedia.org/wiki/Lasice_kol%C4%8Dava" TargetMode="External"/><Relationship Id="rId43" Type="http://schemas.openxmlformats.org/officeDocument/2006/relationships/hyperlink" Target="http://cs.wikipedia.org/wiki/Plod_%28botanika%29" TargetMode="External"/><Relationship Id="rId48" Type="http://schemas.openxmlformats.org/officeDocument/2006/relationships/hyperlink" Target="http://cs.wikipedia.org/wiki/Veverkovit%C3%AD" TargetMode="External"/><Relationship Id="rId56" Type="http://schemas.openxmlformats.org/officeDocument/2006/relationships/hyperlink" Target="http://cs.wikipedia.org/wiki/Hmotnost" TargetMode="External"/><Relationship Id="rId64" Type="http://schemas.openxmlformats.org/officeDocument/2006/relationships/hyperlink" Target="http://cs.wikipedia.org/wiki/Tr%C3%A1va" TargetMode="External"/><Relationship Id="rId69" Type="http://schemas.openxmlformats.org/officeDocument/2006/relationships/hyperlink" Target="http://cs.wikipedia.org/wiki/Ko%C4%8Dka_divok%C3%A1" TargetMode="External"/><Relationship Id="rId77" Type="http://schemas.openxmlformats.org/officeDocument/2006/relationships/hyperlink" Target="http://cs.wikipedia.org/wiki/Houby" TargetMode="External"/><Relationship Id="rId8" Type="http://schemas.openxmlformats.org/officeDocument/2006/relationships/hyperlink" Target="http://cs.wikipedia.org/wiki/Veverkovit%C3%AD" TargetMode="External"/><Relationship Id="rId51" Type="http://schemas.openxmlformats.org/officeDocument/2006/relationships/hyperlink" Target="http://cs.wikipedia.org/wiki/%C4%8Cesko" TargetMode="External"/><Relationship Id="rId72" Type="http://schemas.openxmlformats.org/officeDocument/2006/relationships/hyperlink" Target="http://cs.wikipedia.org/wiki/Dravec" TargetMode="External"/><Relationship Id="rId80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hyperlink" Target="http://cs.wikipedia.org/wiki/Les" TargetMode="External"/><Relationship Id="rId17" Type="http://schemas.openxmlformats.org/officeDocument/2006/relationships/image" Target="media/image2.jpeg"/><Relationship Id="rId25" Type="http://schemas.openxmlformats.org/officeDocument/2006/relationships/hyperlink" Target="http://cs.wikipedia.org/wiki/Listopad" TargetMode="External"/><Relationship Id="rId33" Type="http://schemas.openxmlformats.org/officeDocument/2006/relationships/hyperlink" Target="http://cs.wikipedia.org/wiki/Ko%C4%8Dka_divok%C3%A1" TargetMode="External"/><Relationship Id="rId38" Type="http://schemas.openxmlformats.org/officeDocument/2006/relationships/hyperlink" Target="http://cs.wikipedia.org/wiki/Sovy" TargetMode="External"/><Relationship Id="rId46" Type="http://schemas.openxmlformats.org/officeDocument/2006/relationships/hyperlink" Target="http://cs.wikipedia.org/wiki/Hlodavec" TargetMode="External"/><Relationship Id="rId59" Type="http://schemas.openxmlformats.org/officeDocument/2006/relationships/hyperlink" Target="http://cs.wikipedia.org/wiki/Zima" TargetMode="External"/><Relationship Id="rId67" Type="http://schemas.openxmlformats.org/officeDocument/2006/relationships/hyperlink" Target="http://cs.wikipedia.org/wiki/Pred%C3%A1tor" TargetMode="External"/><Relationship Id="rId20" Type="http://schemas.openxmlformats.org/officeDocument/2006/relationships/hyperlink" Target="http://cs.wikipedia.org/wiki/Hmotnost" TargetMode="External"/><Relationship Id="rId41" Type="http://schemas.openxmlformats.org/officeDocument/2006/relationships/hyperlink" Target="http://cs.wikipedia.org/wiki/Houby" TargetMode="External"/><Relationship Id="rId54" Type="http://schemas.openxmlformats.org/officeDocument/2006/relationships/hyperlink" Target="http://cs.wikipedia.org/wiki/Alej" TargetMode="External"/><Relationship Id="rId62" Type="http://schemas.openxmlformats.org/officeDocument/2006/relationships/hyperlink" Target="http://cs.wikipedia.org/wiki/Mech" TargetMode="External"/><Relationship Id="rId70" Type="http://schemas.openxmlformats.org/officeDocument/2006/relationships/hyperlink" Target="http://cs.wikipedia.org/wiki/Li%C5%A1ka_obecn%C3%A1_%28%C5%A1elma%29" TargetMode="External"/><Relationship Id="rId75" Type="http://schemas.openxmlformats.org/officeDocument/2006/relationships/hyperlink" Target="http://cs.wikipedia.org/wiki/Hibernac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Hlodavec" TargetMode="External"/><Relationship Id="rId15" Type="http://schemas.openxmlformats.org/officeDocument/2006/relationships/hyperlink" Target="http://cs.wikipedia.org/wiki/H%C5%99bitov" TargetMode="External"/><Relationship Id="rId23" Type="http://schemas.openxmlformats.org/officeDocument/2006/relationships/hyperlink" Target="http://cs.wikipedia.org/wiki/Zima" TargetMode="External"/><Relationship Id="rId28" Type="http://schemas.openxmlformats.org/officeDocument/2006/relationships/hyperlink" Target="http://cs.wikipedia.org/wiki/Tr%C3%A1va" TargetMode="External"/><Relationship Id="rId36" Type="http://schemas.openxmlformats.org/officeDocument/2006/relationships/hyperlink" Target="http://cs.wikipedia.org/wiki/Dravec" TargetMode="External"/><Relationship Id="rId49" Type="http://schemas.openxmlformats.org/officeDocument/2006/relationships/hyperlink" Target="http://cs.wikipedia.org/wiki/Z%C3%A1padn%C3%AD_Evropa" TargetMode="External"/><Relationship Id="rId57" Type="http://schemas.openxmlformats.org/officeDocument/2006/relationships/hyperlink" Target="http://cs.wikipedia.org/wiki/Ocas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1633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Milena Vacková</cp:lastModifiedBy>
  <cp:revision>7</cp:revision>
  <cp:lastPrinted>2012-03-23T10:25:00Z</cp:lastPrinted>
  <dcterms:created xsi:type="dcterms:W3CDTF">2012-02-06T17:58:00Z</dcterms:created>
  <dcterms:modified xsi:type="dcterms:W3CDTF">2012-04-16T08:52:00Z</dcterms:modified>
</cp:coreProperties>
</file>