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4909F2" w:rsidRDefault="004909F2" w:rsidP="004909F2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B71738" w:rsidRDefault="00B71738" w:rsidP="00B71738"/>
    <w:p w:rsidR="00B71738" w:rsidRDefault="00B71738" w:rsidP="00B71738"/>
    <w:p w:rsidR="00B71738" w:rsidRDefault="00B71738" w:rsidP="00B71738"/>
    <w:p w:rsidR="00B71738" w:rsidRPr="00714ED2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 xml:space="preserve">1. </w:t>
      </w:r>
      <w:r w:rsidRPr="00714ED2">
        <w:rPr>
          <w:sz w:val="40"/>
          <w:szCs w:val="40"/>
        </w:rPr>
        <w:t>Urči u sloves správné číslo:</w:t>
      </w:r>
    </w:p>
    <w:p w:rsidR="00B71738" w:rsidRDefault="00B71738" w:rsidP="00B71738">
      <w:pPr>
        <w:rPr>
          <w:sz w:val="40"/>
          <w:szCs w:val="40"/>
        </w:rPr>
      </w:pP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číslo </w:t>
      </w:r>
      <w:proofErr w:type="gramStart"/>
      <w:r>
        <w:rPr>
          <w:sz w:val="40"/>
          <w:szCs w:val="40"/>
        </w:rPr>
        <w:t>jednotné          číslo</w:t>
      </w:r>
      <w:proofErr w:type="gramEnd"/>
      <w:r>
        <w:rPr>
          <w:sz w:val="40"/>
          <w:szCs w:val="40"/>
        </w:rPr>
        <w:t xml:space="preserve"> množné</w:t>
      </w:r>
    </w:p>
    <w:p w:rsidR="00B71738" w:rsidRDefault="00B71738" w:rsidP="00B71738">
      <w:pPr>
        <w:rPr>
          <w:sz w:val="40"/>
          <w:szCs w:val="40"/>
        </w:rPr>
      </w:pP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plavali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vyrostla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jsou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snídáš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cvičíte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kreslím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budu spát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měřili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vstává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směje se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povídali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maluje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vaříte</w:t>
      </w:r>
    </w:p>
    <w:p w:rsidR="00B71738" w:rsidRDefault="00B71738" w:rsidP="00B71738">
      <w:pPr>
        <w:rPr>
          <w:sz w:val="40"/>
          <w:szCs w:val="40"/>
        </w:rPr>
      </w:pPr>
      <w:r>
        <w:rPr>
          <w:sz w:val="40"/>
          <w:szCs w:val="40"/>
        </w:rPr>
        <w:t>chodil</w:t>
      </w:r>
    </w:p>
    <w:p w:rsidR="00B71738" w:rsidRDefault="00B71738" w:rsidP="00B71738">
      <w:pPr>
        <w:rPr>
          <w:sz w:val="40"/>
          <w:szCs w:val="40"/>
        </w:rPr>
      </w:pPr>
    </w:p>
    <w:p w:rsidR="00B71738" w:rsidRDefault="007E601A" w:rsidP="00B71738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2" type="#_x0000_t72" style="position:absolute;margin-left:354.6pt;margin-top:24.9pt;width:1in;height:1in;z-index:251669504">
            <v:textbox>
              <w:txbxContent>
                <w:p w:rsidR="00B71738" w:rsidRDefault="00B71738" w:rsidP="00B71738">
                  <w:r>
                    <w:t>kráčí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31" type="#_x0000_t72" style="position:absolute;margin-left:12.6pt;margin-top:51.9pt;width:1in;height:1in;z-index:251668480">
            <v:textbox>
              <w:txbxContent>
                <w:p w:rsidR="00B71738" w:rsidRDefault="00B71738" w:rsidP="00B71738">
                  <w:r>
                    <w:t>brzy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30" type="#_x0000_t72" style="position:absolute;margin-left:291.6pt;margin-top:105.9pt;width:1in;height:1in;z-index:251667456">
            <v:textbox>
              <w:txbxContent>
                <w:p w:rsidR="00B71738" w:rsidRDefault="00B71738" w:rsidP="00B71738">
                  <w:r>
                    <w:t>bučí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29" type="#_x0000_t72" style="position:absolute;margin-left:129.6pt;margin-top:33.9pt;width:1in;height:1in;z-index:251666432">
            <v:textbox>
              <w:txbxContent>
                <w:p w:rsidR="00B71738" w:rsidRDefault="00B71738" w:rsidP="00B71738">
                  <w:r>
                    <w:t>solí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28" type="#_x0000_t72" style="position:absolute;margin-left:57.6pt;margin-top:105.9pt;width:1in;height:1in;z-index:251665408">
            <v:textbox>
              <w:txbxContent>
                <w:p w:rsidR="00B71738" w:rsidRDefault="00B71738" w:rsidP="00B71738">
                  <w:r>
                    <w:t>hurá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27" type="#_x0000_t72" style="position:absolute;margin-left:156.95pt;margin-top:106.25pt;width:1in;height:1in;z-index:251664384">
            <v:textbox>
              <w:txbxContent>
                <w:p w:rsidR="00B71738" w:rsidRDefault="00B71738" w:rsidP="00B71738">
                  <w:r>
                    <w:t xml:space="preserve"> ale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26" type="#_x0000_t72" style="position:absolute;margin-left:246.6pt;margin-top:33.9pt;width:1in;height:1in;z-index:251663360">
            <v:textbox>
              <w:txbxContent>
                <w:p w:rsidR="00B71738" w:rsidRDefault="00B71738" w:rsidP="00B71738">
                  <w:r>
                    <w:t>ucho</w:t>
                  </w:r>
                </w:p>
              </w:txbxContent>
            </v:textbox>
          </v:shape>
        </w:pict>
      </w:r>
      <w:r w:rsidR="00B71738">
        <w:rPr>
          <w:sz w:val="40"/>
          <w:szCs w:val="40"/>
        </w:rPr>
        <w:t>2. Najdi sloveso a vybarvi ho:</w:t>
      </w:r>
    </w:p>
    <w:p w:rsidR="00B71738" w:rsidRPr="00714ED2" w:rsidRDefault="00B71738" w:rsidP="00B71738">
      <w:pPr>
        <w:rPr>
          <w:sz w:val="40"/>
          <w:szCs w:val="40"/>
        </w:rPr>
      </w:pPr>
    </w:p>
    <w:p w:rsidR="00B71738" w:rsidRDefault="00B71738"/>
    <w:sectPr w:rsidR="00B71738" w:rsidSect="000633CF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31E" w:rsidRDefault="00A8231E" w:rsidP="00160C50">
      <w:r>
        <w:separator/>
      </w:r>
    </w:p>
  </w:endnote>
  <w:endnote w:type="continuationSeparator" w:id="0">
    <w:p w:rsidR="00A8231E" w:rsidRDefault="00A8231E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31E" w:rsidRDefault="00A8231E" w:rsidP="00160C50">
      <w:r>
        <w:separator/>
      </w:r>
    </w:p>
  </w:footnote>
  <w:footnote w:type="continuationSeparator" w:id="0">
    <w:p w:rsidR="00A8231E" w:rsidRDefault="00A8231E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3E22"/>
    <w:rsid w:val="000A39D8"/>
    <w:rsid w:val="00127B13"/>
    <w:rsid w:val="00134F5B"/>
    <w:rsid w:val="001564F5"/>
    <w:rsid w:val="00160C50"/>
    <w:rsid w:val="002828FE"/>
    <w:rsid w:val="002A0716"/>
    <w:rsid w:val="002E01AA"/>
    <w:rsid w:val="00377755"/>
    <w:rsid w:val="003B081C"/>
    <w:rsid w:val="004837DA"/>
    <w:rsid w:val="004909F2"/>
    <w:rsid w:val="004B327A"/>
    <w:rsid w:val="004C0722"/>
    <w:rsid w:val="004E49F4"/>
    <w:rsid w:val="004F2E86"/>
    <w:rsid w:val="00524CE9"/>
    <w:rsid w:val="005312A1"/>
    <w:rsid w:val="0058083C"/>
    <w:rsid w:val="0058086D"/>
    <w:rsid w:val="00585467"/>
    <w:rsid w:val="005A0925"/>
    <w:rsid w:val="005E0DC3"/>
    <w:rsid w:val="00612EC3"/>
    <w:rsid w:val="00655B61"/>
    <w:rsid w:val="00707806"/>
    <w:rsid w:val="007D12D5"/>
    <w:rsid w:val="007E601A"/>
    <w:rsid w:val="00864F4D"/>
    <w:rsid w:val="00885AEE"/>
    <w:rsid w:val="008B419D"/>
    <w:rsid w:val="008C0D78"/>
    <w:rsid w:val="008D0FD9"/>
    <w:rsid w:val="008E0FDD"/>
    <w:rsid w:val="008E1C42"/>
    <w:rsid w:val="008E4C97"/>
    <w:rsid w:val="0091383B"/>
    <w:rsid w:val="0094374A"/>
    <w:rsid w:val="00945CB2"/>
    <w:rsid w:val="00960743"/>
    <w:rsid w:val="00970A58"/>
    <w:rsid w:val="009A2415"/>
    <w:rsid w:val="009D025F"/>
    <w:rsid w:val="00A8231E"/>
    <w:rsid w:val="00B71738"/>
    <w:rsid w:val="00B819E0"/>
    <w:rsid w:val="00B81F68"/>
    <w:rsid w:val="00BC0ECF"/>
    <w:rsid w:val="00C142AA"/>
    <w:rsid w:val="00C359CE"/>
    <w:rsid w:val="00C44533"/>
    <w:rsid w:val="00CB5214"/>
    <w:rsid w:val="00D14C02"/>
    <w:rsid w:val="00D52D8A"/>
    <w:rsid w:val="00D669D8"/>
    <w:rsid w:val="00D860C9"/>
    <w:rsid w:val="00DB3F7D"/>
    <w:rsid w:val="00DC355B"/>
    <w:rsid w:val="00DC47F2"/>
    <w:rsid w:val="00DD73F8"/>
    <w:rsid w:val="00DE095F"/>
    <w:rsid w:val="00DF2E76"/>
    <w:rsid w:val="00E21775"/>
    <w:rsid w:val="00E8194B"/>
    <w:rsid w:val="00E83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5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VY_32_INOVACE_11 -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2C95E28F-C250-421C-9B3C-1FAED8D32DDE}" type="presOf" srcId="{C56F77EB-FC0A-483E-ABF2-D7504C96C3A5}" destId="{A46B6355-015B-47B3-9AA3-361DE444DEE2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E749EFEB-7EA7-4537-BE35-6D97BB9E008F}" type="presOf" srcId="{CDC30ACA-AEA6-4209-8481-95A7C1017B96}" destId="{10CA1010-1BDB-4995-AC99-91B209F6B7C6}" srcOrd="1" destOrd="0" presId="urn:microsoft.com/office/officeart/2005/8/layout/target3"/>
    <dgm:cxn modelId="{2DBB97C6-70CD-44FD-9E73-77F21F34FAAF}" type="presOf" srcId="{C56F77EB-FC0A-483E-ABF2-D7504C96C3A5}" destId="{D6C33963-F8DE-42B8-A71D-11C855A00E06}" srcOrd="1" destOrd="0" presId="urn:microsoft.com/office/officeart/2005/8/layout/target3"/>
    <dgm:cxn modelId="{3E0CB735-B14A-41D0-B62F-DC975E1D4C80}" type="presOf" srcId="{F1B3C310-61E7-4457-BF78-2A956A8730B5}" destId="{BE29B000-C8F9-48D4-B141-4FA08CBA7F2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0E245752-6438-49BE-B5A4-CDB2D6F888F1}" type="presOf" srcId="{CDC30ACA-AEA6-4209-8481-95A7C1017B96}" destId="{B7AF3E65-C654-4C24-9F43-1D672F2971EF}" srcOrd="0" destOrd="0" presId="urn:microsoft.com/office/officeart/2005/8/layout/target3"/>
    <dgm:cxn modelId="{1DC619FE-602C-4CB7-B8D5-F7EEEA60A610}" type="presOf" srcId="{BF709E1F-86D1-438D-883E-95C790523300}" destId="{B9672801-E252-4845-ADAD-589100105CB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682D3F28-24BD-4BF1-AB7E-D32B9EBFD9D7}" type="presOf" srcId="{38DB2A5C-6F02-4D41-B252-9AB02BC15A58}" destId="{8EFBA893-41EC-465C-A652-1F61532BE0B0}" srcOrd="0" destOrd="0" presId="urn:microsoft.com/office/officeart/2005/8/layout/target3"/>
    <dgm:cxn modelId="{6BAA5878-C5D9-4610-AC05-72E549053437}" type="presOf" srcId="{BF709E1F-86D1-438D-883E-95C790523300}" destId="{CBA66CB4-963E-470C-A6B2-A9F6B701B00D}" srcOrd="1" destOrd="0" presId="urn:microsoft.com/office/officeart/2005/8/layout/target3"/>
    <dgm:cxn modelId="{5C3AED49-AB99-4CC2-B975-2980FFA49178}" type="presOf" srcId="{F1B3C310-61E7-4457-BF78-2A956A8730B5}" destId="{C5DC54BA-EB46-4D48-BB34-920FEC1BAEF7}" srcOrd="1" destOrd="0" presId="urn:microsoft.com/office/officeart/2005/8/layout/target3"/>
    <dgm:cxn modelId="{D33396C2-0809-4C85-A919-03A2747CB446}" type="presParOf" srcId="{8EFBA893-41EC-465C-A652-1F61532BE0B0}" destId="{5FEBA1DB-7965-4870-A408-C9D7A261843C}" srcOrd="0" destOrd="0" presId="urn:microsoft.com/office/officeart/2005/8/layout/target3"/>
    <dgm:cxn modelId="{CAF40D49-53ED-44DB-AB35-BA9AA2172892}" type="presParOf" srcId="{8EFBA893-41EC-465C-A652-1F61532BE0B0}" destId="{C484001D-4D9D-4AB2-95F1-DCA82EEC7860}" srcOrd="1" destOrd="0" presId="urn:microsoft.com/office/officeart/2005/8/layout/target3"/>
    <dgm:cxn modelId="{7FE7E260-C128-420B-9A28-6192DBAEFC0E}" type="presParOf" srcId="{8EFBA893-41EC-465C-A652-1F61532BE0B0}" destId="{B9672801-E252-4845-ADAD-589100105CBE}" srcOrd="2" destOrd="0" presId="urn:microsoft.com/office/officeart/2005/8/layout/target3"/>
    <dgm:cxn modelId="{E1F733B0-A8BA-4011-8FA7-1E1BA14D6E40}" type="presParOf" srcId="{8EFBA893-41EC-465C-A652-1F61532BE0B0}" destId="{4D6F3129-2019-4711-BE13-4BAAA36415BB}" srcOrd="3" destOrd="0" presId="urn:microsoft.com/office/officeart/2005/8/layout/target3"/>
    <dgm:cxn modelId="{554845C2-355F-44BB-B301-D4FFF6548AC4}" type="presParOf" srcId="{8EFBA893-41EC-465C-A652-1F61532BE0B0}" destId="{AAD49685-7A8C-4728-BF0E-8B785422B302}" srcOrd="4" destOrd="0" presId="urn:microsoft.com/office/officeart/2005/8/layout/target3"/>
    <dgm:cxn modelId="{03E69251-AFB7-424A-BD33-74FE6318F3AC}" type="presParOf" srcId="{8EFBA893-41EC-465C-A652-1F61532BE0B0}" destId="{BE29B000-C8F9-48D4-B141-4FA08CBA7F2E}" srcOrd="5" destOrd="0" presId="urn:microsoft.com/office/officeart/2005/8/layout/target3"/>
    <dgm:cxn modelId="{E9887FC5-6074-4FBE-BD4C-6B12622C3634}" type="presParOf" srcId="{8EFBA893-41EC-465C-A652-1F61532BE0B0}" destId="{5C037499-79E4-4744-99BD-6DC2DBBCAE30}" srcOrd="6" destOrd="0" presId="urn:microsoft.com/office/officeart/2005/8/layout/target3"/>
    <dgm:cxn modelId="{97AFA2D8-888F-405E-B324-0319827BEC57}" type="presParOf" srcId="{8EFBA893-41EC-465C-A652-1F61532BE0B0}" destId="{9835BFD3-E42E-4EED-9D53-89B5B7D222B9}" srcOrd="7" destOrd="0" presId="urn:microsoft.com/office/officeart/2005/8/layout/target3"/>
    <dgm:cxn modelId="{806F650E-4BDC-454D-BC9B-AB2BBE0E59FA}" type="presParOf" srcId="{8EFBA893-41EC-465C-A652-1F61532BE0B0}" destId="{A46B6355-015B-47B3-9AA3-361DE444DEE2}" srcOrd="8" destOrd="0" presId="urn:microsoft.com/office/officeart/2005/8/layout/target3"/>
    <dgm:cxn modelId="{953F167F-67FE-41E9-B2FF-564E56ECE184}" type="presParOf" srcId="{8EFBA893-41EC-465C-A652-1F61532BE0B0}" destId="{A45DB426-345E-4A78-896C-75E0BA685205}" srcOrd="9" destOrd="0" presId="urn:microsoft.com/office/officeart/2005/8/layout/target3"/>
    <dgm:cxn modelId="{D95A6888-216F-4FCE-8F41-D2504DF55074}" type="presParOf" srcId="{8EFBA893-41EC-465C-A652-1F61532BE0B0}" destId="{24287FFD-EE89-4536-BEA6-7A5E15520CE4}" srcOrd="10" destOrd="0" presId="urn:microsoft.com/office/officeart/2005/8/layout/target3"/>
    <dgm:cxn modelId="{EEE0ECE6-B735-4725-9FAE-7D046D6BCFE0}" type="presParOf" srcId="{8EFBA893-41EC-465C-A652-1F61532BE0B0}" destId="{B7AF3E65-C654-4C24-9F43-1D672F2971EF}" srcOrd="11" destOrd="0" presId="urn:microsoft.com/office/officeart/2005/8/layout/target3"/>
    <dgm:cxn modelId="{25DD65D7-556E-4118-89BF-B8EF96301411}" type="presParOf" srcId="{8EFBA893-41EC-465C-A652-1F61532BE0B0}" destId="{CBA66CB4-963E-470C-A6B2-A9F6B701B00D}" srcOrd="12" destOrd="0" presId="urn:microsoft.com/office/officeart/2005/8/layout/target3"/>
    <dgm:cxn modelId="{04535D6F-5112-4F09-8CA1-F8DDC213A438}" type="presParOf" srcId="{8EFBA893-41EC-465C-A652-1F61532BE0B0}" destId="{C5DC54BA-EB46-4D48-BB34-920FEC1BAEF7}" srcOrd="13" destOrd="0" presId="urn:microsoft.com/office/officeart/2005/8/layout/target3"/>
    <dgm:cxn modelId="{665F5B50-29D8-491A-8614-D72786018D3A}" type="presParOf" srcId="{8EFBA893-41EC-465C-A652-1F61532BE0B0}" destId="{D6C33963-F8DE-42B8-A71D-11C855A00E06}" srcOrd="14" destOrd="0" presId="urn:microsoft.com/office/officeart/2005/8/layout/target3"/>
    <dgm:cxn modelId="{C7F44455-A497-4361-BA87-467C9C863B89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VY_32_INOVACE_11 -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C220345-CC16-4107-96CF-2E811C65D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2011-06-08T18:43:00Z</dcterms:created>
  <dcterms:modified xsi:type="dcterms:W3CDTF">2012-05-26T08:18:00Z</dcterms:modified>
</cp:coreProperties>
</file>