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9F6AF0" w:rsidRDefault="009F6AF0" w:rsidP="009F6AF0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9E05DE" w:rsidRDefault="009E05DE" w:rsidP="009E05DE"/>
    <w:p w:rsidR="009E05DE" w:rsidRDefault="009E05DE" w:rsidP="009E05DE"/>
    <w:p w:rsidR="009E05DE" w:rsidRDefault="009E05DE" w:rsidP="009E05DE">
      <w:pPr>
        <w:rPr>
          <w:sz w:val="52"/>
          <w:szCs w:val="52"/>
        </w:rPr>
      </w:pPr>
    </w:p>
    <w:p w:rsidR="009E05DE" w:rsidRDefault="009E05DE" w:rsidP="009E05DE">
      <w:pPr>
        <w:rPr>
          <w:sz w:val="52"/>
          <w:szCs w:val="52"/>
        </w:rPr>
      </w:pPr>
      <w:r>
        <w:rPr>
          <w:sz w:val="52"/>
          <w:szCs w:val="52"/>
        </w:rPr>
        <w:t>1. Urči u sloves správný čas:</w:t>
      </w:r>
    </w:p>
    <w:p w:rsidR="009E05DE" w:rsidRDefault="009E05DE" w:rsidP="009E05DE">
      <w:pPr>
        <w:rPr>
          <w:sz w:val="40"/>
          <w:szCs w:val="40"/>
        </w:rPr>
      </w:pPr>
    </w:p>
    <w:p w:rsidR="009E05DE" w:rsidRDefault="009E05DE" w:rsidP="009E05DE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přítomný       minulý</w:t>
      </w:r>
      <w:proofErr w:type="gramEnd"/>
      <w:r>
        <w:rPr>
          <w:sz w:val="40"/>
          <w:szCs w:val="40"/>
        </w:rPr>
        <w:t xml:space="preserve">       budoucí</w:t>
      </w:r>
    </w:p>
    <w:p w:rsidR="009E05DE" w:rsidRDefault="009E05DE" w:rsidP="009E05DE">
      <w:pPr>
        <w:rPr>
          <w:sz w:val="40"/>
          <w:szCs w:val="40"/>
        </w:rPr>
      </w:pP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večeříme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stojím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budou jíst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ptal se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děláme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mlčím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křičíš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hrabali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přečtou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mám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Ke správné volbě namaluj obláček.</w:t>
      </w:r>
    </w:p>
    <w:p w:rsidR="009E05DE" w:rsidRDefault="009E05DE" w:rsidP="009E05DE">
      <w:pPr>
        <w:rPr>
          <w:sz w:val="40"/>
          <w:szCs w:val="40"/>
        </w:rPr>
      </w:pP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>2.  Vyber si 10 dětí ze třídy a napiš jejich monogramy.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     Zkus k nim připsat sloveso začínající stejným 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     písmenem.</w:t>
      </w:r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Např.  Roman</w:t>
      </w:r>
      <w:proofErr w:type="gramEnd"/>
      <w:r>
        <w:rPr>
          <w:sz w:val="40"/>
          <w:szCs w:val="40"/>
        </w:rPr>
        <w:t xml:space="preserve"> Veselý    RH    -    ryje, hraje si</w:t>
      </w:r>
    </w:p>
    <w:p w:rsidR="009E05DE" w:rsidRDefault="009E05DE" w:rsidP="009E05DE">
      <w:pPr>
        <w:rPr>
          <w:sz w:val="40"/>
          <w:szCs w:val="40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40"/>
          <w:szCs w:val="40"/>
        </w:rPr>
        <w:t>1.                                           6.</w:t>
      </w:r>
      <w:proofErr w:type="gramEnd"/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2.                                           7.</w:t>
      </w:r>
      <w:proofErr w:type="gramEnd"/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3.                                           8.</w:t>
      </w:r>
      <w:proofErr w:type="gramEnd"/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4.                                           9.</w:t>
      </w:r>
      <w:proofErr w:type="gramEnd"/>
    </w:p>
    <w:p w:rsidR="009E05DE" w:rsidRDefault="009E05DE" w:rsidP="009E05D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5.                                          10</w:t>
      </w:r>
      <w:proofErr w:type="gramEnd"/>
      <w:r>
        <w:rPr>
          <w:sz w:val="40"/>
          <w:szCs w:val="40"/>
        </w:rPr>
        <w:t>.</w:t>
      </w:r>
    </w:p>
    <w:p w:rsidR="009E05DE" w:rsidRDefault="009E05DE"/>
    <w:sectPr w:rsidR="009E05DE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1EE" w:rsidRDefault="00D201EE" w:rsidP="00160C50">
      <w:r>
        <w:separator/>
      </w:r>
    </w:p>
  </w:endnote>
  <w:endnote w:type="continuationSeparator" w:id="0">
    <w:p w:rsidR="00D201EE" w:rsidRDefault="00D201EE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1EE" w:rsidRDefault="00D201EE" w:rsidP="00160C50">
      <w:r>
        <w:separator/>
      </w:r>
    </w:p>
  </w:footnote>
  <w:footnote w:type="continuationSeparator" w:id="0">
    <w:p w:rsidR="00D201EE" w:rsidRDefault="00D201EE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564F5"/>
    <w:rsid w:val="00160C50"/>
    <w:rsid w:val="002828FE"/>
    <w:rsid w:val="00287B16"/>
    <w:rsid w:val="002A0716"/>
    <w:rsid w:val="002B7A29"/>
    <w:rsid w:val="002D50A6"/>
    <w:rsid w:val="002E01AA"/>
    <w:rsid w:val="003074BB"/>
    <w:rsid w:val="00313A44"/>
    <w:rsid w:val="00377755"/>
    <w:rsid w:val="003B081C"/>
    <w:rsid w:val="004837DA"/>
    <w:rsid w:val="004B327A"/>
    <w:rsid w:val="004C0722"/>
    <w:rsid w:val="004E49F4"/>
    <w:rsid w:val="004F2E86"/>
    <w:rsid w:val="00524CE9"/>
    <w:rsid w:val="00526020"/>
    <w:rsid w:val="005312A1"/>
    <w:rsid w:val="0058083C"/>
    <w:rsid w:val="0058086D"/>
    <w:rsid w:val="00585467"/>
    <w:rsid w:val="005A0925"/>
    <w:rsid w:val="005E0DC3"/>
    <w:rsid w:val="00612EC3"/>
    <w:rsid w:val="00655B61"/>
    <w:rsid w:val="00707806"/>
    <w:rsid w:val="00734959"/>
    <w:rsid w:val="00737D3D"/>
    <w:rsid w:val="007D12D5"/>
    <w:rsid w:val="00864F4D"/>
    <w:rsid w:val="00885AEE"/>
    <w:rsid w:val="008B419D"/>
    <w:rsid w:val="008C0D78"/>
    <w:rsid w:val="008D0FD9"/>
    <w:rsid w:val="008E0FDD"/>
    <w:rsid w:val="008E1C42"/>
    <w:rsid w:val="008E4C97"/>
    <w:rsid w:val="0091383B"/>
    <w:rsid w:val="0094374A"/>
    <w:rsid w:val="00945CB2"/>
    <w:rsid w:val="00960743"/>
    <w:rsid w:val="00970A58"/>
    <w:rsid w:val="009A2415"/>
    <w:rsid w:val="009D025F"/>
    <w:rsid w:val="009E05DE"/>
    <w:rsid w:val="009E2447"/>
    <w:rsid w:val="009F6AF0"/>
    <w:rsid w:val="00B60C69"/>
    <w:rsid w:val="00B819E0"/>
    <w:rsid w:val="00B81F68"/>
    <w:rsid w:val="00C142AA"/>
    <w:rsid w:val="00C359CE"/>
    <w:rsid w:val="00C44533"/>
    <w:rsid w:val="00C84341"/>
    <w:rsid w:val="00C94829"/>
    <w:rsid w:val="00CB5214"/>
    <w:rsid w:val="00CD5C61"/>
    <w:rsid w:val="00D14C02"/>
    <w:rsid w:val="00D201EE"/>
    <w:rsid w:val="00D4164F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3578F"/>
    <w:rsid w:val="00E8194B"/>
    <w:rsid w:val="00F4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VY_32_INOVACE_17 -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679314D-39B5-4336-BDC7-21DA48D21DE1}" type="presOf" srcId="{C56F77EB-FC0A-483E-ABF2-D7504C96C3A5}" destId="{A46B6355-015B-47B3-9AA3-361DE444DEE2}" srcOrd="0" destOrd="0" presId="urn:microsoft.com/office/officeart/2005/8/layout/target3"/>
    <dgm:cxn modelId="{8AA59ADE-231F-4D99-99FA-6175E2C1E737}" type="presOf" srcId="{CDC30ACA-AEA6-4209-8481-95A7C1017B96}" destId="{B7AF3E65-C654-4C24-9F43-1D672F2971EF}" srcOrd="0" destOrd="0" presId="urn:microsoft.com/office/officeart/2005/8/layout/target3"/>
    <dgm:cxn modelId="{EFFDB5EE-77AD-42E1-80BA-9A9B066EDD99}" type="presOf" srcId="{38DB2A5C-6F02-4D41-B252-9AB02BC15A58}" destId="{8EFBA893-41EC-465C-A652-1F61532BE0B0}" srcOrd="0" destOrd="0" presId="urn:microsoft.com/office/officeart/2005/8/layout/target3"/>
    <dgm:cxn modelId="{BE0AAB03-4F13-47DA-A70F-2E090102BEE6}" type="presOf" srcId="{BF709E1F-86D1-438D-883E-95C790523300}" destId="{B9672801-E252-4845-ADAD-589100105CBE}" srcOrd="0" destOrd="0" presId="urn:microsoft.com/office/officeart/2005/8/layout/target3"/>
    <dgm:cxn modelId="{31D85825-89D8-4724-AA61-F240EEE71D5B}" type="presOf" srcId="{C56F77EB-FC0A-483E-ABF2-D7504C96C3A5}" destId="{D6C33963-F8DE-42B8-A71D-11C855A00E06}" srcOrd="1" destOrd="0" presId="urn:microsoft.com/office/officeart/2005/8/layout/target3"/>
    <dgm:cxn modelId="{B0F5D88C-A41B-4D30-B0F0-1AEE7EA0125D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42BCB3B-8A0B-4C03-9D5B-E70DFD178A75}" type="presOf" srcId="{BF709E1F-86D1-438D-883E-95C790523300}" destId="{CBA66CB4-963E-470C-A6B2-A9F6B701B00D}" srcOrd="1" destOrd="0" presId="urn:microsoft.com/office/officeart/2005/8/layout/target3"/>
    <dgm:cxn modelId="{04D8675B-B6BB-4813-8E24-0939BE3AAD4C}" type="presOf" srcId="{F1B3C310-61E7-4457-BF78-2A956A8730B5}" destId="{C5DC54BA-EB46-4D48-BB34-920FEC1BAEF7}" srcOrd="1" destOrd="0" presId="urn:microsoft.com/office/officeart/2005/8/layout/target3"/>
    <dgm:cxn modelId="{FC212FBF-FEC5-4580-A135-8E0C8DF7C766}" type="presOf" srcId="{CDC30ACA-AEA6-4209-8481-95A7C1017B96}" destId="{10CA1010-1BDB-4995-AC99-91B209F6B7C6}" srcOrd="1" destOrd="0" presId="urn:microsoft.com/office/officeart/2005/8/layout/target3"/>
    <dgm:cxn modelId="{D7544914-0068-428C-B01E-C491A74DF3D1}" type="presParOf" srcId="{8EFBA893-41EC-465C-A652-1F61532BE0B0}" destId="{5FEBA1DB-7965-4870-A408-C9D7A261843C}" srcOrd="0" destOrd="0" presId="urn:microsoft.com/office/officeart/2005/8/layout/target3"/>
    <dgm:cxn modelId="{7E430273-7E6D-4B77-A233-1A4F7B77E8EC}" type="presParOf" srcId="{8EFBA893-41EC-465C-A652-1F61532BE0B0}" destId="{C484001D-4D9D-4AB2-95F1-DCA82EEC7860}" srcOrd="1" destOrd="0" presId="urn:microsoft.com/office/officeart/2005/8/layout/target3"/>
    <dgm:cxn modelId="{2A5C92F4-4415-4189-B7C4-CC579781BA74}" type="presParOf" srcId="{8EFBA893-41EC-465C-A652-1F61532BE0B0}" destId="{B9672801-E252-4845-ADAD-589100105CBE}" srcOrd="2" destOrd="0" presId="urn:microsoft.com/office/officeart/2005/8/layout/target3"/>
    <dgm:cxn modelId="{17FDC5AB-B7AB-4E16-90D3-33B9725F677C}" type="presParOf" srcId="{8EFBA893-41EC-465C-A652-1F61532BE0B0}" destId="{4D6F3129-2019-4711-BE13-4BAAA36415BB}" srcOrd="3" destOrd="0" presId="urn:microsoft.com/office/officeart/2005/8/layout/target3"/>
    <dgm:cxn modelId="{2D78E37F-C762-4B83-8FE8-501767735E0F}" type="presParOf" srcId="{8EFBA893-41EC-465C-A652-1F61532BE0B0}" destId="{AAD49685-7A8C-4728-BF0E-8B785422B302}" srcOrd="4" destOrd="0" presId="urn:microsoft.com/office/officeart/2005/8/layout/target3"/>
    <dgm:cxn modelId="{95F3118E-1C92-41A4-9E95-D3E3AFFCAF12}" type="presParOf" srcId="{8EFBA893-41EC-465C-A652-1F61532BE0B0}" destId="{BE29B000-C8F9-48D4-B141-4FA08CBA7F2E}" srcOrd="5" destOrd="0" presId="urn:microsoft.com/office/officeart/2005/8/layout/target3"/>
    <dgm:cxn modelId="{218C8F19-0DAE-4F92-A73E-FE90F35B2818}" type="presParOf" srcId="{8EFBA893-41EC-465C-A652-1F61532BE0B0}" destId="{5C037499-79E4-4744-99BD-6DC2DBBCAE30}" srcOrd="6" destOrd="0" presId="urn:microsoft.com/office/officeart/2005/8/layout/target3"/>
    <dgm:cxn modelId="{DA21ACF2-CDB3-4592-BC24-FEEFC49A3597}" type="presParOf" srcId="{8EFBA893-41EC-465C-A652-1F61532BE0B0}" destId="{9835BFD3-E42E-4EED-9D53-89B5B7D222B9}" srcOrd="7" destOrd="0" presId="urn:microsoft.com/office/officeart/2005/8/layout/target3"/>
    <dgm:cxn modelId="{74FF4119-D1A8-4BE8-B2EA-D5531D4AB8A5}" type="presParOf" srcId="{8EFBA893-41EC-465C-A652-1F61532BE0B0}" destId="{A46B6355-015B-47B3-9AA3-361DE444DEE2}" srcOrd="8" destOrd="0" presId="urn:microsoft.com/office/officeart/2005/8/layout/target3"/>
    <dgm:cxn modelId="{E328130E-00C7-459F-B80A-56D5EB124381}" type="presParOf" srcId="{8EFBA893-41EC-465C-A652-1F61532BE0B0}" destId="{A45DB426-345E-4A78-896C-75E0BA685205}" srcOrd="9" destOrd="0" presId="urn:microsoft.com/office/officeart/2005/8/layout/target3"/>
    <dgm:cxn modelId="{D09E71E4-FAC4-42AF-B904-DD2CE4FD313D}" type="presParOf" srcId="{8EFBA893-41EC-465C-A652-1F61532BE0B0}" destId="{24287FFD-EE89-4536-BEA6-7A5E15520CE4}" srcOrd="10" destOrd="0" presId="urn:microsoft.com/office/officeart/2005/8/layout/target3"/>
    <dgm:cxn modelId="{A74B0564-DAA1-480C-89CA-287733F13073}" type="presParOf" srcId="{8EFBA893-41EC-465C-A652-1F61532BE0B0}" destId="{B7AF3E65-C654-4C24-9F43-1D672F2971EF}" srcOrd="11" destOrd="0" presId="urn:microsoft.com/office/officeart/2005/8/layout/target3"/>
    <dgm:cxn modelId="{1F4BE5A8-8ECD-40D2-ACDC-C7A8D09DF559}" type="presParOf" srcId="{8EFBA893-41EC-465C-A652-1F61532BE0B0}" destId="{CBA66CB4-963E-470C-A6B2-A9F6B701B00D}" srcOrd="12" destOrd="0" presId="urn:microsoft.com/office/officeart/2005/8/layout/target3"/>
    <dgm:cxn modelId="{8981CB0B-EE58-42B8-88A9-280218DB9C92}" type="presParOf" srcId="{8EFBA893-41EC-465C-A652-1F61532BE0B0}" destId="{C5DC54BA-EB46-4D48-BB34-920FEC1BAEF7}" srcOrd="13" destOrd="0" presId="urn:microsoft.com/office/officeart/2005/8/layout/target3"/>
    <dgm:cxn modelId="{1DA79801-3E98-4B31-8B2D-DE917F251344}" type="presParOf" srcId="{8EFBA893-41EC-465C-A652-1F61532BE0B0}" destId="{D6C33963-F8DE-42B8-A71D-11C855A00E06}" srcOrd="14" destOrd="0" presId="urn:microsoft.com/office/officeart/2005/8/layout/target3"/>
    <dgm:cxn modelId="{0FBE3D40-D714-4083-8536-778975156445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VY_32_INOVACE_17 -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E91CA6-7465-4940-9C83-F2CA3F854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2011-06-08T19:09:00Z</dcterms:created>
  <dcterms:modified xsi:type="dcterms:W3CDTF">2012-05-26T08:20:00Z</dcterms:modified>
</cp:coreProperties>
</file>