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837" w:rsidRDefault="00EB5837"/>
    <w:p w:rsidR="00EB5837" w:rsidRDefault="00EB5837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314960</wp:posOffset>
            </wp:positionV>
            <wp:extent cx="3390900" cy="2295525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48E" w:rsidRDefault="00EB5837">
      <w:r>
        <w:t xml:space="preserve">1. </w:t>
      </w:r>
      <w:r w:rsidR="009100CE">
        <w:t xml:space="preserve">a) </w:t>
      </w:r>
      <w:r>
        <w:t>Napiš, co platí pro vzdálenost předmětu:</w:t>
      </w:r>
    </w:p>
    <w:p w:rsidR="00EB5837" w:rsidRDefault="00EB5837"/>
    <w:p w:rsidR="00EB5837" w:rsidRDefault="009100CE" w:rsidP="00EB5837">
      <w:pPr>
        <w:spacing w:after="0"/>
      </w:pPr>
      <w:r>
        <w:t xml:space="preserve">    b) </w:t>
      </w:r>
      <w:r w:rsidR="00EB5837">
        <w:t xml:space="preserve">Pomocí paprsků význačných směrů najdi obraz </w:t>
      </w:r>
    </w:p>
    <w:p w:rsidR="00EB5837" w:rsidRDefault="00EB5837" w:rsidP="00EB5837">
      <w:pPr>
        <w:spacing w:after="0"/>
      </w:pPr>
      <w:r>
        <w:t xml:space="preserve">    předmětu.</w:t>
      </w:r>
    </w:p>
    <w:p w:rsidR="009100CE" w:rsidRDefault="009100CE" w:rsidP="00EB5837">
      <w:pPr>
        <w:spacing w:before="200"/>
      </w:pPr>
      <w:r>
        <w:t xml:space="preserve">    c) </w:t>
      </w:r>
      <w:r w:rsidR="00EB5837">
        <w:t>Napiš vlastnosti obrazu:</w:t>
      </w:r>
    </w:p>
    <w:p w:rsidR="009100CE" w:rsidRPr="009100CE" w:rsidRDefault="009100CE" w:rsidP="009100CE"/>
    <w:p w:rsidR="009100CE" w:rsidRPr="009100CE" w:rsidRDefault="009100CE" w:rsidP="009100CE"/>
    <w:p w:rsidR="009100CE" w:rsidRPr="009100CE" w:rsidRDefault="009100CE" w:rsidP="009100CE"/>
    <w:p w:rsidR="009100CE" w:rsidRDefault="009100CE" w:rsidP="009100C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287020</wp:posOffset>
            </wp:positionV>
            <wp:extent cx="3390900" cy="230505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00CE" w:rsidRDefault="009100CE" w:rsidP="009100CE">
      <w:r>
        <w:t>2. a) Napiš, co platí pro vzdálenost předmětu:</w:t>
      </w:r>
    </w:p>
    <w:p w:rsidR="009100CE" w:rsidRDefault="009100CE" w:rsidP="009100CE"/>
    <w:p w:rsidR="009100CE" w:rsidRDefault="009100CE" w:rsidP="009100CE">
      <w:pPr>
        <w:spacing w:after="0"/>
      </w:pPr>
      <w:r>
        <w:t xml:space="preserve">    b) Pomocí paprsků význačných směrů najdi obraz </w:t>
      </w:r>
    </w:p>
    <w:p w:rsidR="009100CE" w:rsidRDefault="009100CE" w:rsidP="009100CE">
      <w:pPr>
        <w:spacing w:after="0"/>
      </w:pPr>
      <w:r>
        <w:t xml:space="preserve">    předmětu.</w:t>
      </w:r>
    </w:p>
    <w:p w:rsidR="009100CE" w:rsidRDefault="009100CE" w:rsidP="009100CE">
      <w:pPr>
        <w:spacing w:before="200"/>
      </w:pPr>
      <w:r>
        <w:t xml:space="preserve">    c) Napiš vlastnosti obrazu:</w:t>
      </w:r>
    </w:p>
    <w:p w:rsidR="009100CE" w:rsidRPr="009100CE" w:rsidRDefault="009100CE" w:rsidP="009100CE"/>
    <w:p w:rsidR="009100CE" w:rsidRDefault="009100CE" w:rsidP="009100CE"/>
    <w:p w:rsidR="00DC71D1" w:rsidRDefault="00DC71D1" w:rsidP="009100CE">
      <w:pPr>
        <w:tabs>
          <w:tab w:val="left" w:pos="2700"/>
        </w:tabs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457835</wp:posOffset>
            </wp:positionV>
            <wp:extent cx="3368675" cy="2276475"/>
            <wp:effectExtent l="19050" t="0" r="317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CE">
        <w:tab/>
      </w:r>
    </w:p>
    <w:p w:rsidR="00DC71D1" w:rsidRDefault="00DC71D1" w:rsidP="00DC71D1"/>
    <w:p w:rsidR="00DC71D1" w:rsidRDefault="00DC71D1" w:rsidP="00DC71D1">
      <w:r>
        <w:t>3. a) Napiš, co platí pro vzdálenost předmětu:</w:t>
      </w:r>
    </w:p>
    <w:p w:rsidR="00DC71D1" w:rsidRDefault="00DC71D1" w:rsidP="00DC71D1"/>
    <w:p w:rsidR="00DC71D1" w:rsidRDefault="00DC71D1" w:rsidP="00DC71D1">
      <w:pPr>
        <w:spacing w:after="0"/>
      </w:pPr>
      <w:r>
        <w:t xml:space="preserve">    b) Pomocí paprsků význačných směrů najdi obraz </w:t>
      </w:r>
    </w:p>
    <w:p w:rsidR="00DC71D1" w:rsidRDefault="00DC71D1" w:rsidP="00DC71D1">
      <w:pPr>
        <w:spacing w:after="0"/>
      </w:pPr>
      <w:r>
        <w:t xml:space="preserve">    předmětu.</w:t>
      </w:r>
    </w:p>
    <w:p w:rsidR="00DC71D1" w:rsidRDefault="00DC71D1" w:rsidP="00DC71D1">
      <w:pPr>
        <w:spacing w:before="200"/>
      </w:pPr>
      <w:r>
        <w:t xml:space="preserve">    c) Napiš vlastnosti obrazu:</w:t>
      </w:r>
    </w:p>
    <w:p w:rsidR="005F1F80" w:rsidRDefault="005F1F80" w:rsidP="00DC71D1"/>
    <w:p w:rsidR="005F1F80" w:rsidRPr="005F1F80" w:rsidRDefault="005F1F80" w:rsidP="005F1F80"/>
    <w:p w:rsidR="005F1F80" w:rsidRDefault="005F1F80" w:rsidP="005F1F80"/>
    <w:p w:rsidR="005F1F80" w:rsidRDefault="00090C4D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619760</wp:posOffset>
            </wp:positionV>
            <wp:extent cx="5972175" cy="733425"/>
            <wp:effectExtent l="0" t="0" r="0" b="0"/>
            <wp:wrapNone/>
            <wp:docPr id="6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5F1F80">
        <w:br w:type="page"/>
      </w:r>
    </w:p>
    <w:p w:rsidR="00EB5837" w:rsidRDefault="00EB5837" w:rsidP="005F1F80">
      <w:pPr>
        <w:ind w:firstLine="708"/>
      </w:pPr>
    </w:p>
    <w:p w:rsidR="005F1F80" w:rsidRDefault="005F1F80" w:rsidP="005F1F80"/>
    <w:p w:rsidR="005F1F80" w:rsidRDefault="005F1F80" w:rsidP="005F1F80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635</wp:posOffset>
            </wp:positionV>
            <wp:extent cx="3409950" cy="2295525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4. a) Napiš, co platí pro vzdálenost předmětu:</w:t>
      </w:r>
    </w:p>
    <w:p w:rsidR="005F1F80" w:rsidRDefault="005F1F80" w:rsidP="005F1F80"/>
    <w:p w:rsidR="005F1F80" w:rsidRDefault="005F1F80" w:rsidP="005F1F80">
      <w:pPr>
        <w:spacing w:after="0"/>
      </w:pPr>
      <w:r>
        <w:t xml:space="preserve">    b) Pomocí paprsků význačných směrů najdi obraz </w:t>
      </w:r>
    </w:p>
    <w:p w:rsidR="005F1F80" w:rsidRDefault="005F1F80" w:rsidP="005F1F80">
      <w:pPr>
        <w:spacing w:after="0"/>
      </w:pPr>
      <w:r>
        <w:t xml:space="preserve">    předmětu.</w:t>
      </w:r>
    </w:p>
    <w:p w:rsidR="005F1F80" w:rsidRDefault="005F1F80" w:rsidP="005F1F80">
      <w:pPr>
        <w:spacing w:before="200"/>
      </w:pPr>
      <w:r>
        <w:t xml:space="preserve">    c) Napiš vlastnosti obrazu:</w:t>
      </w:r>
    </w:p>
    <w:p w:rsidR="005F1F80" w:rsidRDefault="005F1F80" w:rsidP="005F1F80">
      <w:pPr>
        <w:ind w:firstLine="708"/>
      </w:pPr>
    </w:p>
    <w:p w:rsidR="00190170" w:rsidRDefault="00190170" w:rsidP="005F1F80">
      <w:pPr>
        <w:ind w:firstLine="708"/>
      </w:pPr>
    </w:p>
    <w:p w:rsidR="00190170" w:rsidRPr="00190170" w:rsidRDefault="00190170" w:rsidP="00190170"/>
    <w:p w:rsidR="00190170" w:rsidRPr="00190170" w:rsidRDefault="00190170" w:rsidP="00190170"/>
    <w:p w:rsidR="00190170" w:rsidRDefault="00190170" w:rsidP="00190170"/>
    <w:p w:rsidR="00190170" w:rsidRDefault="002A4E11" w:rsidP="00190170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3257550</wp:posOffset>
            </wp:positionH>
            <wp:positionV relativeFrom="paragraph">
              <wp:posOffset>21590</wp:posOffset>
            </wp:positionV>
            <wp:extent cx="3465830" cy="2333625"/>
            <wp:effectExtent l="19050" t="0" r="1270" b="0"/>
            <wp:wrapNone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83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0170">
        <w:t>5. a) Napiš, co platí pro vzdálenost předmětu:</w:t>
      </w:r>
    </w:p>
    <w:p w:rsidR="00190170" w:rsidRDefault="00190170" w:rsidP="00190170"/>
    <w:p w:rsidR="00190170" w:rsidRDefault="00190170" w:rsidP="00190170">
      <w:pPr>
        <w:spacing w:after="0"/>
      </w:pPr>
      <w:r>
        <w:t xml:space="preserve">    b) Pomocí paprsků význačných směrů najdi obraz </w:t>
      </w:r>
    </w:p>
    <w:p w:rsidR="00190170" w:rsidRDefault="00190170" w:rsidP="00190170">
      <w:pPr>
        <w:spacing w:after="0"/>
      </w:pPr>
      <w:r>
        <w:t xml:space="preserve">    předmětu.</w:t>
      </w:r>
    </w:p>
    <w:p w:rsidR="00190170" w:rsidRDefault="00190170" w:rsidP="00190170">
      <w:pPr>
        <w:spacing w:before="200"/>
      </w:pPr>
      <w:r>
        <w:t xml:space="preserve">    c) Napiš vlastnosti obrazu:</w:t>
      </w:r>
    </w:p>
    <w:p w:rsidR="002A4E11" w:rsidRDefault="00190170" w:rsidP="00190170">
      <w:pPr>
        <w:tabs>
          <w:tab w:val="left" w:pos="1800"/>
        </w:tabs>
      </w:pPr>
      <w:r>
        <w:tab/>
      </w:r>
    </w:p>
    <w:p w:rsidR="002A4E11" w:rsidRPr="002A4E11" w:rsidRDefault="002A4E11" w:rsidP="002A4E11"/>
    <w:p w:rsidR="002A4E11" w:rsidRPr="002A4E11" w:rsidRDefault="002A4E11" w:rsidP="002A4E11"/>
    <w:p w:rsidR="002A4E11" w:rsidRPr="002A4E11" w:rsidRDefault="00862CB1" w:rsidP="002A4E11">
      <w:r w:rsidRPr="00862CB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3087370</wp:posOffset>
            </wp:positionV>
            <wp:extent cx="5972175" cy="733425"/>
            <wp:effectExtent l="0" t="0" r="0" b="0"/>
            <wp:wrapNone/>
            <wp:docPr id="8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A4E11" w:rsidRDefault="00CC2B83" w:rsidP="002A4E11">
      <w:r w:rsidRPr="00862CB1">
        <w:object w:dxaOrig="7198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12" o:title=""/>
          </v:shape>
          <o:OLEObject Type="Embed" ProgID="PowerPoint.Slide.12" ShapeID="_x0000_i1025" DrawAspect="Content" ObjectID="_1399645981" r:id="rId13"/>
        </w:object>
      </w:r>
    </w:p>
    <w:p w:rsidR="005F1F80" w:rsidRPr="002A4E11" w:rsidRDefault="00BC3B0B" w:rsidP="002A4E11">
      <w:bookmarkStart w:id="0" w:name="_GoBack"/>
      <w:bookmarkEnd w:id="0"/>
      <w:r w:rsidRPr="00BC3B0B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5708015</wp:posOffset>
            </wp:positionV>
            <wp:extent cx="5972175" cy="733425"/>
            <wp:effectExtent l="0" t="0" r="0" b="0"/>
            <wp:wrapNone/>
            <wp:docPr id="7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1224136"/>
                      <a:chOff x="0" y="5633864"/>
                      <a:chExt cx="9144000" cy="1224136"/>
                    </a:xfrm>
                  </a:grpSpPr>
                  <a:sp>
                    <a:nvSpPr>
                      <a:cNvPr id="4" name="Podnadpis 2"/>
                      <a:cNvSpPr txBox="1">
                        <a:spLocks/>
                      </a:cNvSpPr>
                    </a:nvSpPr>
                    <a:spPr>
                      <a:xfrm>
                        <a:off x="0" y="5633864"/>
                        <a:ext cx="9144000" cy="122413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>
                          <a:norm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Autor: Pavlína</a:t>
                          </a:r>
                          <a:r>
                            <a:rPr kumimoji="0" lang="cs-CZ" sz="1600" b="0" i="0" u="none" strike="noStrike" kern="1200" cap="none" spc="0" normalizeH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 Čermáková</a:t>
                          </a:r>
                          <a:endParaRPr kumimoji="0" lang="cs-CZ" sz="16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0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Vytvořeno v rámci v projektu „EU peníze školám“ </a:t>
                          </a:r>
                        </a:p>
                        <a:p>
                          <a:pPr marL="342900" marR="0" lvl="0" indent="-342900" algn="ctr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tabLst/>
                            <a:defRPr/>
                          </a:pPr>
                          <a:r>
                            <a:rPr kumimoji="0" lang="cs-CZ" sz="1600" b="1" i="0" u="none" strike="noStrike" kern="1200" cap="none" spc="0" normalizeH="0" baseline="0" noProof="0" dirty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OP VK oblast podpory 1.4 s názvem Zlepšení podmínek pro vzdělávání na základních školách</a:t>
                          </a:r>
                          <a:endParaRPr kumimoji="0" lang="cs-CZ" sz="1600" b="0" i="0" u="none" strike="noStrike" kern="1200" cap="none" spc="0" normalizeH="0" baseline="0" noProof="0" dirty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5F1F80" w:rsidRPr="002A4E11" w:rsidSect="00EB5837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0A0" w:rsidRDefault="001450A0" w:rsidP="001450A0">
      <w:pPr>
        <w:spacing w:after="0" w:line="240" w:lineRule="auto"/>
      </w:pPr>
      <w:r>
        <w:separator/>
      </w:r>
    </w:p>
  </w:endnote>
  <w:endnote w:type="continuationSeparator" w:id="0">
    <w:p w:rsidR="001450A0" w:rsidRDefault="001450A0" w:rsidP="0014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0A0" w:rsidRDefault="001450A0" w:rsidP="001450A0">
      <w:pPr>
        <w:spacing w:after="0" w:line="240" w:lineRule="auto"/>
      </w:pPr>
      <w:r>
        <w:separator/>
      </w:r>
    </w:p>
  </w:footnote>
  <w:footnote w:type="continuationSeparator" w:id="0">
    <w:p w:rsidR="001450A0" w:rsidRDefault="001450A0" w:rsidP="0014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0A0" w:rsidRDefault="001450A0" w:rsidP="001450A0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1809750</wp:posOffset>
          </wp:positionH>
          <wp:positionV relativeFrom="paragraph">
            <wp:posOffset>-411480</wp:posOffset>
          </wp:positionV>
          <wp:extent cx="3200400" cy="390525"/>
          <wp:effectExtent l="19050" t="0" r="0" b="0"/>
          <wp:wrapNone/>
          <wp:docPr id="10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obrázek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1450A0">
      <w:t>VY_32_INOVACE_51_Zobrazeni_dutym_a_vypuklym_zrcadlem_pracovni_list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5837"/>
    <w:rsid w:val="0006071D"/>
    <w:rsid w:val="00090C4D"/>
    <w:rsid w:val="001450A0"/>
    <w:rsid w:val="00190170"/>
    <w:rsid w:val="002A4E11"/>
    <w:rsid w:val="002B155F"/>
    <w:rsid w:val="002C748E"/>
    <w:rsid w:val="003C2436"/>
    <w:rsid w:val="003C3D9A"/>
    <w:rsid w:val="00550837"/>
    <w:rsid w:val="005F1F80"/>
    <w:rsid w:val="00862CB1"/>
    <w:rsid w:val="009100CE"/>
    <w:rsid w:val="00BB6FD0"/>
    <w:rsid w:val="00BC3B0B"/>
    <w:rsid w:val="00CC2B83"/>
    <w:rsid w:val="00DC71D1"/>
    <w:rsid w:val="00EB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5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83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45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450A0"/>
  </w:style>
  <w:style w:type="paragraph" w:styleId="Zpat">
    <w:name w:val="footer"/>
    <w:basedOn w:val="Normln"/>
    <w:link w:val="ZpatChar"/>
    <w:uiPriority w:val="99"/>
    <w:semiHidden/>
    <w:unhideWhenUsed/>
    <w:rsid w:val="00145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450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Sn_mek_aplikace_Microsoft_PowerPoint1.sldx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 programu Select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12</cp:revision>
  <dcterms:created xsi:type="dcterms:W3CDTF">2011-06-09T18:52:00Z</dcterms:created>
  <dcterms:modified xsi:type="dcterms:W3CDTF">2012-05-27T15:47:00Z</dcterms:modified>
</cp:coreProperties>
</file>