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A23" w:rsidRDefault="003E1A23" w:rsidP="007E6A9F">
      <w:pPr>
        <w:spacing w:line="360" w:lineRule="auto"/>
        <w:rPr>
          <w:b/>
          <w:sz w:val="28"/>
          <w:szCs w:val="28"/>
        </w:rPr>
      </w:pPr>
      <w:r w:rsidRPr="003E1A23">
        <w:rPr>
          <w:b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367030</wp:posOffset>
            </wp:positionV>
            <wp:extent cx="6086475" cy="1485900"/>
            <wp:effectExtent l="19050" t="0" r="9525" b="0"/>
            <wp:wrapSquare wrapText="largest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A23" w:rsidRDefault="003E1A23" w:rsidP="007E6A9F">
      <w:pPr>
        <w:spacing w:line="360" w:lineRule="auto"/>
        <w:rPr>
          <w:b/>
          <w:sz w:val="28"/>
          <w:szCs w:val="28"/>
        </w:rPr>
      </w:pPr>
    </w:p>
    <w:p w:rsidR="003E1A23" w:rsidRDefault="003E1A23" w:rsidP="007E6A9F">
      <w:pPr>
        <w:spacing w:line="360" w:lineRule="auto"/>
        <w:rPr>
          <w:b/>
          <w:sz w:val="28"/>
          <w:szCs w:val="28"/>
        </w:rPr>
      </w:pPr>
    </w:p>
    <w:p w:rsidR="003E1A23" w:rsidRDefault="003E1A23" w:rsidP="003E1A2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VY_32_INOVACE_M5 PO 7</w:t>
      </w:r>
      <w:r w:rsidR="00AC40E1">
        <w:rPr>
          <w:b/>
          <w:sz w:val="28"/>
          <w:szCs w:val="28"/>
        </w:rPr>
        <w:t>4</w:t>
      </w:r>
    </w:p>
    <w:p w:rsidR="003E1A23" w:rsidRDefault="003E1A23" w:rsidP="003E1A23">
      <w:pPr>
        <w:spacing w:line="360" w:lineRule="auto"/>
        <w:jc w:val="center"/>
        <w:rPr>
          <w:b/>
          <w:sz w:val="28"/>
          <w:szCs w:val="28"/>
        </w:rPr>
      </w:pPr>
    </w:p>
    <w:p w:rsidR="003E1A23" w:rsidRDefault="003E1A23" w:rsidP="003E1A23">
      <w:pPr>
        <w:spacing w:line="360" w:lineRule="auto"/>
        <w:jc w:val="center"/>
        <w:rPr>
          <w:b/>
          <w:sz w:val="28"/>
          <w:szCs w:val="28"/>
        </w:rPr>
      </w:pPr>
    </w:p>
    <w:p w:rsidR="003E1A23" w:rsidRDefault="003E1A23" w:rsidP="003E1A23">
      <w:pPr>
        <w:spacing w:line="360" w:lineRule="auto"/>
        <w:jc w:val="center"/>
        <w:rPr>
          <w:b/>
          <w:sz w:val="28"/>
          <w:szCs w:val="28"/>
        </w:rPr>
      </w:pPr>
    </w:p>
    <w:p w:rsidR="003E1A23" w:rsidRDefault="003E1A23" w:rsidP="003E1A2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Kontrolní prověrka pro 5. ročník – 3. čtvrtletí</w:t>
      </w:r>
    </w:p>
    <w:p w:rsidR="003E1A23" w:rsidRDefault="003E1A23" w:rsidP="007E6A9F">
      <w:pPr>
        <w:spacing w:line="360" w:lineRule="auto"/>
        <w:rPr>
          <w:b/>
          <w:sz w:val="28"/>
          <w:szCs w:val="28"/>
        </w:rPr>
      </w:pPr>
    </w:p>
    <w:p w:rsidR="003E1A23" w:rsidRDefault="003E1A23" w:rsidP="007E6A9F">
      <w:pPr>
        <w:spacing w:line="360" w:lineRule="auto"/>
        <w:rPr>
          <w:b/>
          <w:sz w:val="28"/>
          <w:szCs w:val="28"/>
        </w:rPr>
      </w:pPr>
    </w:p>
    <w:p w:rsidR="003E1A23" w:rsidRDefault="003E1A23" w:rsidP="007E6A9F">
      <w:pPr>
        <w:spacing w:line="360" w:lineRule="auto"/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 autora: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Mgr. Jana </w:t>
      </w:r>
      <w:proofErr w:type="spellStart"/>
      <w:r>
        <w:rPr>
          <w:b/>
          <w:sz w:val="28"/>
          <w:szCs w:val="28"/>
        </w:rPr>
        <w:t>Potáčová</w:t>
      </w:r>
      <w:proofErr w:type="spellEnd"/>
    </w:p>
    <w:p w:rsidR="003E1A23" w:rsidRDefault="003E1A23" w:rsidP="003E1A23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Datum vytvoření: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červen 2011</w:t>
      </w:r>
    </w:p>
    <w:p w:rsidR="003E1A23" w:rsidRDefault="003E1A23" w:rsidP="003E1A23">
      <w:pPr>
        <w:rPr>
          <w:b/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5.</w:t>
      </w:r>
    </w:p>
    <w:p w:rsidR="003E1A23" w:rsidRDefault="003E1A23" w:rsidP="003E1A23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ab/>
        <w:t>Matematika a její aplikace</w:t>
      </w: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</w:p>
    <w:p w:rsidR="003E1A23" w:rsidRDefault="003E1A23" w:rsidP="003E1A23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br/>
        <w:t>Kontrolní prověrka zahrnuje probrané učivo a slouží k prověření znalostí žáků. Pro nadané žáky je zařazen prémiový úkol.</w:t>
      </w:r>
      <w:r>
        <w:rPr>
          <w:b/>
          <w:sz w:val="28"/>
          <w:szCs w:val="28"/>
        </w:rPr>
        <w:br/>
        <w:t>Po rozboru výsledků prověrek je vyčleněno problémové učivo k dalšímu procvičení – společnému i individuálnímu.</w:t>
      </w:r>
    </w:p>
    <w:p w:rsidR="003E1A23" w:rsidRDefault="003E1A23" w:rsidP="007E6A9F">
      <w:pPr>
        <w:spacing w:line="360" w:lineRule="auto"/>
        <w:rPr>
          <w:b/>
          <w:sz w:val="28"/>
          <w:szCs w:val="28"/>
        </w:rPr>
      </w:pPr>
    </w:p>
    <w:p w:rsidR="0096372F" w:rsidRPr="003E1A23" w:rsidRDefault="003E1A23" w:rsidP="007E6A9F">
      <w:pPr>
        <w:spacing w:line="360" w:lineRule="auto"/>
        <w:rPr>
          <w:b/>
          <w:sz w:val="28"/>
          <w:szCs w:val="28"/>
        </w:rPr>
      </w:pPr>
      <w:r w:rsidRPr="003E1A23">
        <w:rPr>
          <w:b/>
          <w:sz w:val="28"/>
          <w:szCs w:val="28"/>
        </w:rPr>
        <w:lastRenderedPageBreak/>
        <w:t xml:space="preserve">Kontrolní prověrka pro 5. ročník – 3. čtvrtletí </w:t>
      </w:r>
      <w:r w:rsidRPr="003E1A23">
        <w:rPr>
          <w:b/>
          <w:sz w:val="28"/>
          <w:szCs w:val="28"/>
        </w:rPr>
        <w:tab/>
      </w:r>
      <w:r w:rsidRPr="003E1A23">
        <w:rPr>
          <w:b/>
          <w:sz w:val="28"/>
          <w:szCs w:val="28"/>
        </w:rPr>
        <w:tab/>
        <w:t>………………………</w:t>
      </w:r>
    </w:p>
    <w:p w:rsidR="0096372F" w:rsidRDefault="0096372F" w:rsidP="007E6A9F">
      <w:pPr>
        <w:spacing w:line="360" w:lineRule="auto"/>
      </w:pPr>
    </w:p>
    <w:p w:rsidR="0096372F" w:rsidRDefault="0096372F" w:rsidP="007E6A9F">
      <w:pPr>
        <w:spacing w:line="360" w:lineRule="auto"/>
      </w:pPr>
    </w:p>
    <w:p w:rsidR="0096372F" w:rsidRDefault="0096372F" w:rsidP="007E6A9F">
      <w:pPr>
        <w:numPr>
          <w:ilvl w:val="0"/>
          <w:numId w:val="1"/>
        </w:numPr>
        <w:spacing w:line="360" w:lineRule="auto"/>
      </w:pPr>
      <w:r>
        <w:t>Piš čísla podle diktátu: …………………………………………………………………………………………</w:t>
      </w:r>
    </w:p>
    <w:p w:rsidR="0096372F" w:rsidRDefault="0096372F" w:rsidP="007E6A9F">
      <w:pPr>
        <w:numPr>
          <w:ilvl w:val="0"/>
          <w:numId w:val="1"/>
        </w:numPr>
        <w:spacing w:line="360" w:lineRule="auto"/>
      </w:pPr>
      <w:r>
        <w:t>První dvě čí</w:t>
      </w:r>
      <w:r w:rsidR="00E81496">
        <w:t>sla z diktátu rozlož v desítkové soustavě</w:t>
      </w:r>
      <w:r>
        <w:t xml:space="preserve"> ……………………………………………………………………………………………………………………………………………………………………………………</w:t>
      </w:r>
    </w:p>
    <w:p w:rsidR="00B808F7" w:rsidRDefault="0096372F" w:rsidP="007E6A9F">
      <w:pPr>
        <w:numPr>
          <w:ilvl w:val="0"/>
          <w:numId w:val="1"/>
        </w:numPr>
        <w:spacing w:line="360" w:lineRule="auto"/>
      </w:pPr>
      <w:r>
        <w:t>Vypočítej, u příkladů na dělení proveď kontrolu:</w:t>
      </w:r>
      <w:r>
        <w:br/>
      </w:r>
      <w:r>
        <w:br/>
        <w:t>56 985</w:t>
      </w:r>
      <w:r>
        <w:tab/>
      </w:r>
      <w:r>
        <w:tab/>
      </w:r>
      <w:r>
        <w:tab/>
        <w:t>875 459</w:t>
      </w:r>
      <w:r>
        <w:tab/>
      </w:r>
      <w:r>
        <w:tab/>
        <w:t>412 734</w:t>
      </w:r>
      <w:r>
        <w:tab/>
      </w:r>
      <w:r>
        <w:tab/>
        <w:t>1 205 432</w:t>
      </w:r>
      <w:r>
        <w:br/>
      </w:r>
      <w:r w:rsidRPr="0096372F">
        <w:rPr>
          <w:u w:val="single"/>
        </w:rPr>
        <w:t>74 856</w:t>
      </w:r>
      <w:r>
        <w:tab/>
      </w:r>
      <w:r>
        <w:tab/>
      </w:r>
      <w:r>
        <w:tab/>
      </w:r>
      <w:r w:rsidRPr="0096372F">
        <w:rPr>
          <w:u w:val="single"/>
        </w:rPr>
        <w:t xml:space="preserve">  58 747</w:t>
      </w:r>
      <w:r>
        <w:tab/>
      </w:r>
      <w:r w:rsidR="00E81496">
        <w:t xml:space="preserve">        -  </w:t>
      </w:r>
      <w:r w:rsidRPr="0096372F">
        <w:rPr>
          <w:u w:val="single"/>
        </w:rPr>
        <w:t>262 746</w:t>
      </w:r>
      <w:r w:rsidR="00E81496">
        <w:tab/>
        <w:t xml:space="preserve">         -  </w:t>
      </w:r>
      <w:r w:rsidRPr="0096372F">
        <w:rPr>
          <w:u w:val="single"/>
        </w:rPr>
        <w:t xml:space="preserve">  847</w:t>
      </w:r>
      <w:r>
        <w:rPr>
          <w:u w:val="single"/>
        </w:rPr>
        <w:t> </w:t>
      </w:r>
      <w:r w:rsidRPr="0096372F">
        <w:rPr>
          <w:u w:val="single"/>
        </w:rPr>
        <w:t>574</w:t>
      </w:r>
      <w:r>
        <w:br/>
        <w:t>______</w:t>
      </w:r>
      <w:r>
        <w:tab/>
      </w:r>
      <w:r>
        <w:tab/>
        <w:t>_______</w:t>
      </w:r>
      <w:r>
        <w:tab/>
      </w:r>
      <w:r>
        <w:tab/>
        <w:t>_______</w:t>
      </w:r>
      <w:r>
        <w:tab/>
      </w:r>
      <w:r>
        <w:tab/>
        <w:t>________</w:t>
      </w:r>
      <w:r>
        <w:br/>
      </w:r>
      <w:r>
        <w:br/>
      </w:r>
      <w:r>
        <w:br/>
      </w:r>
      <w:r>
        <w:br/>
        <w:t>524 784 : 27 = _________</w:t>
      </w:r>
      <w:r>
        <w:tab/>
        <w:t>K:</w:t>
      </w:r>
      <w:r>
        <w:tab/>
      </w:r>
      <w:r>
        <w:tab/>
      </w:r>
      <w:r>
        <w:tab/>
        <w:t xml:space="preserve">320 450 : </w:t>
      </w:r>
      <w:proofErr w:type="gramStart"/>
      <w:r>
        <w:t>64 = __________</w:t>
      </w:r>
      <w:r w:rsidR="00D407C5">
        <w:t xml:space="preserve">  K:</w:t>
      </w:r>
      <w:proofErr w:type="gramEnd"/>
      <w:r w:rsidR="00B808F7">
        <w:br/>
      </w:r>
      <w:r w:rsidR="00B808F7">
        <w:br/>
      </w:r>
      <w:r w:rsidR="00B808F7">
        <w:br/>
      </w:r>
      <w:r w:rsidR="00B808F7">
        <w:br/>
      </w:r>
      <w:r w:rsidR="00B808F7">
        <w:br/>
      </w:r>
      <w:r w:rsidR="00B808F7">
        <w:br/>
      </w:r>
      <w:r w:rsidR="00B808F7">
        <w:br/>
      </w:r>
    </w:p>
    <w:p w:rsidR="00B808F7" w:rsidRDefault="00B808F7" w:rsidP="007E6A9F">
      <w:pPr>
        <w:numPr>
          <w:ilvl w:val="0"/>
          <w:numId w:val="1"/>
        </w:numPr>
        <w:spacing w:line="360" w:lineRule="auto"/>
      </w:pPr>
      <w:r>
        <w:t>Převáděj na dané jednotky:</w:t>
      </w:r>
      <w:r>
        <w:br/>
      </w:r>
      <w:r>
        <w:br/>
        <w:t>350 dm = ______cm</w:t>
      </w:r>
      <w:r>
        <w:tab/>
      </w:r>
      <w:r>
        <w:tab/>
        <w:t>350 dm = ______ m</w:t>
      </w:r>
      <w:r>
        <w:tab/>
      </w:r>
      <w:r>
        <w:tab/>
        <w:t>350 dm = ______ mm</w:t>
      </w:r>
      <w:r>
        <w:br/>
        <w:t xml:space="preserve">3 h 25 min = _____ </w:t>
      </w:r>
      <w:proofErr w:type="gramStart"/>
      <w:r>
        <w:t>min     263</w:t>
      </w:r>
      <w:proofErr w:type="gramEnd"/>
      <w:r>
        <w:t xml:space="preserve"> min = __ h ___ min    75 min + 57 min = __ h ___min</w:t>
      </w:r>
      <w:r w:rsidR="007E6A9F">
        <w:br/>
      </w:r>
      <w:r w:rsidR="007F7DFE">
        <w:br/>
      </w:r>
      <w:r w:rsidR="007F7DFE">
        <w:br/>
      </w:r>
      <w:r w:rsidR="007F7DFE">
        <w:br/>
      </w:r>
      <w:r w:rsidR="007F7DFE">
        <w:br/>
      </w:r>
    </w:p>
    <w:p w:rsidR="001850CA" w:rsidRDefault="00B808F7" w:rsidP="007E6A9F">
      <w:pPr>
        <w:numPr>
          <w:ilvl w:val="0"/>
          <w:numId w:val="1"/>
        </w:numPr>
        <w:spacing w:line="360" w:lineRule="auto"/>
      </w:pPr>
      <w:r>
        <w:lastRenderedPageBreak/>
        <w:t>K obloze vzlétlo 480 bal</w:t>
      </w:r>
      <w:r w:rsidR="001850CA">
        <w:t>o</w:t>
      </w:r>
      <w:r w:rsidR="00E545C1">
        <w:t xml:space="preserve">nků. </w:t>
      </w:r>
      <w:r w:rsidR="00E545C1">
        <w:br/>
        <w:t>80 bylo</w:t>
      </w:r>
      <w:r>
        <w:t xml:space="preserve"> zelených</w:t>
      </w:r>
      <w:r w:rsidR="00E545C1">
        <w:t xml:space="preserve">, červených bylo dvakrát více než zelených, žlutých bylo </w:t>
      </w:r>
      <w:r w:rsidR="00D407C5">
        <w:t>o 70 méně než červených. Zbytek byly balonky modré. Kolik jich bylo?</w:t>
      </w:r>
      <w:r w:rsidR="00D407C5"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407C5">
        <w:br/>
        <w:t>O:………………………………………………………………………………………</w:t>
      </w:r>
    </w:p>
    <w:p w:rsidR="001850CA" w:rsidRDefault="00861766" w:rsidP="007E6A9F">
      <w:pPr>
        <w:numPr>
          <w:ilvl w:val="0"/>
          <w:numId w:val="1"/>
        </w:numPr>
        <w:spacing w:line="360" w:lineRule="auto"/>
      </w:pPr>
      <w:r>
        <w:t>Za 5 stejných kol</w:t>
      </w:r>
      <w:r w:rsidR="001850CA">
        <w:t xml:space="preserve"> a 2 </w:t>
      </w:r>
      <w:r>
        <w:t>koloběžky zaplatil oddíl 18</w:t>
      </w:r>
      <w:r w:rsidR="001850CA">
        <w:t xml:space="preserve">5 400 Kč. </w:t>
      </w:r>
      <w:r w:rsidR="001850CA">
        <w:br/>
        <w:t>Vypočítej, kolik korun stál</w:t>
      </w:r>
      <w:r w:rsidR="0094346B">
        <w:t>o 1 kolo</w:t>
      </w:r>
      <w:r>
        <w:t xml:space="preserve">, je-li cena jedné </w:t>
      </w:r>
      <w:r w:rsidR="0094346B">
        <w:t>koloběžky</w:t>
      </w:r>
      <w:r>
        <w:t xml:space="preserve"> 2 75</w:t>
      </w:r>
      <w:r w:rsidR="001850CA">
        <w:t>0 Kč.</w:t>
      </w:r>
      <w:r w:rsidR="001850CA">
        <w:br/>
      </w:r>
      <w:r w:rsidR="001850CA">
        <w:br/>
        <w:t>…………………………</w:t>
      </w:r>
      <w:r w:rsidR="001850CA">
        <w:tab/>
        <w:t>……………………………………………………………</w:t>
      </w:r>
      <w:r w:rsidR="001850CA">
        <w:br/>
        <w:t>…………………………</w:t>
      </w:r>
      <w:r w:rsidR="001850CA">
        <w:tab/>
        <w:t>……………………………………………………………</w:t>
      </w:r>
      <w:r w:rsidR="001850CA">
        <w:br/>
        <w:t>…………………………</w:t>
      </w:r>
      <w:r w:rsidR="001850CA">
        <w:tab/>
        <w:t>……………………………………………………………</w:t>
      </w:r>
      <w:r w:rsidR="001850CA">
        <w:br/>
        <w:t>…………………………</w:t>
      </w:r>
      <w:r w:rsidR="001850CA">
        <w:tab/>
        <w:t>……………………………………………………………</w:t>
      </w:r>
      <w:r w:rsidR="001850CA">
        <w:br/>
        <w:t>…………………………</w:t>
      </w:r>
      <w:r w:rsidR="001850CA">
        <w:tab/>
        <w:t>……………………………………………………………</w:t>
      </w:r>
      <w:r w:rsidR="00B808F7">
        <w:br/>
      </w:r>
      <w:r w:rsidR="0096372F">
        <w:br/>
      </w:r>
    </w:p>
    <w:p w:rsidR="007E6A9F" w:rsidRDefault="001850CA" w:rsidP="007E6A9F">
      <w:pPr>
        <w:numPr>
          <w:ilvl w:val="0"/>
          <w:numId w:val="1"/>
        </w:numPr>
        <w:spacing w:line="360" w:lineRule="auto"/>
      </w:pPr>
      <w:r>
        <w:t>V hotelu účtovali za t</w:t>
      </w:r>
      <w:r w:rsidR="007E6A9F">
        <w:t>ř</w:t>
      </w:r>
      <w:r>
        <w:t>ídenní pobyt 32 účastníků zájezdu celkem 50 880 Kč.</w:t>
      </w:r>
      <w:r w:rsidR="007E6A9F">
        <w:t xml:space="preserve"> Ceny všech noclehů byly stejné. </w:t>
      </w:r>
      <w:r w:rsidR="007E6A9F">
        <w:br/>
        <w:t>Kolik korun stál třídenní pobyt pro 1 účastníka?</w:t>
      </w:r>
      <w:r w:rsidR="007E6A9F">
        <w:br/>
        <w:t>Kolik korun se v hotelu zaplatilo za 32 účastníků za 1 den?</w:t>
      </w:r>
      <w:r w:rsidR="007E6A9F"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6A9F">
        <w:br/>
        <w:t>O: ……………………………………………………………………………………………………………………………………………………………………………………</w:t>
      </w:r>
      <w:r w:rsidR="007E6A9F">
        <w:br/>
      </w:r>
      <w:r w:rsidR="007E6A9F">
        <w:br/>
      </w:r>
    </w:p>
    <w:p w:rsidR="00E81496" w:rsidRDefault="007E6A9F" w:rsidP="007E6A9F">
      <w:pPr>
        <w:numPr>
          <w:ilvl w:val="0"/>
          <w:numId w:val="1"/>
        </w:numPr>
        <w:spacing w:line="360" w:lineRule="auto"/>
      </w:pPr>
      <w:r>
        <w:lastRenderedPageBreak/>
        <w:t xml:space="preserve">Za </w:t>
      </w:r>
      <w:smartTag w:uri="urn:schemas-microsoft-com:office:smarttags" w:element="metricconverter">
        <w:smartTagPr>
          <w:attr w:name="ProductID" w:val="12 kg"/>
        </w:smartTagPr>
        <w:r>
          <w:t>12 kg</w:t>
        </w:r>
      </w:smartTag>
      <w:r>
        <w:t xml:space="preserve"> okurek na nakládání platila maminka </w:t>
      </w:r>
      <w:r w:rsidR="00E81496">
        <w:t>2</w:t>
      </w:r>
      <w:r>
        <w:t xml:space="preserve">76 Kč. Kolik by stály </w:t>
      </w:r>
      <w:smartTag w:uri="urn:schemas-microsoft-com:office:smarttags" w:element="metricconverter">
        <w:smartTagPr>
          <w:attr w:name="ProductID" w:val="4 kg"/>
        </w:smartTagPr>
        <w:r>
          <w:t>4 kg</w:t>
        </w:r>
      </w:smartTag>
      <w:r>
        <w:t xml:space="preserve"> těchto okurek? Můžeš počítat různými způsoby.</w:t>
      </w:r>
      <w: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O: …………………………………………………………………………………</w:t>
      </w:r>
      <w:proofErr w:type="gramStart"/>
      <w:r>
        <w:t>…..</w:t>
      </w:r>
      <w:proofErr w:type="gramEnd"/>
      <w:r>
        <w:br/>
      </w:r>
      <w:r>
        <w:br/>
      </w:r>
    </w:p>
    <w:p w:rsidR="007E6A9F" w:rsidRDefault="00C44E8F" w:rsidP="007E6A9F">
      <w:pPr>
        <w:numPr>
          <w:ilvl w:val="0"/>
          <w:numId w:val="1"/>
        </w:numPr>
        <w:spacing w:line="360" w:lineRule="auto"/>
      </w:pPr>
      <w:r>
        <w:t xml:space="preserve">Cyklista jel na výlet. Nejprve jel 3 hodiny průměrnou rychlostí </w:t>
      </w:r>
      <w:smartTag w:uri="urn:schemas-microsoft-com:office:smarttags" w:element="metricconverter">
        <w:smartTagPr>
          <w:attr w:name="ProductID" w:val="23 km za hodinu"/>
        </w:smartTagPr>
        <w:smartTag w:uri="urn:schemas-microsoft-com:office:smarttags" w:element="metricconverter">
          <w:smartTagPr>
            <w:attr w:name="ProductID" w:val="23 km"/>
          </w:smartTagPr>
          <w:r>
            <w:t>23 km</w:t>
          </w:r>
        </w:smartTag>
        <w:r>
          <w:t xml:space="preserve"> za hodinu</w:t>
        </w:r>
      </w:smartTag>
      <w:r>
        <w:t xml:space="preserve">, potom zpomalil a další 2 hodiny jel jen rychlostí </w:t>
      </w:r>
      <w:smartTag w:uri="urn:schemas-microsoft-com:office:smarttags" w:element="metricconverter">
        <w:smartTagPr>
          <w:attr w:name="ProductID" w:val="17 km za hodinu"/>
        </w:smartTagPr>
        <w:smartTag w:uri="urn:schemas-microsoft-com:office:smarttags" w:element="metricconverter">
          <w:smartTagPr>
            <w:attr w:name="ProductID" w:val="17 km"/>
          </w:smartTagPr>
          <w:r>
            <w:t>17 km</w:t>
          </w:r>
        </w:smartTag>
        <w:r>
          <w:t xml:space="preserve"> za hodinu</w:t>
        </w:r>
      </w:smartTag>
      <w:r>
        <w:t xml:space="preserve">. </w:t>
      </w:r>
      <w:r>
        <w:br/>
        <w:t>Kolik ujel celkem kilometrů?</w:t>
      </w:r>
      <w: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O: ………………………………………………………………………………………</w:t>
      </w:r>
      <w:r w:rsidR="007E6A9F">
        <w:br/>
      </w:r>
    </w:p>
    <w:p w:rsidR="007F7DFE" w:rsidRDefault="007E6A9F" w:rsidP="007E6A9F">
      <w:pPr>
        <w:numPr>
          <w:ilvl w:val="0"/>
          <w:numId w:val="1"/>
        </w:numPr>
        <w:spacing w:line="360" w:lineRule="auto"/>
      </w:pPr>
      <w:r>
        <w:t>Něco navíc pro rychlíky.</w:t>
      </w:r>
      <w:r>
        <w:br/>
      </w:r>
      <w:r w:rsidR="007F7DFE">
        <w:t>Jaké číslo by mělo nahradit otazník?</w:t>
      </w:r>
      <w:r w:rsidR="007F7DFE">
        <w:br/>
      </w:r>
    </w:p>
    <w:tbl>
      <w:tblPr>
        <w:tblStyle w:val="Mkatabulky"/>
        <w:tblW w:w="0" w:type="auto"/>
        <w:jc w:val="center"/>
        <w:tblLook w:val="01E0"/>
      </w:tblPr>
      <w:tblGrid>
        <w:gridCol w:w="576"/>
        <w:gridCol w:w="396"/>
        <w:gridCol w:w="396"/>
        <w:gridCol w:w="576"/>
      </w:tblGrid>
      <w:tr w:rsidR="007F7DFE" w:rsidRPr="00861766" w:rsidTr="007F7DFE">
        <w:trPr>
          <w:jc w:val="center"/>
        </w:trPr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20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8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2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24</w:t>
            </w:r>
          </w:p>
        </w:tc>
      </w:tr>
      <w:tr w:rsidR="007F7DFE" w:rsidRPr="00861766" w:rsidTr="007F7DFE">
        <w:trPr>
          <w:jc w:val="center"/>
        </w:trPr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17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9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3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24</w:t>
            </w:r>
          </w:p>
        </w:tc>
      </w:tr>
      <w:tr w:rsidR="007F7DFE" w:rsidRPr="00861766" w:rsidTr="007F7DFE">
        <w:trPr>
          <w:jc w:val="center"/>
        </w:trPr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16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7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4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36</w:t>
            </w:r>
          </w:p>
        </w:tc>
      </w:tr>
      <w:tr w:rsidR="007F7DFE" w:rsidRPr="00861766" w:rsidTr="007F7DFE">
        <w:trPr>
          <w:jc w:val="center"/>
        </w:trPr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9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6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5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15</w:t>
            </w:r>
          </w:p>
        </w:tc>
      </w:tr>
      <w:tr w:rsidR="007F7DFE" w:rsidRPr="00861766" w:rsidTr="007F7DFE">
        <w:trPr>
          <w:jc w:val="center"/>
        </w:trPr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8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3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6</w:t>
            </w:r>
          </w:p>
        </w:tc>
        <w:tc>
          <w:tcPr>
            <w:tcW w:w="0" w:type="auto"/>
            <w:vAlign w:val="bottom"/>
          </w:tcPr>
          <w:p w:rsidR="007F7DFE" w:rsidRPr="00861766" w:rsidRDefault="007F7DFE" w:rsidP="007F7DFE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861766">
              <w:rPr>
                <w:sz w:val="36"/>
                <w:szCs w:val="36"/>
              </w:rPr>
              <w:t>?</w:t>
            </w:r>
          </w:p>
        </w:tc>
      </w:tr>
    </w:tbl>
    <w:p w:rsidR="0096372F" w:rsidRDefault="007E6A9F" w:rsidP="007F7DFE">
      <w:pPr>
        <w:spacing w:line="360" w:lineRule="auto"/>
        <w:ind w:left="720"/>
      </w:pPr>
      <w:r>
        <w:br/>
      </w:r>
      <w:r w:rsidR="0096372F">
        <w:br/>
      </w:r>
    </w:p>
    <w:sectPr w:rsidR="0096372F" w:rsidSect="00691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F7553"/>
    <w:multiLevelType w:val="hybridMultilevel"/>
    <w:tmpl w:val="139CCD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96372F"/>
    <w:rsid w:val="001850CA"/>
    <w:rsid w:val="003202CA"/>
    <w:rsid w:val="003E1A23"/>
    <w:rsid w:val="00691BD7"/>
    <w:rsid w:val="007E6A9F"/>
    <w:rsid w:val="007F7DFE"/>
    <w:rsid w:val="00861766"/>
    <w:rsid w:val="00935F26"/>
    <w:rsid w:val="0094346B"/>
    <w:rsid w:val="0096372F"/>
    <w:rsid w:val="00AC40E1"/>
    <w:rsid w:val="00B808F7"/>
    <w:rsid w:val="00C33545"/>
    <w:rsid w:val="00C44E8F"/>
    <w:rsid w:val="00D407C5"/>
    <w:rsid w:val="00DC7D99"/>
    <w:rsid w:val="00E545C1"/>
    <w:rsid w:val="00E81496"/>
    <w:rsid w:val="00F95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91B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F7D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E814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372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M/5/3</vt:lpstr>
    </vt:vector>
  </TitlesOfParts>
  <Company>AutoCont On Line, a.s.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M/5/3</dc:title>
  <dc:creator>spravce</dc:creator>
  <cp:lastModifiedBy>spravce</cp:lastModifiedBy>
  <cp:revision>2</cp:revision>
  <cp:lastPrinted>2012-04-16T12:12:00Z</cp:lastPrinted>
  <dcterms:created xsi:type="dcterms:W3CDTF">2012-05-15T10:24:00Z</dcterms:created>
  <dcterms:modified xsi:type="dcterms:W3CDTF">2012-05-15T10:24:00Z</dcterms:modified>
</cp:coreProperties>
</file>