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937" w:rsidRPr="00A853B4" w:rsidRDefault="00AA0664">
      <w:r>
        <w:rPr>
          <w:noProof/>
          <w:lang w:eastAsia="cs-CZ"/>
        </w:rPr>
        <w:pict>
          <v:shape id="Obrázek 1" o:spid="_x0000_s1026" type="#_x0000_t75" alt="imagesCAVMW5BD.jpg" style="position:absolute;margin-left:0;margin-top:0;width:414.75pt;height:76.9pt;z-index:-251659776;visibility:visible;mso-position-horizontal:center;mso-position-horizontal-relative:margin;mso-position-vertical:top;mso-position-vertical-relative:margin">
            <v:imagedata r:id="rId7" o:title=""/>
            <w10:wrap type="topAndBottom" anchorx="margin" anchory="margin"/>
          </v:shape>
        </w:pict>
      </w:r>
    </w:p>
    <w:p w:rsidR="00046937" w:rsidRPr="00A853B4" w:rsidRDefault="00046937"/>
    <w:p w:rsidR="00046937" w:rsidRPr="00A853B4" w:rsidRDefault="00046937"/>
    <w:p w:rsidR="00046937" w:rsidRPr="00A853B4" w:rsidRDefault="00046937"/>
    <w:p w:rsidR="00046937" w:rsidRPr="00A853B4" w:rsidRDefault="00AA066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40pt;z-index:251658752" stroked="f">
            <v:textbox style="mso-next-textbox:#_x0000_s1027;mso-fit-shape-to-text:t">
              <w:txbxContent>
                <w:p w:rsidR="00046937" w:rsidRPr="00077DA4" w:rsidRDefault="00046937" w:rsidP="00C909D8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046937" w:rsidRPr="00C909D8" w:rsidRDefault="00046937" w:rsidP="00C909D8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046937" w:rsidRPr="00077DA4" w:rsidRDefault="00046937" w:rsidP="00C909D8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046937" w:rsidRPr="00A853B4" w:rsidRDefault="00AA0664"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046937" w:rsidRDefault="00046937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046937" w:rsidRPr="00D93E80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IV/2-1/2</w:t>
                        </w:r>
                      </w:p>
                    </w:tc>
                  </w:tr>
                  <w:tr w:rsidR="00046937" w:rsidRPr="00D93E80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046937" w:rsidRPr="00D93E80" w:rsidRDefault="00046937" w:rsidP="00D93E80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046937" w:rsidRPr="00D93E80" w:rsidRDefault="00046937" w:rsidP="00D93E80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046937" w:rsidRPr="00D93E80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046937" w:rsidRPr="00D93E80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046937" w:rsidRPr="00D93E80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046937" w:rsidRPr="00D93E80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Procvičování odčítání v oboru do 10 000</w:t>
                        </w:r>
                      </w:p>
                    </w:tc>
                  </w:tr>
                  <w:tr w:rsidR="00046937" w:rsidRPr="00D93E80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046937" w:rsidRPr="00D93E80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046937" w:rsidRPr="00D93E80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D93E80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046937" w:rsidRPr="00D93E80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046937" w:rsidRPr="00D93E80" w:rsidRDefault="00046937" w:rsidP="00D93E80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46937" w:rsidRDefault="00046937" w:rsidP="00532068">
                  <w:pPr>
                    <w:jc w:val="center"/>
                  </w:pPr>
                </w:p>
                <w:p w:rsidR="00046937" w:rsidRDefault="00046937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046937" w:rsidRPr="00A853B4"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5"/>
        <w:gridCol w:w="6033"/>
      </w:tblGrid>
      <w:tr w:rsidR="00046937" w:rsidRPr="00D93E80">
        <w:tc>
          <w:tcPr>
            <w:tcW w:w="1752" w:type="pct"/>
            <w:vAlign w:val="center"/>
          </w:tcPr>
          <w:p w:rsidR="00046937" w:rsidRPr="00D93E80" w:rsidRDefault="00046937" w:rsidP="00D93E80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D93E80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046937" w:rsidRPr="00D93E80" w:rsidRDefault="00046937" w:rsidP="00D93E80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D93E80">
              <w:rPr>
                <w:b/>
                <w:bCs/>
                <w:sz w:val="28"/>
                <w:szCs w:val="28"/>
              </w:rPr>
              <w:t xml:space="preserve">Procvičování odčítání v oboru do 10 000 </w:t>
            </w:r>
          </w:p>
        </w:tc>
      </w:tr>
      <w:tr w:rsidR="00046937" w:rsidRPr="00D93E80">
        <w:tc>
          <w:tcPr>
            <w:tcW w:w="1752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046937" w:rsidRPr="00D93E80">
        <w:tc>
          <w:tcPr>
            <w:tcW w:w="1752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D93E80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046937" w:rsidRPr="00D93E80" w:rsidRDefault="00046937" w:rsidP="00D93E80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D93E80">
              <w:rPr>
                <w:sz w:val="20"/>
                <w:szCs w:val="20"/>
              </w:rPr>
              <w:t xml:space="preserve">Žáci pomocí karet, které mají na druhé straně výsledky, procvičují odčítání v oboru do 10 000. </w:t>
            </w:r>
          </w:p>
          <w:p w:rsidR="001A0EFD" w:rsidRPr="00CF7ECF" w:rsidRDefault="001A0EFD" w:rsidP="001A0EFD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CF7ECF">
              <w:rPr>
                <w:sz w:val="20"/>
                <w:szCs w:val="20"/>
              </w:rPr>
              <w:t xml:space="preserve">Materiál lze použít pro skupinovou i samostatnou práci, pro práci ve dvojicích, pro rychlé počtářské chvilky, pro nácvik práce s kalkulátorem </w:t>
            </w:r>
            <w:r>
              <w:rPr>
                <w:sz w:val="20"/>
                <w:szCs w:val="20"/>
              </w:rPr>
              <w:t>nebo jako přípravu na doučování (karty i pracovní list).</w:t>
            </w:r>
          </w:p>
          <w:p w:rsidR="001A0EFD" w:rsidRPr="00CF7ECF" w:rsidRDefault="001A0EFD" w:rsidP="001A0EFD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Karty - m</w:t>
            </w:r>
            <w:r w:rsidRPr="00CF7ECF">
              <w:rPr>
                <w:sz w:val="20"/>
                <w:szCs w:val="20"/>
              </w:rPr>
              <w:t>ateriál je nastaven na jednostranné kopírování, tzn. – výsledky jsou napsány opačně, aby se vtiskly do správného políčka.</w:t>
            </w:r>
            <w:r>
              <w:rPr>
                <w:sz w:val="20"/>
                <w:szCs w:val="20"/>
              </w:rPr>
              <w:t xml:space="preserve"> Pro upřesnění je první příklad označen hvězdičkou a výsledek také. Po vytisknutí je vhodné příklady </w:t>
            </w:r>
            <w:proofErr w:type="spellStart"/>
            <w:r>
              <w:rPr>
                <w:sz w:val="20"/>
                <w:szCs w:val="20"/>
              </w:rPr>
              <w:t>zafóliovat</w:t>
            </w:r>
            <w:proofErr w:type="spellEnd"/>
            <w:r>
              <w:rPr>
                <w:sz w:val="20"/>
                <w:szCs w:val="20"/>
              </w:rPr>
              <w:t xml:space="preserve"> (z důvodu trvanlivosti) a rozstříhat dle mřížky. </w:t>
            </w:r>
            <w:r w:rsidR="00A079EB">
              <w:rPr>
                <w:sz w:val="20"/>
                <w:szCs w:val="20"/>
              </w:rPr>
              <w:t xml:space="preserve"> </w:t>
            </w:r>
          </w:p>
          <w:p w:rsidR="00046937" w:rsidRPr="00D93E80" w:rsidRDefault="00046937" w:rsidP="00D93E80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D93E80">
              <w:rPr>
                <w:sz w:val="20"/>
                <w:szCs w:val="20"/>
              </w:rPr>
              <w:t>Materiál byl ověřen ve výuce dne</w:t>
            </w:r>
            <w:r w:rsidR="00FE18E2">
              <w:rPr>
                <w:sz w:val="20"/>
                <w:szCs w:val="20"/>
              </w:rPr>
              <w:t xml:space="preserve"> 4. 10. 2011.</w:t>
            </w:r>
          </w:p>
        </w:tc>
      </w:tr>
      <w:tr w:rsidR="00046937" w:rsidRPr="00D93E80">
        <w:tc>
          <w:tcPr>
            <w:tcW w:w="1752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D93E80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93E80">
              <w:rPr>
                <w:sz w:val="20"/>
                <w:szCs w:val="20"/>
              </w:rPr>
              <w:t>Provádí písemné i pamětné početní operace v oboru čísel do 10 000.</w:t>
            </w:r>
          </w:p>
        </w:tc>
      </w:tr>
      <w:tr w:rsidR="00046937" w:rsidRPr="00D93E80">
        <w:tc>
          <w:tcPr>
            <w:tcW w:w="1752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D93E80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93E80">
              <w:rPr>
                <w:sz w:val="20"/>
                <w:szCs w:val="20"/>
              </w:rPr>
              <w:t>Žádné</w:t>
            </w:r>
          </w:p>
        </w:tc>
      </w:tr>
      <w:tr w:rsidR="00046937" w:rsidRPr="00D93E80">
        <w:tc>
          <w:tcPr>
            <w:tcW w:w="1752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D93E80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93E80">
              <w:rPr>
                <w:sz w:val="20"/>
                <w:szCs w:val="20"/>
              </w:rPr>
              <w:t>Odčítání, karty</w:t>
            </w:r>
          </w:p>
        </w:tc>
      </w:tr>
      <w:tr w:rsidR="00046937" w:rsidRPr="00D93E80">
        <w:tc>
          <w:tcPr>
            <w:tcW w:w="1752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D93E80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046937" w:rsidRPr="00D93E80">
        <w:tc>
          <w:tcPr>
            <w:tcW w:w="1752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D93E80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93E80">
              <w:rPr>
                <w:sz w:val="20"/>
                <w:szCs w:val="20"/>
              </w:rPr>
              <w:t>První stupeň</w:t>
            </w:r>
          </w:p>
        </w:tc>
      </w:tr>
      <w:tr w:rsidR="00046937" w:rsidRPr="00D93E80">
        <w:tc>
          <w:tcPr>
            <w:tcW w:w="1752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D93E80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93E80">
              <w:rPr>
                <w:sz w:val="20"/>
                <w:szCs w:val="20"/>
              </w:rPr>
              <w:t>Žák</w:t>
            </w:r>
          </w:p>
        </w:tc>
      </w:tr>
      <w:tr w:rsidR="00046937" w:rsidRPr="00D93E80">
        <w:tc>
          <w:tcPr>
            <w:tcW w:w="1752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D93E80">
              <w:rPr>
                <w:b/>
                <w:bCs/>
                <w:sz w:val="20"/>
                <w:szCs w:val="20"/>
              </w:rPr>
              <w:t>Typická věková kategorie</w:t>
            </w:r>
            <w:r w:rsidR="00A82D64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046937" w:rsidRPr="00D93E80" w:rsidRDefault="00046937" w:rsidP="00D93E8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D93E80">
              <w:rPr>
                <w:sz w:val="20"/>
                <w:szCs w:val="20"/>
              </w:rPr>
              <w:t xml:space="preserve">10 – 11 let </w:t>
            </w:r>
            <w:r w:rsidR="00A82D64">
              <w:rPr>
                <w:sz w:val="20"/>
                <w:szCs w:val="20"/>
              </w:rPr>
              <w:t>/ 5.</w:t>
            </w:r>
          </w:p>
        </w:tc>
      </w:tr>
    </w:tbl>
    <w:p w:rsidR="00046937" w:rsidRDefault="00046937" w:rsidP="00C372B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E15121" w:rsidRPr="00E15121" w:rsidTr="00E15121">
        <w:trPr>
          <w:jc w:val="center"/>
        </w:trPr>
        <w:tc>
          <w:tcPr>
            <w:tcW w:w="1842" w:type="dxa"/>
            <w:vAlign w:val="center"/>
          </w:tcPr>
          <w:p w:rsidR="00E15121" w:rsidRPr="00E15121" w:rsidRDefault="00E15121" w:rsidP="00E15121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E15121">
              <w:rPr>
                <w:rFonts w:cs="Times New Roman"/>
                <w:b/>
              </w:rPr>
              <w:t>Vytvořeno dne</w:t>
            </w:r>
          </w:p>
        </w:tc>
        <w:tc>
          <w:tcPr>
            <w:tcW w:w="1842" w:type="dxa"/>
            <w:vAlign w:val="center"/>
          </w:tcPr>
          <w:p w:rsidR="00E15121" w:rsidRPr="00E15121" w:rsidRDefault="00E15121" w:rsidP="00E15121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E15121">
              <w:rPr>
                <w:rFonts w:cs="Times New Roman"/>
                <w:b/>
              </w:rPr>
              <w:t>Ověřeno dne</w:t>
            </w:r>
          </w:p>
        </w:tc>
        <w:tc>
          <w:tcPr>
            <w:tcW w:w="1842" w:type="dxa"/>
            <w:vAlign w:val="center"/>
          </w:tcPr>
          <w:p w:rsidR="00E15121" w:rsidRPr="00E15121" w:rsidRDefault="00E15121" w:rsidP="00E15121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E15121">
              <w:rPr>
                <w:rFonts w:cs="Times New Roman"/>
                <w:b/>
              </w:rPr>
              <w:t>Kým</w:t>
            </w:r>
          </w:p>
        </w:tc>
        <w:tc>
          <w:tcPr>
            <w:tcW w:w="1843" w:type="dxa"/>
            <w:vAlign w:val="center"/>
          </w:tcPr>
          <w:p w:rsidR="00E15121" w:rsidRPr="00E15121" w:rsidRDefault="00E15121" w:rsidP="00E15121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E15121">
              <w:rPr>
                <w:rFonts w:cs="Times New Roman"/>
                <w:b/>
              </w:rPr>
              <w:t>Třída</w:t>
            </w:r>
          </w:p>
        </w:tc>
        <w:tc>
          <w:tcPr>
            <w:tcW w:w="1843" w:type="dxa"/>
            <w:vAlign w:val="center"/>
          </w:tcPr>
          <w:p w:rsidR="00E15121" w:rsidRPr="00E15121" w:rsidRDefault="00E15121" w:rsidP="00E15121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  <w:r w:rsidRPr="00E15121">
              <w:rPr>
                <w:rFonts w:cs="Times New Roman"/>
                <w:b/>
              </w:rPr>
              <w:t>Zveřejněno dne</w:t>
            </w:r>
          </w:p>
        </w:tc>
      </w:tr>
      <w:tr w:rsidR="00E15121" w:rsidRPr="00E15121" w:rsidTr="00E15121">
        <w:trPr>
          <w:jc w:val="center"/>
        </w:trPr>
        <w:tc>
          <w:tcPr>
            <w:tcW w:w="1842" w:type="dxa"/>
            <w:vAlign w:val="center"/>
          </w:tcPr>
          <w:p w:rsidR="00E15121" w:rsidRPr="00E15121" w:rsidRDefault="008236A7" w:rsidP="00E15121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3. 10</w:t>
            </w:r>
            <w:r w:rsidR="00E15121" w:rsidRPr="00E15121">
              <w:rPr>
                <w:rFonts w:cs="Times New Roman"/>
              </w:rPr>
              <w:t>. 2011</w:t>
            </w:r>
          </w:p>
        </w:tc>
        <w:tc>
          <w:tcPr>
            <w:tcW w:w="1842" w:type="dxa"/>
            <w:vAlign w:val="center"/>
          </w:tcPr>
          <w:p w:rsidR="00E15121" w:rsidRPr="00E15121" w:rsidRDefault="008236A7" w:rsidP="00E15121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  <w:r w:rsidR="00E15121" w:rsidRPr="00E15121">
              <w:rPr>
                <w:rFonts w:cs="Times New Roman"/>
              </w:rPr>
              <w:t>. 10. 2011</w:t>
            </w:r>
          </w:p>
        </w:tc>
        <w:tc>
          <w:tcPr>
            <w:tcW w:w="1842" w:type="dxa"/>
            <w:vAlign w:val="center"/>
          </w:tcPr>
          <w:p w:rsidR="00E15121" w:rsidRPr="00E15121" w:rsidRDefault="00E15121" w:rsidP="00E15121">
            <w:pPr>
              <w:spacing w:after="0" w:line="240" w:lineRule="auto"/>
              <w:jc w:val="center"/>
              <w:rPr>
                <w:rFonts w:cs="Times New Roman"/>
              </w:rPr>
            </w:pPr>
            <w:r w:rsidRPr="00E15121">
              <w:rPr>
                <w:rFonts w:cs="Times New Roman"/>
              </w:rPr>
              <w:t>Mgr. M. Malá</w:t>
            </w:r>
          </w:p>
        </w:tc>
        <w:tc>
          <w:tcPr>
            <w:tcW w:w="1843" w:type="dxa"/>
            <w:vAlign w:val="center"/>
          </w:tcPr>
          <w:p w:rsidR="00E15121" w:rsidRPr="00E15121" w:rsidRDefault="00E15121" w:rsidP="00E15121">
            <w:pPr>
              <w:spacing w:after="0" w:line="240" w:lineRule="auto"/>
              <w:jc w:val="center"/>
              <w:rPr>
                <w:rFonts w:cs="Times New Roman"/>
              </w:rPr>
            </w:pPr>
            <w:r w:rsidRPr="00E15121">
              <w:rPr>
                <w:rFonts w:cs="Times New Roman"/>
              </w:rPr>
              <w:t>V. B</w:t>
            </w:r>
          </w:p>
        </w:tc>
        <w:tc>
          <w:tcPr>
            <w:tcW w:w="1843" w:type="dxa"/>
            <w:vAlign w:val="center"/>
          </w:tcPr>
          <w:p w:rsidR="00E15121" w:rsidRPr="00E15121" w:rsidRDefault="00E15121" w:rsidP="00E15121">
            <w:pPr>
              <w:spacing w:after="0" w:line="240" w:lineRule="auto"/>
              <w:jc w:val="center"/>
              <w:rPr>
                <w:rFonts w:cs="Times New Roman"/>
              </w:rPr>
            </w:pPr>
            <w:r w:rsidRPr="00E15121">
              <w:rPr>
                <w:rFonts w:cs="Times New Roman"/>
              </w:rPr>
              <w:t>4. 11. 2011</w:t>
            </w:r>
          </w:p>
        </w:tc>
      </w:tr>
    </w:tbl>
    <w:p w:rsidR="00E15121" w:rsidRDefault="00E15121" w:rsidP="00C372BE"/>
    <w:p w:rsidR="00046937" w:rsidRDefault="00046937" w:rsidP="00C372BE"/>
    <w:p w:rsidR="00046937" w:rsidRDefault="00046937" w:rsidP="00C372BE">
      <w:pPr>
        <w:sectPr w:rsidR="00046937" w:rsidSect="006D2DCD">
          <w:footerReference w:type="default" r:id="rId8"/>
          <w:headerReference w:type="first" r:id="rId9"/>
          <w:footerReference w:type="first" r:id="rId10"/>
          <w:pgSz w:w="11906" w:h="16838" w:code="9"/>
          <w:pgMar w:top="841" w:right="1417" w:bottom="1417" w:left="1417" w:header="57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92"/>
        <w:gridCol w:w="2751"/>
        <w:gridCol w:w="2750"/>
        <w:gridCol w:w="2750"/>
        <w:gridCol w:w="2750"/>
      </w:tblGrid>
      <w:tr w:rsidR="00046937" w:rsidRPr="00D93E80" w:rsidTr="006D2DCD">
        <w:trPr>
          <w:trHeight w:hRule="exact" w:val="851"/>
          <w:jc w:val="center"/>
        </w:trPr>
        <w:tc>
          <w:tcPr>
            <w:tcW w:w="2792" w:type="dxa"/>
            <w:vAlign w:val="center"/>
          </w:tcPr>
          <w:p w:rsidR="00046937" w:rsidRPr="00D93E80" w:rsidRDefault="00046937" w:rsidP="00E00E37">
            <w:pPr>
              <w:numPr>
                <w:ilvl w:val="0"/>
                <w:numId w:val="4"/>
              </w:num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lastRenderedPageBreak/>
              <w:t>156 - 91</w:t>
            </w:r>
          </w:p>
        </w:tc>
        <w:tc>
          <w:tcPr>
            <w:tcW w:w="2751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4563 - 741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584 - 356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5472 - 621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654 - 356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792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1298 - 347</w:t>
            </w:r>
          </w:p>
        </w:tc>
        <w:tc>
          <w:tcPr>
            <w:tcW w:w="2751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4578 - 632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2232 - 346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3096 - 653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5870 – 621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792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569 - 235</w:t>
            </w:r>
          </w:p>
        </w:tc>
        <w:tc>
          <w:tcPr>
            <w:tcW w:w="2751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695 - 351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1598 - 357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3871 - 654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732 - 629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792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1632 - 509</w:t>
            </w:r>
          </w:p>
        </w:tc>
        <w:tc>
          <w:tcPr>
            <w:tcW w:w="2751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957 - 357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562 - 541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658 - 608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512 - 359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792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584 - 231</w:t>
            </w:r>
          </w:p>
        </w:tc>
        <w:tc>
          <w:tcPr>
            <w:tcW w:w="2751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564 - 456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654 - 358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437 - 111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5307 - 454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792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2058 - 369</w:t>
            </w:r>
          </w:p>
        </w:tc>
        <w:tc>
          <w:tcPr>
            <w:tcW w:w="2751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854 - 325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962 - 687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1255 - 354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729 - 623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792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6123 - 456</w:t>
            </w:r>
          </w:p>
        </w:tc>
        <w:tc>
          <w:tcPr>
            <w:tcW w:w="2751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498 - 204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2693 - 654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628 - 146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3533 - 535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792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963 - 125</w:t>
            </w:r>
          </w:p>
        </w:tc>
        <w:tc>
          <w:tcPr>
            <w:tcW w:w="2751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402 - 347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1354 - 658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3544 - 467</w:t>
            </w:r>
          </w:p>
        </w:tc>
        <w:tc>
          <w:tcPr>
            <w:tcW w:w="2750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6406 - 464</w:t>
            </w:r>
          </w:p>
        </w:tc>
      </w:tr>
    </w:tbl>
    <w:p w:rsidR="006D2DCD" w:rsidRPr="0041288A" w:rsidRDefault="006D2DCD" w:rsidP="006D2DCD">
      <w:pPr>
        <w:outlineLvl w:val="0"/>
        <w:rPr>
          <w:b/>
          <w:bCs/>
        </w:rPr>
      </w:pPr>
      <w:r w:rsidRPr="00F3004F">
        <w:rPr>
          <w:b/>
          <w:bCs/>
        </w:rPr>
        <w:t xml:space="preserve">Před tiskem </w:t>
      </w:r>
      <w:r>
        <w:rPr>
          <w:b/>
          <w:bCs/>
        </w:rPr>
        <w:t xml:space="preserve">obě </w:t>
      </w:r>
      <w:r w:rsidRPr="00F3004F">
        <w:rPr>
          <w:b/>
          <w:bCs/>
        </w:rPr>
        <w:t>tabulky vycentrujte na střed stránky, aby se správně kryly příklady, výsledky a mřížka.</w:t>
      </w:r>
    </w:p>
    <w:p w:rsidR="00046937" w:rsidRDefault="00046937">
      <w:r>
        <w:br w:type="page"/>
      </w: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5"/>
        <w:gridCol w:w="2835"/>
        <w:gridCol w:w="2835"/>
        <w:gridCol w:w="2835"/>
        <w:gridCol w:w="2835"/>
      </w:tblGrid>
      <w:tr w:rsidR="00046937" w:rsidRPr="00D93E80" w:rsidTr="006D2DCD">
        <w:trPr>
          <w:trHeight w:hRule="exact" w:val="851"/>
          <w:jc w:val="center"/>
        </w:trPr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298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4851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228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3822</w:t>
            </w:r>
          </w:p>
        </w:tc>
        <w:tc>
          <w:tcPr>
            <w:tcW w:w="2835" w:type="dxa"/>
            <w:vAlign w:val="center"/>
          </w:tcPr>
          <w:p w:rsidR="00046937" w:rsidRPr="00D93E80" w:rsidRDefault="00E00E37" w:rsidP="00E00E37">
            <w:pPr>
              <w:numPr>
                <w:ilvl w:val="0"/>
                <w:numId w:val="5"/>
              </w:numPr>
              <w:spacing w:after="0" w:line="240" w:lineRule="auto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046937" w:rsidRPr="00D93E80">
              <w:rPr>
                <w:b/>
                <w:bCs/>
                <w:sz w:val="40"/>
                <w:szCs w:val="40"/>
              </w:rPr>
              <w:t>65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5249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2443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1886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</w:p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3946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1261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103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3217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1241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344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334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153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50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21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600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1123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4853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326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296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108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353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106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901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275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529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1689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2998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482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2039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294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5667</w:t>
            </w:r>
          </w:p>
        </w:tc>
      </w:tr>
      <w:tr w:rsidR="00046937" w:rsidRPr="00D93E80" w:rsidTr="006D2DCD">
        <w:trPr>
          <w:trHeight w:hRule="exact" w:val="851"/>
          <w:jc w:val="center"/>
        </w:trPr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5942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3077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696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55</w:t>
            </w:r>
          </w:p>
        </w:tc>
        <w:tc>
          <w:tcPr>
            <w:tcW w:w="2835" w:type="dxa"/>
            <w:vAlign w:val="center"/>
          </w:tcPr>
          <w:p w:rsidR="00046937" w:rsidRPr="00D93E80" w:rsidRDefault="00046937" w:rsidP="00D93E80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D93E80">
              <w:rPr>
                <w:b/>
                <w:bCs/>
                <w:sz w:val="40"/>
                <w:szCs w:val="40"/>
              </w:rPr>
              <w:t>838</w:t>
            </w:r>
          </w:p>
        </w:tc>
      </w:tr>
    </w:tbl>
    <w:p w:rsidR="006D2DCD" w:rsidRPr="0041288A" w:rsidRDefault="006D2DCD" w:rsidP="006D2DCD">
      <w:pPr>
        <w:outlineLvl w:val="0"/>
        <w:rPr>
          <w:b/>
          <w:bCs/>
        </w:rPr>
      </w:pPr>
      <w:r w:rsidRPr="00F3004F">
        <w:rPr>
          <w:b/>
          <w:bCs/>
        </w:rPr>
        <w:t xml:space="preserve">Před tiskem </w:t>
      </w:r>
      <w:r>
        <w:rPr>
          <w:b/>
          <w:bCs/>
        </w:rPr>
        <w:t xml:space="preserve">obě </w:t>
      </w:r>
      <w:r w:rsidRPr="00F3004F">
        <w:rPr>
          <w:b/>
          <w:bCs/>
        </w:rPr>
        <w:t>tabulky vycentrujte na střed stránky, aby se správně kryly příklady, výsledky a mřížka.</w:t>
      </w:r>
    </w:p>
    <w:p w:rsidR="00046937" w:rsidRDefault="00046937" w:rsidP="00C372BE"/>
    <w:p w:rsidR="00046937" w:rsidRDefault="00046937">
      <w:r>
        <w:br w:type="page"/>
      </w:r>
    </w:p>
    <w:p w:rsidR="00046937" w:rsidRPr="00121D67" w:rsidRDefault="00B271B5" w:rsidP="00CD32C5">
      <w:pPr>
        <w:outlineLvl w:val="0"/>
        <w:rPr>
          <w:b/>
          <w:bCs/>
        </w:rPr>
      </w:pPr>
      <w:r>
        <w:rPr>
          <w:b/>
          <w:bCs/>
        </w:rPr>
        <w:t xml:space="preserve">Pracovní list - </w:t>
      </w:r>
      <w:r w:rsidR="00046937" w:rsidRPr="00121D67">
        <w:rPr>
          <w:b/>
          <w:bCs/>
        </w:rPr>
        <w:t>TISK - Samostatná práce, procvičování, práce s kalkulačkou:</w:t>
      </w:r>
      <w:r w:rsidR="00046937">
        <w:rPr>
          <w:b/>
          <w:bCs/>
        </w:rPr>
        <w:t xml:space="preserve"> </w:t>
      </w:r>
    </w:p>
    <w:p w:rsidR="00046937" w:rsidRDefault="00046937" w:rsidP="00C372BE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40"/>
        <w:gridCol w:w="2739"/>
        <w:gridCol w:w="2739"/>
        <w:gridCol w:w="2739"/>
        <w:gridCol w:w="2836"/>
      </w:tblGrid>
      <w:tr w:rsidR="00046937" w:rsidRPr="00D93E80"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</w:t>
            </w:r>
            <w:proofErr w:type="gramStart"/>
            <w:r w:rsidRPr="00D93E80">
              <w:rPr>
                <w:b/>
                <w:bCs/>
                <w:sz w:val="24"/>
                <w:szCs w:val="24"/>
              </w:rPr>
              <w:t>156 –   91</w:t>
            </w:r>
            <w:proofErr w:type="gramEnd"/>
            <w:r w:rsidRPr="00D93E80">
              <w:rPr>
                <w:b/>
                <w:bCs/>
                <w:sz w:val="24"/>
                <w:szCs w:val="24"/>
              </w:rPr>
              <w:t xml:space="preserve"> = 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4563 – 741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584 – 356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5472 – 621 =</w:t>
            </w:r>
          </w:p>
        </w:tc>
        <w:tc>
          <w:tcPr>
            <w:tcW w:w="1029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654 – 356 =</w:t>
            </w:r>
          </w:p>
        </w:tc>
      </w:tr>
      <w:tr w:rsidR="00046937" w:rsidRPr="00D93E80"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1298 – 347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4578 – 632 = 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2232 – 346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3096 – 653 =</w:t>
            </w:r>
          </w:p>
        </w:tc>
        <w:tc>
          <w:tcPr>
            <w:tcW w:w="1029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5870 – 621 =</w:t>
            </w:r>
          </w:p>
        </w:tc>
      </w:tr>
      <w:tr w:rsidR="00046937" w:rsidRPr="00D93E80"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569 – 235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695 – 351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1598 – 357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3871 – 654 =</w:t>
            </w:r>
          </w:p>
        </w:tc>
        <w:tc>
          <w:tcPr>
            <w:tcW w:w="1029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732 – 629 =</w:t>
            </w:r>
          </w:p>
        </w:tc>
      </w:tr>
      <w:tr w:rsidR="00046937" w:rsidRPr="00D93E80"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1632 – 509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957 – 357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562 – 541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658 – 608 =</w:t>
            </w:r>
          </w:p>
        </w:tc>
        <w:tc>
          <w:tcPr>
            <w:tcW w:w="1029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512 – 359 =</w:t>
            </w:r>
          </w:p>
        </w:tc>
      </w:tr>
      <w:tr w:rsidR="00046937" w:rsidRPr="00D93E80"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584 – 231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564 – 456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654 – 358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437 – 111=</w:t>
            </w:r>
          </w:p>
        </w:tc>
        <w:tc>
          <w:tcPr>
            <w:tcW w:w="1029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5307 – 454 =</w:t>
            </w:r>
          </w:p>
        </w:tc>
      </w:tr>
      <w:tr w:rsidR="00046937" w:rsidRPr="00D93E80"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2058 – 369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854 – 325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962 – 687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1255 – 354 =</w:t>
            </w:r>
          </w:p>
        </w:tc>
        <w:tc>
          <w:tcPr>
            <w:tcW w:w="1029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729 – 623 =</w:t>
            </w:r>
          </w:p>
        </w:tc>
      </w:tr>
      <w:tr w:rsidR="00046937" w:rsidRPr="00D93E80"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6123 – 456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498 – 204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2693 – 654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628 – 146 =</w:t>
            </w:r>
          </w:p>
        </w:tc>
        <w:tc>
          <w:tcPr>
            <w:tcW w:w="1029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3533 – 535 =</w:t>
            </w:r>
          </w:p>
        </w:tc>
      </w:tr>
      <w:tr w:rsidR="00046937" w:rsidRPr="00D93E80"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963 – 125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 xml:space="preserve">  402 – 347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1354 – 658 =</w:t>
            </w:r>
          </w:p>
        </w:tc>
        <w:tc>
          <w:tcPr>
            <w:tcW w:w="993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3544 – 467 =</w:t>
            </w:r>
          </w:p>
        </w:tc>
        <w:tc>
          <w:tcPr>
            <w:tcW w:w="1029" w:type="pct"/>
            <w:vAlign w:val="center"/>
          </w:tcPr>
          <w:p w:rsidR="00046937" w:rsidRPr="00D93E80" w:rsidRDefault="00046937" w:rsidP="00D93E80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D93E80">
              <w:rPr>
                <w:b/>
                <w:bCs/>
                <w:sz w:val="24"/>
                <w:szCs w:val="24"/>
              </w:rPr>
              <w:t>6406 – 464 =</w:t>
            </w:r>
          </w:p>
        </w:tc>
      </w:tr>
    </w:tbl>
    <w:p w:rsidR="00046937" w:rsidRDefault="00046937" w:rsidP="00C372BE"/>
    <w:p w:rsidR="00FB459F" w:rsidRDefault="00FB459F" w:rsidP="00C372BE"/>
    <w:p w:rsidR="00FB459F" w:rsidRDefault="00FB459F" w:rsidP="00C372BE"/>
    <w:p w:rsidR="00FB459F" w:rsidRDefault="00FB459F" w:rsidP="00C372BE"/>
    <w:p w:rsidR="00FB459F" w:rsidRDefault="00FB459F" w:rsidP="00C372BE"/>
    <w:p w:rsidR="00FB459F" w:rsidRDefault="00FB459F" w:rsidP="00C372BE"/>
    <w:p w:rsidR="00FB459F" w:rsidRDefault="00FB459F" w:rsidP="00C372BE"/>
    <w:p w:rsidR="00FB459F" w:rsidRDefault="00FB459F" w:rsidP="00FB459F">
      <w:pPr>
        <w:rPr>
          <w:sz w:val="16"/>
          <w:szCs w:val="16"/>
        </w:rPr>
      </w:pPr>
      <w:r>
        <w:rPr>
          <w:sz w:val="16"/>
          <w:szCs w:val="16"/>
        </w:rPr>
        <w:t xml:space="preserve">Použila jsem software PDF </w:t>
      </w:r>
      <w:proofErr w:type="spellStart"/>
      <w:r>
        <w:rPr>
          <w:sz w:val="16"/>
          <w:szCs w:val="16"/>
        </w:rPr>
        <w:t>Creator</w:t>
      </w:r>
      <w:proofErr w:type="spellEnd"/>
      <w:r>
        <w:rPr>
          <w:sz w:val="16"/>
          <w:szCs w:val="16"/>
        </w:rPr>
        <w:t xml:space="preserve">-Tiskový monitor PDF, </w:t>
      </w:r>
      <w:proofErr w:type="spellStart"/>
      <w:r>
        <w:rPr>
          <w:sz w:val="16"/>
          <w:szCs w:val="16"/>
        </w:rPr>
        <w:t>version</w:t>
      </w:r>
      <w:proofErr w:type="spellEnd"/>
      <w:r>
        <w:rPr>
          <w:sz w:val="16"/>
          <w:szCs w:val="16"/>
        </w:rPr>
        <w:t xml:space="preserve"> 0.9.3, vlastníkem licence je PDF </w:t>
      </w:r>
      <w:proofErr w:type="spellStart"/>
      <w:r>
        <w:rPr>
          <w:sz w:val="16"/>
          <w:szCs w:val="16"/>
        </w:rPr>
        <w:t>Creator</w:t>
      </w:r>
      <w:proofErr w:type="spellEnd"/>
      <w:r>
        <w:rPr>
          <w:sz w:val="16"/>
          <w:szCs w:val="16"/>
        </w:rPr>
        <w:t xml:space="preserve"> na SourceForge.net, autorem je </w:t>
      </w:r>
      <w:proofErr w:type="spellStart"/>
      <w:r>
        <w:rPr>
          <w:sz w:val="16"/>
          <w:szCs w:val="16"/>
        </w:rPr>
        <w:t>Philip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Chinery</w:t>
      </w:r>
      <w:proofErr w:type="spellEnd"/>
      <w:r>
        <w:rPr>
          <w:sz w:val="16"/>
          <w:szCs w:val="16"/>
        </w:rPr>
        <w:t xml:space="preserve">, Frank </w:t>
      </w:r>
      <w:proofErr w:type="spellStart"/>
      <w:r>
        <w:rPr>
          <w:sz w:val="16"/>
          <w:szCs w:val="16"/>
        </w:rPr>
        <w:t>Heindörfer</w:t>
      </w:r>
      <w:proofErr w:type="spellEnd"/>
      <w:r>
        <w:rPr>
          <w:sz w:val="16"/>
          <w:szCs w:val="16"/>
        </w:rPr>
        <w:t xml:space="preserve"> .</w:t>
      </w:r>
    </w:p>
    <w:p w:rsidR="00FB459F" w:rsidRPr="00A853B4" w:rsidRDefault="00FB459F" w:rsidP="00C372BE">
      <w:r>
        <w:t xml:space="preserve"> </w:t>
      </w:r>
    </w:p>
    <w:sectPr w:rsidR="00FB459F" w:rsidRPr="00A853B4" w:rsidSect="0041288A">
      <w:pgSz w:w="16838" w:h="11906" w:orient="landscape" w:code="9"/>
      <w:pgMar w:top="1418" w:right="1843" w:bottom="1418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937" w:rsidRDefault="00046937" w:rsidP="00CD3FAA">
      <w:pPr>
        <w:spacing w:after="0" w:line="240" w:lineRule="auto"/>
      </w:pPr>
      <w:r>
        <w:separator/>
      </w:r>
    </w:p>
  </w:endnote>
  <w:endnote w:type="continuationSeparator" w:id="0">
    <w:p w:rsidR="00046937" w:rsidRDefault="00046937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charset w:val="02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937" w:rsidRPr="005B5E1C" w:rsidRDefault="00046937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 je Mgr. Margita Malá</w:t>
    </w:r>
  </w:p>
  <w:p w:rsidR="00046937" w:rsidRPr="005B5E1C" w:rsidRDefault="00046937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046937" w:rsidRDefault="00046937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046937" w:rsidRPr="008A0E33" w:rsidRDefault="00046937" w:rsidP="008A0E33">
    <w:pPr>
      <w:jc w:val="center"/>
    </w:pPr>
    <w:r>
      <w:t xml:space="preserve">Stránka </w:t>
    </w:r>
    <w:fldSimple w:instr=" PAGE ">
      <w:r w:rsidR="006D2DCD">
        <w:rPr>
          <w:noProof/>
        </w:rPr>
        <w:t>5</w:t>
      </w:r>
    </w:fldSimple>
    <w:r>
      <w:t xml:space="preserve"> z </w:t>
    </w:r>
    <w:fldSimple w:instr=" NUMPAGES  ">
      <w:r w:rsidR="006D2DCD">
        <w:rPr>
          <w:noProof/>
        </w:rPr>
        <w:t>5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937" w:rsidRPr="005B5E1C" w:rsidRDefault="00046937" w:rsidP="00862AB5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 je Mgr. Margita Malá</w:t>
    </w:r>
  </w:p>
  <w:p w:rsidR="00046937" w:rsidRPr="005B5E1C" w:rsidRDefault="00046937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046937" w:rsidRDefault="00046937" w:rsidP="00862AB5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046937" w:rsidRPr="00680B6C" w:rsidRDefault="00046937" w:rsidP="00680B6C">
    <w:pPr>
      <w:jc w:val="center"/>
    </w:pPr>
    <w:r>
      <w:t xml:space="preserve">Stránka </w:t>
    </w:r>
    <w:fldSimple w:instr=" PAGE ">
      <w:r w:rsidR="006D2DCD">
        <w:rPr>
          <w:noProof/>
        </w:rPr>
        <w:t>3</w:t>
      </w:r>
    </w:fldSimple>
    <w:r>
      <w:t xml:space="preserve"> z </w:t>
    </w:r>
    <w:fldSimple w:instr=" NUMPAGES  ">
      <w:r w:rsidR="006D2DCD"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937" w:rsidRDefault="00046937" w:rsidP="00CD3FAA">
      <w:pPr>
        <w:spacing w:after="0" w:line="240" w:lineRule="auto"/>
      </w:pPr>
      <w:r>
        <w:separator/>
      </w:r>
    </w:p>
  </w:footnote>
  <w:footnote w:type="continuationSeparator" w:id="0">
    <w:p w:rsidR="00046937" w:rsidRDefault="00046937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937" w:rsidRDefault="00046937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1">
    <w:nsid w:val="50C30464"/>
    <w:multiLevelType w:val="hybridMultilevel"/>
    <w:tmpl w:val="5972CD22"/>
    <w:lvl w:ilvl="0" w:tplc="0B96CF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B65F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3CA1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63C95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66B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D4A6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6F49C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32619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C9AA40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53B87A90"/>
    <w:multiLevelType w:val="hybridMultilevel"/>
    <w:tmpl w:val="5F3024D8"/>
    <w:lvl w:ilvl="0" w:tplc="E3CE0C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62A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64FE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2F0B0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80A7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C3C4E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3666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D016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48EB8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623E3BF3"/>
    <w:multiLevelType w:val="hybridMultilevel"/>
    <w:tmpl w:val="29E22264"/>
    <w:lvl w:ilvl="0" w:tplc="CDBE67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02AF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8EA78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C08DE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A01E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0A66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AAFE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0897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7239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C9"/>
    <w:rsid w:val="0001063D"/>
    <w:rsid w:val="0004246C"/>
    <w:rsid w:val="00046937"/>
    <w:rsid w:val="000531DF"/>
    <w:rsid w:val="00063ECB"/>
    <w:rsid w:val="00077DA4"/>
    <w:rsid w:val="000B1DED"/>
    <w:rsid w:val="000E6FA4"/>
    <w:rsid w:val="000F4E59"/>
    <w:rsid w:val="000F79FF"/>
    <w:rsid w:val="000F7CE5"/>
    <w:rsid w:val="00102706"/>
    <w:rsid w:val="00103009"/>
    <w:rsid w:val="00104E62"/>
    <w:rsid w:val="00121D67"/>
    <w:rsid w:val="001330A1"/>
    <w:rsid w:val="00162E2C"/>
    <w:rsid w:val="00166F05"/>
    <w:rsid w:val="00170A67"/>
    <w:rsid w:val="00192733"/>
    <w:rsid w:val="001A0EFD"/>
    <w:rsid w:val="001A61CA"/>
    <w:rsid w:val="001B0F86"/>
    <w:rsid w:val="001B6E79"/>
    <w:rsid w:val="001C7AF4"/>
    <w:rsid w:val="001D3E96"/>
    <w:rsid w:val="001E1EFC"/>
    <w:rsid w:val="001F55DE"/>
    <w:rsid w:val="00200594"/>
    <w:rsid w:val="00255841"/>
    <w:rsid w:val="0026024C"/>
    <w:rsid w:val="002610B9"/>
    <w:rsid w:val="00265492"/>
    <w:rsid w:val="002B196C"/>
    <w:rsid w:val="002C1926"/>
    <w:rsid w:val="002D1949"/>
    <w:rsid w:val="002E0071"/>
    <w:rsid w:val="002F030B"/>
    <w:rsid w:val="0031273E"/>
    <w:rsid w:val="00316048"/>
    <w:rsid w:val="0033513D"/>
    <w:rsid w:val="003674B4"/>
    <w:rsid w:val="003760E7"/>
    <w:rsid w:val="0038303E"/>
    <w:rsid w:val="003A5459"/>
    <w:rsid w:val="003F6BDE"/>
    <w:rsid w:val="0041288A"/>
    <w:rsid w:val="0042436A"/>
    <w:rsid w:val="00444D5F"/>
    <w:rsid w:val="00447C6B"/>
    <w:rsid w:val="00462E93"/>
    <w:rsid w:val="00485B62"/>
    <w:rsid w:val="00497B4A"/>
    <w:rsid w:val="004A4B2A"/>
    <w:rsid w:val="004A5235"/>
    <w:rsid w:val="004B098C"/>
    <w:rsid w:val="004E1253"/>
    <w:rsid w:val="004E6452"/>
    <w:rsid w:val="004E6B5E"/>
    <w:rsid w:val="004F493D"/>
    <w:rsid w:val="00513EF4"/>
    <w:rsid w:val="00532068"/>
    <w:rsid w:val="00557F0D"/>
    <w:rsid w:val="005601E7"/>
    <w:rsid w:val="005B5E1C"/>
    <w:rsid w:val="005C1B84"/>
    <w:rsid w:val="005F3D5C"/>
    <w:rsid w:val="00607293"/>
    <w:rsid w:val="006123E5"/>
    <w:rsid w:val="00614049"/>
    <w:rsid w:val="0063504D"/>
    <w:rsid w:val="00657DC3"/>
    <w:rsid w:val="006672B5"/>
    <w:rsid w:val="00680B6C"/>
    <w:rsid w:val="00681A2C"/>
    <w:rsid w:val="006D2DCD"/>
    <w:rsid w:val="006D4F15"/>
    <w:rsid w:val="006F0741"/>
    <w:rsid w:val="006F7C9F"/>
    <w:rsid w:val="007656B4"/>
    <w:rsid w:val="007713BC"/>
    <w:rsid w:val="00771FC6"/>
    <w:rsid w:val="00774022"/>
    <w:rsid w:val="007A08A9"/>
    <w:rsid w:val="007A2B8A"/>
    <w:rsid w:val="007B288B"/>
    <w:rsid w:val="007C2AED"/>
    <w:rsid w:val="007C59A9"/>
    <w:rsid w:val="00806B89"/>
    <w:rsid w:val="0081096D"/>
    <w:rsid w:val="008236A7"/>
    <w:rsid w:val="0083271E"/>
    <w:rsid w:val="0084696B"/>
    <w:rsid w:val="0085018D"/>
    <w:rsid w:val="00851CF0"/>
    <w:rsid w:val="00862AB5"/>
    <w:rsid w:val="00870543"/>
    <w:rsid w:val="008A0E33"/>
    <w:rsid w:val="008A22E1"/>
    <w:rsid w:val="008B33FA"/>
    <w:rsid w:val="008E4346"/>
    <w:rsid w:val="009411C9"/>
    <w:rsid w:val="009448B8"/>
    <w:rsid w:val="00963435"/>
    <w:rsid w:val="0098476F"/>
    <w:rsid w:val="00995321"/>
    <w:rsid w:val="009B329A"/>
    <w:rsid w:val="009B36F9"/>
    <w:rsid w:val="009C43C6"/>
    <w:rsid w:val="009D02AA"/>
    <w:rsid w:val="009D2E3E"/>
    <w:rsid w:val="00A04DB8"/>
    <w:rsid w:val="00A079EB"/>
    <w:rsid w:val="00A14B14"/>
    <w:rsid w:val="00A410D5"/>
    <w:rsid w:val="00A82D64"/>
    <w:rsid w:val="00A853B4"/>
    <w:rsid w:val="00A94940"/>
    <w:rsid w:val="00AA0664"/>
    <w:rsid w:val="00AA6B0A"/>
    <w:rsid w:val="00AC08AE"/>
    <w:rsid w:val="00AD16F2"/>
    <w:rsid w:val="00AD3668"/>
    <w:rsid w:val="00AF1B39"/>
    <w:rsid w:val="00AF43D3"/>
    <w:rsid w:val="00B06DF8"/>
    <w:rsid w:val="00B271B5"/>
    <w:rsid w:val="00B9607F"/>
    <w:rsid w:val="00BA4F19"/>
    <w:rsid w:val="00BB03DA"/>
    <w:rsid w:val="00BF1B1F"/>
    <w:rsid w:val="00BF470B"/>
    <w:rsid w:val="00C02BD1"/>
    <w:rsid w:val="00C0324C"/>
    <w:rsid w:val="00C05F9A"/>
    <w:rsid w:val="00C303D0"/>
    <w:rsid w:val="00C32C07"/>
    <w:rsid w:val="00C356CC"/>
    <w:rsid w:val="00C372BE"/>
    <w:rsid w:val="00C909D8"/>
    <w:rsid w:val="00C93A6F"/>
    <w:rsid w:val="00CA1930"/>
    <w:rsid w:val="00CA2D74"/>
    <w:rsid w:val="00CD32C5"/>
    <w:rsid w:val="00CD3FAA"/>
    <w:rsid w:val="00D11926"/>
    <w:rsid w:val="00D34402"/>
    <w:rsid w:val="00D41AA0"/>
    <w:rsid w:val="00D57DFE"/>
    <w:rsid w:val="00D61D70"/>
    <w:rsid w:val="00D673F8"/>
    <w:rsid w:val="00D83A2F"/>
    <w:rsid w:val="00D93E80"/>
    <w:rsid w:val="00D9730E"/>
    <w:rsid w:val="00DB24AC"/>
    <w:rsid w:val="00E00E37"/>
    <w:rsid w:val="00E11E4A"/>
    <w:rsid w:val="00E15121"/>
    <w:rsid w:val="00E2500D"/>
    <w:rsid w:val="00E44FC1"/>
    <w:rsid w:val="00E56B32"/>
    <w:rsid w:val="00E92E14"/>
    <w:rsid w:val="00E93660"/>
    <w:rsid w:val="00E95E8F"/>
    <w:rsid w:val="00E9785B"/>
    <w:rsid w:val="00EA3D7C"/>
    <w:rsid w:val="00EC1EC4"/>
    <w:rsid w:val="00ED4305"/>
    <w:rsid w:val="00EF6E38"/>
    <w:rsid w:val="00EF7169"/>
    <w:rsid w:val="00F161D0"/>
    <w:rsid w:val="00F3004F"/>
    <w:rsid w:val="00F419F2"/>
    <w:rsid w:val="00F41B9A"/>
    <w:rsid w:val="00F57C20"/>
    <w:rsid w:val="00F9483D"/>
    <w:rsid w:val="00FA5ECB"/>
    <w:rsid w:val="00FB28E4"/>
    <w:rsid w:val="00FB459F"/>
    <w:rsid w:val="00FE18E2"/>
    <w:rsid w:val="00FE1CD8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table" w:customStyle="1" w:styleId="Mkatabulky1">
    <w:name w:val="Mřížka tabulky1"/>
    <w:basedOn w:val="Normlntabulka"/>
    <w:next w:val="Mkatabulky"/>
    <w:uiPriority w:val="59"/>
    <w:rsid w:val="00E1512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5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522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gita</cp:lastModifiedBy>
  <cp:revision>36</cp:revision>
  <dcterms:created xsi:type="dcterms:W3CDTF">2011-09-27T13:58:00Z</dcterms:created>
  <dcterms:modified xsi:type="dcterms:W3CDTF">2012-02-11T13:35:00Z</dcterms:modified>
</cp:coreProperties>
</file>