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0B" w:rsidRDefault="00ED2F0B" w:rsidP="00ED2F0B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2F0B" w:rsidRDefault="00ED2F0B" w:rsidP="00ED2F0B"/>
    <w:p w:rsidR="00ED2F0B" w:rsidRDefault="00ED2F0B" w:rsidP="00ED2F0B"/>
    <w:p w:rsidR="00ED2F0B" w:rsidRDefault="00ED2F0B" w:rsidP="00ED2F0B"/>
    <w:p w:rsidR="00ED2F0B" w:rsidRDefault="00ED2F0B" w:rsidP="00ED2F0B"/>
    <w:p w:rsidR="00ED2F0B" w:rsidRDefault="00ED2F0B" w:rsidP="00ED2F0B"/>
    <w:p w:rsidR="00ED2F0B" w:rsidRDefault="00ED2F0B" w:rsidP="00ED2F0B"/>
    <w:p w:rsidR="00ED2F0B" w:rsidRDefault="00ED2F0B" w:rsidP="00ED2F0B"/>
    <w:p w:rsidR="00ED2F0B" w:rsidRDefault="00ED2F0B" w:rsidP="00ED2F0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ED2F0B" w:rsidTr="00ED2F0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ZŠ Třeboň, Sokolská 296, 379 01 Třeboň</w:t>
            </w:r>
          </w:p>
        </w:tc>
      </w:tr>
      <w:tr w:rsidR="00ED2F0B" w:rsidTr="00ED2F0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Mgr. Lucie Tuhá</w:t>
            </w:r>
          </w:p>
        </w:tc>
      </w:tr>
      <w:tr w:rsidR="00ED2F0B" w:rsidTr="00ED2F0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VY_52_Inovace_5109</w:t>
            </w:r>
          </w:p>
        </w:tc>
      </w:tr>
      <w:tr w:rsidR="00ED2F0B" w:rsidTr="00ED2F0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5B5B58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T</w:t>
            </w:r>
            <w:r w:rsidR="00ED2F0B">
              <w:rPr>
                <w:rFonts w:ascii="Verdana" w:hAnsi="Verdana" w:cs="Arial"/>
                <w:szCs w:val="20"/>
                <w:lang w:eastAsia="en-US"/>
              </w:rPr>
              <w:t>káně</w:t>
            </w:r>
          </w:p>
        </w:tc>
      </w:tr>
      <w:tr w:rsidR="00ED2F0B" w:rsidTr="00ED2F0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Tkáně</w:t>
            </w:r>
          </w:p>
        </w:tc>
      </w:tr>
      <w:tr w:rsidR="00ED2F0B" w:rsidTr="00ED2F0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Přírodopis</w:t>
            </w:r>
          </w:p>
        </w:tc>
      </w:tr>
      <w:tr w:rsidR="00ED2F0B" w:rsidTr="00ED2F0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9. ročník</w:t>
            </w:r>
          </w:p>
        </w:tc>
      </w:tr>
      <w:tr w:rsidR="00ED2F0B" w:rsidTr="00ED2F0B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ED2F0B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Materiál obsahuje úkoly, které jsou zpracovány ve formě doplňování odpovědí. Pracovní list slouží k opakování učiva o tkáních a buňce.</w:t>
            </w:r>
          </w:p>
        </w:tc>
      </w:tr>
      <w:tr w:rsidR="00ED2F0B" w:rsidTr="00ED2F0B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ED2F0B">
            <w:pPr>
              <w:spacing w:line="276" w:lineRule="auto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lang w:eastAsia="en-US"/>
              </w:rPr>
              <w:t>Žák dokáže vysvětlit, co to jsou tkáně a ze kterých typů tkání se skládají orgány jednotlivých orgánových soustav. Zná typy tkání a uvádí jejich příklady.</w:t>
            </w:r>
          </w:p>
        </w:tc>
      </w:tr>
      <w:tr w:rsidR="00ED2F0B" w:rsidTr="00ED2F0B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D2F0B" w:rsidRDefault="00ED2F0B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Pracovní list</w:t>
            </w:r>
          </w:p>
        </w:tc>
      </w:tr>
    </w:tbl>
    <w:p w:rsidR="00ED2F0B" w:rsidRDefault="00ED2F0B" w:rsidP="00ED2F0B"/>
    <w:p w:rsidR="00ED2F0B" w:rsidRDefault="00ED2F0B" w:rsidP="00ED2F0B"/>
    <w:p w:rsidR="00ED2F0B" w:rsidRDefault="00ED2F0B" w:rsidP="00ED2F0B"/>
    <w:p w:rsidR="00ED2F0B" w:rsidRDefault="00ED2F0B" w:rsidP="00ED2F0B"/>
    <w:p w:rsidR="00240986" w:rsidRDefault="00240986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ED2F0B" w:rsidRDefault="00ED2F0B"/>
    <w:p w:rsidR="005B5B58" w:rsidRDefault="005B5B58"/>
    <w:p w:rsidR="00ED2F0B" w:rsidRDefault="00ED2F0B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Pracovní list – TKÁNĚ</w:t>
      </w:r>
    </w:p>
    <w:p w:rsidR="00ED2F0B" w:rsidRDefault="00ED2F0B"/>
    <w:p w:rsidR="00ED2F0B" w:rsidRPr="004F50F9" w:rsidRDefault="00ED2F0B">
      <w:pPr>
        <w:rPr>
          <w:b/>
        </w:rPr>
      </w:pPr>
      <w:r w:rsidRPr="004F50F9">
        <w:rPr>
          <w:b/>
        </w:rPr>
        <w:t xml:space="preserve">1) </w:t>
      </w:r>
      <w:r w:rsidR="004F50F9" w:rsidRPr="004F50F9">
        <w:rPr>
          <w:b/>
        </w:rPr>
        <w:t>Doplň.</w:t>
      </w:r>
    </w:p>
    <w:p w:rsidR="004F50F9" w:rsidRDefault="004F50F9"/>
    <w:p w:rsidR="004F50F9" w:rsidRDefault="004F50F9">
      <w:r>
        <w:t>Buňka je _____________________________________________________</w:t>
      </w:r>
    </w:p>
    <w:p w:rsidR="004F50F9" w:rsidRDefault="004F50F9"/>
    <w:p w:rsidR="004F50F9" w:rsidRDefault="004F50F9">
      <w:r>
        <w:t>Tkáň je _____________________________________________________________________</w:t>
      </w:r>
    </w:p>
    <w:p w:rsidR="004F50F9" w:rsidRDefault="004F50F9"/>
    <w:p w:rsidR="004F50F9" w:rsidRDefault="004F50F9">
      <w:r>
        <w:t xml:space="preserve">Věda o tkáních se nazývá: </w:t>
      </w:r>
      <w:proofErr w:type="gramStart"/>
      <w:r w:rsidRPr="00960DA7">
        <w:rPr>
          <w:b/>
        </w:rPr>
        <w:t>H . . . .</w:t>
      </w:r>
      <w:r w:rsidR="00960DA7" w:rsidRPr="00960DA7">
        <w:rPr>
          <w:b/>
        </w:rPr>
        <w:t xml:space="preserve"> . . . . . . . . . . . . . . .E</w:t>
      </w:r>
      <w:proofErr w:type="gramEnd"/>
      <w:r>
        <w:t xml:space="preserve"> </w:t>
      </w:r>
    </w:p>
    <w:p w:rsidR="004F50F9" w:rsidRDefault="004F50F9"/>
    <w:p w:rsidR="004F50F9" w:rsidRDefault="004F50F9">
      <w:pPr>
        <w:rPr>
          <w:b/>
        </w:rPr>
      </w:pPr>
      <w:r>
        <w:t xml:space="preserve">Věda o buňce se nazývá: </w:t>
      </w:r>
      <w:proofErr w:type="gramStart"/>
      <w:r w:rsidRPr="00960DA7">
        <w:rPr>
          <w:b/>
        </w:rPr>
        <w:t>C . .</w:t>
      </w:r>
      <w:r w:rsidR="00960DA7" w:rsidRPr="00960DA7">
        <w:rPr>
          <w:b/>
        </w:rPr>
        <w:t xml:space="preserve"> . . . . . . . . . . . . . . .E</w:t>
      </w:r>
      <w:proofErr w:type="gramEnd"/>
    </w:p>
    <w:p w:rsidR="00960DA7" w:rsidRDefault="00960DA7"/>
    <w:p w:rsidR="004F50F9" w:rsidRDefault="004F50F9"/>
    <w:p w:rsidR="004F50F9" w:rsidRDefault="004F50F9">
      <w:pPr>
        <w:rPr>
          <w:b/>
        </w:rPr>
      </w:pPr>
      <w:r w:rsidRPr="004F50F9">
        <w:rPr>
          <w:b/>
        </w:rPr>
        <w:t>2) Vypiš názvy 5 typů tkání</w:t>
      </w:r>
      <w:r w:rsidR="00960DA7">
        <w:rPr>
          <w:b/>
        </w:rPr>
        <w:t xml:space="preserve">, </w:t>
      </w:r>
      <w:r>
        <w:rPr>
          <w:b/>
        </w:rPr>
        <w:t>doplň chybějící text</w:t>
      </w:r>
      <w:r w:rsidR="00960DA7">
        <w:rPr>
          <w:b/>
        </w:rPr>
        <w:t xml:space="preserve"> a zaškrtni správnou odpověď</w:t>
      </w:r>
      <w:r w:rsidRPr="004F50F9">
        <w:rPr>
          <w:b/>
        </w:rPr>
        <w:t>.</w:t>
      </w:r>
    </w:p>
    <w:p w:rsidR="004F50F9" w:rsidRDefault="004F50F9">
      <w:pPr>
        <w:rPr>
          <w:b/>
        </w:rPr>
      </w:pPr>
    </w:p>
    <w:p w:rsidR="004F50F9" w:rsidRPr="00960DA7" w:rsidRDefault="004F50F9">
      <w:pPr>
        <w:rPr>
          <w:b/>
        </w:rPr>
      </w:pPr>
      <w:r w:rsidRPr="00960DA7">
        <w:rPr>
          <w:b/>
        </w:rPr>
        <w:t>a) __________________ = krycí</w:t>
      </w:r>
    </w:p>
    <w:p w:rsidR="004F50F9" w:rsidRDefault="004F50F9"/>
    <w:p w:rsidR="00285CF8" w:rsidRDefault="004F50F9">
      <w:r>
        <w:t>kryje ……………. těla (                            )</w:t>
      </w:r>
      <w:r w:rsidR="00285CF8">
        <w:t xml:space="preserve">, vystýlá tělní </w:t>
      </w:r>
      <w:proofErr w:type="gramStart"/>
      <w:r w:rsidR="00285CF8">
        <w:t>dutiny (                                             )</w:t>
      </w:r>
      <w:proofErr w:type="gramEnd"/>
    </w:p>
    <w:p w:rsidR="00285CF8" w:rsidRDefault="00285CF8"/>
    <w:p w:rsidR="004F50F9" w:rsidRPr="00960DA7" w:rsidRDefault="004F50F9">
      <w:pPr>
        <w:rPr>
          <w:b/>
        </w:rPr>
      </w:pPr>
      <w:r w:rsidRPr="00960DA7">
        <w:rPr>
          <w:b/>
        </w:rPr>
        <w:t>b)</w:t>
      </w:r>
      <w:r w:rsidR="00285CF8" w:rsidRPr="00960DA7">
        <w:rPr>
          <w:b/>
        </w:rPr>
        <w:t xml:space="preserve"> ___________________</w:t>
      </w:r>
    </w:p>
    <w:p w:rsidR="00285CF8" w:rsidRDefault="00285CF8"/>
    <w:p w:rsidR="00285CF8" w:rsidRDefault="00285CF8">
      <w:r>
        <w:t xml:space="preserve">podle typu buněk rozlišujeme: </w:t>
      </w:r>
      <w:proofErr w:type="gramStart"/>
      <w:r>
        <w:t xml:space="preserve">vazivo (                                        </w:t>
      </w:r>
      <w:r w:rsidR="00960DA7">
        <w:t xml:space="preserve">            </w:t>
      </w:r>
      <w:r>
        <w:t>)</w:t>
      </w:r>
      <w:proofErr w:type="gramEnd"/>
    </w:p>
    <w:p w:rsidR="00285CF8" w:rsidRDefault="00285CF8">
      <w:r>
        <w:t xml:space="preserve">             </w:t>
      </w:r>
    </w:p>
    <w:p w:rsidR="00285CF8" w:rsidRDefault="00285CF8">
      <w:r>
        <w:t xml:space="preserve">                                                 </w:t>
      </w:r>
      <w:proofErr w:type="gramStart"/>
      <w:r>
        <w:t xml:space="preserve">chrupavka (                                              </w:t>
      </w:r>
      <w:r w:rsidR="00960DA7">
        <w:t xml:space="preserve">        </w:t>
      </w:r>
      <w:r>
        <w:t>)</w:t>
      </w:r>
      <w:proofErr w:type="gramEnd"/>
    </w:p>
    <w:p w:rsidR="00285CF8" w:rsidRDefault="00285CF8">
      <w:r>
        <w:t xml:space="preserve"> </w:t>
      </w:r>
    </w:p>
    <w:p w:rsidR="00285CF8" w:rsidRDefault="00285CF8">
      <w:r>
        <w:t xml:space="preserve">                                                 </w:t>
      </w:r>
      <w:proofErr w:type="gramStart"/>
      <w:r>
        <w:t>kost (                                                        )</w:t>
      </w:r>
      <w:proofErr w:type="gramEnd"/>
    </w:p>
    <w:p w:rsidR="00960DA7" w:rsidRDefault="00960DA7"/>
    <w:p w:rsidR="00960DA7" w:rsidRPr="00960DA7" w:rsidRDefault="00960DA7">
      <w:pPr>
        <w:rPr>
          <w:b/>
        </w:rPr>
      </w:pPr>
      <w:r w:rsidRPr="00960DA7">
        <w:rPr>
          <w:b/>
        </w:rPr>
        <w:t>c) ___________________ = smršťovací</w:t>
      </w:r>
    </w:p>
    <w:p w:rsidR="00960DA7" w:rsidRPr="00960DA7" w:rsidRDefault="00960DA7">
      <w:pPr>
        <w:rPr>
          <w:b/>
        </w:rPr>
      </w:pPr>
    </w:p>
    <w:p w:rsidR="00960DA7" w:rsidRDefault="00960DA7">
      <w:r>
        <w:t>3 druhy: příčně pruhovaná – tvoří kosterní svalstvo, lze / nelze ji ovlivňovat vůlí</w:t>
      </w:r>
    </w:p>
    <w:p w:rsidR="00960DA7" w:rsidRDefault="00960DA7"/>
    <w:p w:rsidR="00960DA7" w:rsidRDefault="00960DA7">
      <w:r>
        <w:t xml:space="preserve">              hladká – tvoří vnitřní orgány, lze / nelze ji ovlivňovat vůlí </w:t>
      </w:r>
    </w:p>
    <w:p w:rsidR="00960DA7" w:rsidRDefault="00960DA7">
      <w:r>
        <w:t xml:space="preserve"> </w:t>
      </w:r>
    </w:p>
    <w:p w:rsidR="00960DA7" w:rsidRDefault="00960DA7">
      <w:r>
        <w:t xml:space="preserve">              srdeční – tvoří svalovinu srdce, lze / nelze ovlivňovat vůlí</w:t>
      </w:r>
    </w:p>
    <w:p w:rsidR="00960DA7" w:rsidRDefault="00960DA7"/>
    <w:p w:rsidR="00960DA7" w:rsidRPr="00960DA7" w:rsidRDefault="00960DA7">
      <w:pPr>
        <w:rPr>
          <w:b/>
        </w:rPr>
      </w:pPr>
      <w:r w:rsidRPr="00960DA7">
        <w:rPr>
          <w:b/>
        </w:rPr>
        <w:t>d) __________________</w:t>
      </w:r>
    </w:p>
    <w:p w:rsidR="00960DA7" w:rsidRDefault="00960DA7"/>
    <w:p w:rsidR="00960DA7" w:rsidRDefault="00960DA7">
      <w:r>
        <w:t>tvoří ji tzv. neurony = _______________ buňky</w:t>
      </w:r>
    </w:p>
    <w:p w:rsidR="00960DA7" w:rsidRDefault="00960DA7"/>
    <w:p w:rsidR="00960DA7" w:rsidRPr="00960DA7" w:rsidRDefault="00960DA7">
      <w:pPr>
        <w:rPr>
          <w:b/>
        </w:rPr>
      </w:pPr>
      <w:r w:rsidRPr="00960DA7">
        <w:rPr>
          <w:b/>
        </w:rPr>
        <w:t>e) __________________</w:t>
      </w:r>
    </w:p>
    <w:p w:rsidR="00960DA7" w:rsidRDefault="00960DA7"/>
    <w:p w:rsidR="00960DA7" w:rsidRDefault="00960DA7">
      <w:r>
        <w:t>např. krev , ………………., …………………………</w:t>
      </w:r>
      <w:proofErr w:type="gramStart"/>
      <w:r>
        <w:t>…..</w:t>
      </w:r>
      <w:proofErr w:type="gramEnd"/>
    </w:p>
    <w:p w:rsidR="00960DA7" w:rsidRDefault="00960DA7"/>
    <w:p w:rsidR="00960DA7" w:rsidRDefault="00960DA7">
      <w:pPr>
        <w:rPr>
          <w:b/>
        </w:rPr>
      </w:pPr>
      <w:r w:rsidRPr="00960DA7">
        <w:rPr>
          <w:b/>
        </w:rPr>
        <w:t>3) Pokus se doplnit celou řadu.</w:t>
      </w:r>
    </w:p>
    <w:p w:rsidR="00960DA7" w:rsidRDefault="00960DA7">
      <w:pPr>
        <w:rPr>
          <w:b/>
        </w:rPr>
      </w:pPr>
    </w:p>
    <w:p w:rsidR="00960DA7" w:rsidRDefault="00960DA7" w:rsidP="00960DA7">
      <w:pPr>
        <w:tabs>
          <w:tab w:val="left" w:pos="16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AC924A" wp14:editId="4874E2AB">
                <wp:simplePos x="0" y="0"/>
                <wp:positionH relativeFrom="column">
                  <wp:posOffset>3538855</wp:posOffset>
                </wp:positionH>
                <wp:positionV relativeFrom="paragraph">
                  <wp:posOffset>90805</wp:posOffset>
                </wp:positionV>
                <wp:extent cx="295275" cy="0"/>
                <wp:effectExtent l="0" t="76200" r="28575" b="1143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278.65pt;margin-top:7.15pt;width:23.25pt;height:0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" strokecolor="#4a7ebb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9DE466" wp14:editId="5D501550">
                <wp:simplePos x="0" y="0"/>
                <wp:positionH relativeFrom="column">
                  <wp:posOffset>2110105</wp:posOffset>
                </wp:positionH>
                <wp:positionV relativeFrom="paragraph">
                  <wp:posOffset>90805</wp:posOffset>
                </wp:positionV>
                <wp:extent cx="295275" cy="0"/>
                <wp:effectExtent l="0" t="76200" r="28575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66.15pt;margin-top:7.15pt;width:23.25pt;height: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" strokecolor="#4a7ebb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4E8C6E" wp14:editId="346E4728">
                <wp:simplePos x="0" y="0"/>
                <wp:positionH relativeFrom="column">
                  <wp:posOffset>471805</wp:posOffset>
                </wp:positionH>
                <wp:positionV relativeFrom="paragraph">
                  <wp:posOffset>100330</wp:posOffset>
                </wp:positionV>
                <wp:extent cx="295275" cy="0"/>
                <wp:effectExtent l="0" t="76200" r="28575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37.15pt;margin-top:7.9pt;width:23.25pt;height:0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" strokecolor="#4579b8 [3044]">
                <v:stroke endarrow="open"/>
              </v:shape>
            </w:pict>
          </mc:Fallback>
        </mc:AlternateContent>
      </w:r>
      <w:r>
        <w:t xml:space="preserve">Buňka     </w:t>
      </w:r>
      <w:r>
        <w:tab/>
        <w:t xml:space="preserve">             </w:t>
      </w:r>
      <w:proofErr w:type="gramStart"/>
      <w:r>
        <w:t>Tkáň                         Orgán</w:t>
      </w:r>
      <w:proofErr w:type="gramEnd"/>
      <w:r>
        <w:t xml:space="preserve">                            Orgánová soustava</w:t>
      </w:r>
    </w:p>
    <w:p w:rsidR="00960DA7" w:rsidRDefault="00960DA7" w:rsidP="00960DA7">
      <w:pPr>
        <w:tabs>
          <w:tab w:val="left" w:pos="1665"/>
        </w:tabs>
      </w:pPr>
    </w:p>
    <w:p w:rsidR="00621475" w:rsidRDefault="00960DA7" w:rsidP="00960DA7">
      <w:pPr>
        <w:tabs>
          <w:tab w:val="left" w:pos="1665"/>
        </w:tabs>
      </w:pPr>
      <w:proofErr w:type="gramStart"/>
      <w:r>
        <w:t>_____________          _______________         _______________         __________________</w:t>
      </w:r>
      <w:proofErr w:type="gramEnd"/>
      <w:r>
        <w:t xml:space="preserve">  </w:t>
      </w:r>
    </w:p>
    <w:p w:rsidR="00621475" w:rsidRDefault="00621475" w:rsidP="00960DA7">
      <w:pPr>
        <w:tabs>
          <w:tab w:val="left" w:pos="1665"/>
        </w:tabs>
      </w:pPr>
    </w:p>
    <w:p w:rsidR="00621475" w:rsidRDefault="00621475" w:rsidP="00960DA7">
      <w:pPr>
        <w:tabs>
          <w:tab w:val="left" w:pos="1665"/>
        </w:tabs>
      </w:pPr>
    </w:p>
    <w:p w:rsidR="00621475" w:rsidRPr="00621475" w:rsidRDefault="00621475" w:rsidP="00960DA7">
      <w:pPr>
        <w:tabs>
          <w:tab w:val="left" w:pos="1665"/>
        </w:tabs>
        <w:rPr>
          <w:b/>
        </w:rPr>
      </w:pPr>
      <w:r w:rsidRPr="00621475">
        <w:rPr>
          <w:b/>
        </w:rPr>
        <w:lastRenderedPageBreak/>
        <w:t>Použitá literatura:</w:t>
      </w:r>
    </w:p>
    <w:p w:rsidR="00621475" w:rsidRDefault="00621475" w:rsidP="00960DA7">
      <w:pPr>
        <w:tabs>
          <w:tab w:val="left" w:pos="1665"/>
        </w:tabs>
      </w:pPr>
    </w:p>
    <w:p w:rsidR="00960DA7" w:rsidRPr="00960DA7" w:rsidRDefault="00621475" w:rsidP="00960DA7">
      <w:pPr>
        <w:tabs>
          <w:tab w:val="left" w:pos="1665"/>
        </w:tabs>
      </w:pPr>
      <w:r>
        <w:t>Archiv autora</w:t>
      </w:r>
      <w:r w:rsidR="00960DA7">
        <w:t xml:space="preserve">         </w:t>
      </w:r>
    </w:p>
    <w:sectPr w:rsidR="00960DA7" w:rsidRPr="00960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F0B"/>
    <w:rsid w:val="000B3EA0"/>
    <w:rsid w:val="00240986"/>
    <w:rsid w:val="00285CF8"/>
    <w:rsid w:val="004F50F9"/>
    <w:rsid w:val="005B5B58"/>
    <w:rsid w:val="00621475"/>
    <w:rsid w:val="00960DA7"/>
    <w:rsid w:val="00ED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2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2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7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310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dcterms:created xsi:type="dcterms:W3CDTF">2011-10-26T14:49:00Z</dcterms:created>
  <dcterms:modified xsi:type="dcterms:W3CDTF">2012-04-01T14:49:00Z</dcterms:modified>
</cp:coreProperties>
</file>