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1CF" w:rsidRDefault="005361CF" w:rsidP="005361CF"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61CF" w:rsidRDefault="005361CF" w:rsidP="005361CF"/>
    <w:p w:rsidR="005361CF" w:rsidRDefault="005361CF" w:rsidP="005361CF"/>
    <w:p w:rsidR="005361CF" w:rsidRDefault="005361CF" w:rsidP="005361CF"/>
    <w:p w:rsidR="005361CF" w:rsidRDefault="005361CF" w:rsidP="005361CF"/>
    <w:p w:rsidR="005361CF" w:rsidRDefault="005361CF" w:rsidP="005361CF"/>
    <w:p w:rsidR="005361CF" w:rsidRDefault="005361CF" w:rsidP="005361CF"/>
    <w:p w:rsidR="005361CF" w:rsidRDefault="005361CF" w:rsidP="005361CF"/>
    <w:p w:rsidR="005361CF" w:rsidRDefault="005361CF" w:rsidP="005361CF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5361CF" w:rsidTr="008315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361CF" w:rsidRPr="00814F03" w:rsidRDefault="005361CF" w:rsidP="0083150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5361CF" w:rsidRPr="00814F03" w:rsidRDefault="005361CF" w:rsidP="0083150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5361CF" w:rsidTr="008315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361CF" w:rsidRPr="00814F03" w:rsidRDefault="005361CF" w:rsidP="0083150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5361CF" w:rsidRPr="00814F03" w:rsidRDefault="005361CF" w:rsidP="0083150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Lucie Tuhá</w:t>
            </w:r>
          </w:p>
        </w:tc>
      </w:tr>
      <w:tr w:rsidR="005361CF" w:rsidTr="008315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361CF" w:rsidRPr="00814F03" w:rsidRDefault="005361CF" w:rsidP="0083150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5361CF" w:rsidRPr="00814F03" w:rsidRDefault="00A9710B" w:rsidP="0083150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VY_52_Inovace_5111</w:t>
            </w:r>
          </w:p>
        </w:tc>
      </w:tr>
      <w:tr w:rsidR="005361CF" w:rsidTr="008315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361CF" w:rsidRPr="00814F03" w:rsidRDefault="005361CF" w:rsidP="0083150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5361CF" w:rsidRPr="00814F03" w:rsidRDefault="005361CF" w:rsidP="0083150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Stavba kosti, složení, spojení</w:t>
            </w:r>
            <w:r w:rsidR="00FF2A29">
              <w:rPr>
                <w:rFonts w:ascii="Verdana" w:hAnsi="Verdana" w:cs="Arial"/>
                <w:szCs w:val="20"/>
              </w:rPr>
              <w:t xml:space="preserve"> kostí a </w:t>
            </w:r>
            <w:r w:rsidR="006875D4">
              <w:rPr>
                <w:rFonts w:ascii="Verdana" w:hAnsi="Verdana" w:cs="Arial"/>
                <w:szCs w:val="20"/>
              </w:rPr>
              <w:t>tvary kostí</w:t>
            </w:r>
          </w:p>
        </w:tc>
      </w:tr>
      <w:tr w:rsidR="005361CF" w:rsidTr="008315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361CF" w:rsidRPr="00814F03" w:rsidRDefault="005361CF" w:rsidP="0083150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5361CF" w:rsidRPr="00814F03" w:rsidRDefault="00A9710B" w:rsidP="0083150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Stavba</w:t>
            </w:r>
            <w:r w:rsidR="00FF2A29">
              <w:rPr>
                <w:rFonts w:ascii="Verdana" w:hAnsi="Verdana" w:cs="Arial"/>
                <w:szCs w:val="20"/>
              </w:rPr>
              <w:t xml:space="preserve"> kosti, složení, spojení kostí a </w:t>
            </w:r>
            <w:r>
              <w:rPr>
                <w:rFonts w:ascii="Verdana" w:hAnsi="Verdana" w:cs="Arial"/>
                <w:szCs w:val="20"/>
              </w:rPr>
              <w:t>tvary kostí</w:t>
            </w:r>
          </w:p>
        </w:tc>
      </w:tr>
      <w:tr w:rsidR="005361CF" w:rsidTr="008315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361CF" w:rsidRPr="00814F03" w:rsidRDefault="005361CF" w:rsidP="0083150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5361CF" w:rsidRPr="00814F03" w:rsidRDefault="005361CF" w:rsidP="0083150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Přírodopis</w:t>
            </w:r>
          </w:p>
        </w:tc>
      </w:tr>
      <w:tr w:rsidR="005361CF" w:rsidTr="008315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361CF" w:rsidRPr="00814F03" w:rsidRDefault="005361CF" w:rsidP="0083150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5361CF" w:rsidRPr="00814F03" w:rsidRDefault="005361CF" w:rsidP="0083150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9. ročník</w:t>
            </w:r>
          </w:p>
        </w:tc>
      </w:tr>
      <w:tr w:rsidR="005361CF" w:rsidTr="00831509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5361CF" w:rsidRPr="00814F03" w:rsidRDefault="005361CF" w:rsidP="0083150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5361CF" w:rsidRPr="00814F03" w:rsidRDefault="005361CF" w:rsidP="005361C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 úkoly, které jsou zpracovány ve formě doplňování odpovědí. Pracovní list slou</w:t>
            </w:r>
            <w:r w:rsidR="00A9710B">
              <w:rPr>
                <w:rFonts w:ascii="Verdana" w:hAnsi="Verdana" w:cs="Arial"/>
                <w:szCs w:val="20"/>
              </w:rPr>
              <w:t xml:space="preserve">ží k opakování učiva o stavbě, </w:t>
            </w:r>
            <w:r>
              <w:rPr>
                <w:rFonts w:ascii="Verdana" w:hAnsi="Verdana" w:cs="Arial"/>
                <w:szCs w:val="20"/>
              </w:rPr>
              <w:t>složení</w:t>
            </w:r>
            <w:r w:rsidR="00A9710B">
              <w:rPr>
                <w:rFonts w:ascii="Verdana" w:hAnsi="Verdana" w:cs="Arial"/>
                <w:szCs w:val="20"/>
              </w:rPr>
              <w:t>, spojení a tvarech</w:t>
            </w:r>
            <w:r>
              <w:rPr>
                <w:rFonts w:ascii="Verdana" w:hAnsi="Verdana" w:cs="Arial"/>
                <w:szCs w:val="20"/>
              </w:rPr>
              <w:t xml:space="preserve"> kostí.</w:t>
            </w:r>
          </w:p>
        </w:tc>
      </w:tr>
      <w:tr w:rsidR="005361CF" w:rsidTr="00831509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5361CF" w:rsidRPr="00814F03" w:rsidRDefault="005361CF" w:rsidP="0083150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5361CF" w:rsidRPr="00814F03" w:rsidRDefault="005361CF" w:rsidP="005361C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dokáže popsat stavbu kosti a charakterizovat pojivovou tkáň. Uvádí příklady spojení </w:t>
            </w:r>
            <w:r w:rsidR="00E94D77">
              <w:rPr>
                <w:rFonts w:ascii="Verdana" w:hAnsi="Verdana"/>
              </w:rPr>
              <w:t>kostí, tvarů kostí a pojivové tkáně</w:t>
            </w:r>
            <w:r>
              <w:rPr>
                <w:rFonts w:ascii="Verdana" w:hAnsi="Verdana"/>
              </w:rPr>
              <w:t>.</w:t>
            </w:r>
          </w:p>
        </w:tc>
      </w:tr>
      <w:tr w:rsidR="005361CF" w:rsidTr="00831509">
        <w:trPr>
          <w:trHeight w:val="529"/>
        </w:trPr>
        <w:tc>
          <w:tcPr>
            <w:tcW w:w="2142" w:type="dxa"/>
            <w:shd w:val="clear" w:color="auto" w:fill="auto"/>
          </w:tcPr>
          <w:p w:rsidR="005361CF" w:rsidRPr="00814F03" w:rsidRDefault="005361CF" w:rsidP="0083150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5361CF" w:rsidRPr="00814F03" w:rsidRDefault="005361CF" w:rsidP="0083150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5361CF" w:rsidRDefault="005361CF" w:rsidP="005361CF"/>
    <w:p w:rsidR="005361CF" w:rsidRDefault="005361CF" w:rsidP="005361CF"/>
    <w:p w:rsidR="005361CF" w:rsidRDefault="005361CF" w:rsidP="005361CF"/>
    <w:p w:rsidR="005361CF" w:rsidRDefault="005361CF" w:rsidP="005361CF"/>
    <w:p w:rsidR="005361CF" w:rsidRDefault="005361CF" w:rsidP="005361CF"/>
    <w:p w:rsidR="005361CF" w:rsidRDefault="005361CF" w:rsidP="005361CF"/>
    <w:p w:rsidR="00424443" w:rsidRDefault="00424443"/>
    <w:p w:rsidR="005361CF" w:rsidRDefault="005361CF"/>
    <w:p w:rsidR="005361CF" w:rsidRDefault="005361CF"/>
    <w:p w:rsidR="005361CF" w:rsidRDefault="005361CF"/>
    <w:p w:rsidR="005361CF" w:rsidRDefault="005361CF"/>
    <w:p w:rsidR="005361CF" w:rsidRDefault="005361CF"/>
    <w:p w:rsidR="005361CF" w:rsidRDefault="005361CF"/>
    <w:p w:rsidR="005361CF" w:rsidRDefault="005361CF"/>
    <w:p w:rsidR="005361CF" w:rsidRDefault="005361CF"/>
    <w:p w:rsidR="005361CF" w:rsidRDefault="005361CF"/>
    <w:p w:rsidR="005361CF" w:rsidRDefault="005361CF"/>
    <w:p w:rsidR="005361CF" w:rsidRDefault="005361CF"/>
    <w:p w:rsidR="005361CF" w:rsidRDefault="005361CF"/>
    <w:p w:rsidR="005361CF" w:rsidRDefault="005361CF"/>
    <w:p w:rsidR="005361CF" w:rsidRDefault="005361CF"/>
    <w:p w:rsidR="005361CF" w:rsidRDefault="005361CF"/>
    <w:p w:rsidR="00A9710B" w:rsidRDefault="00A9710B"/>
    <w:p w:rsidR="005361CF" w:rsidRPr="00A9710B" w:rsidRDefault="005361CF">
      <w:pPr>
        <w:rPr>
          <w:b/>
          <w:sz w:val="28"/>
          <w:szCs w:val="28"/>
        </w:rPr>
      </w:pPr>
      <w:r w:rsidRPr="00A9710B">
        <w:rPr>
          <w:b/>
          <w:sz w:val="28"/>
          <w:szCs w:val="28"/>
        </w:rPr>
        <w:lastRenderedPageBreak/>
        <w:t xml:space="preserve">Pracovní list – </w:t>
      </w:r>
      <w:r w:rsidR="00A9710B" w:rsidRPr="00A9710B">
        <w:rPr>
          <w:b/>
          <w:sz w:val="28"/>
          <w:szCs w:val="28"/>
        </w:rPr>
        <w:t>Stavba</w:t>
      </w:r>
      <w:r w:rsidR="00FF2A29">
        <w:rPr>
          <w:b/>
          <w:sz w:val="28"/>
          <w:szCs w:val="28"/>
        </w:rPr>
        <w:t xml:space="preserve"> kosti, složení, spojení a </w:t>
      </w:r>
      <w:bookmarkStart w:id="0" w:name="_GoBack"/>
      <w:bookmarkEnd w:id="0"/>
      <w:r w:rsidR="00A9710B" w:rsidRPr="00A9710B">
        <w:rPr>
          <w:b/>
          <w:sz w:val="28"/>
          <w:szCs w:val="28"/>
        </w:rPr>
        <w:t>tvary kostí</w:t>
      </w:r>
    </w:p>
    <w:p w:rsidR="005361CF" w:rsidRDefault="005361CF">
      <w:pPr>
        <w:rPr>
          <w:b/>
          <w:sz w:val="32"/>
          <w:szCs w:val="32"/>
          <w:u w:val="single"/>
        </w:rPr>
      </w:pPr>
    </w:p>
    <w:p w:rsidR="00A9710B" w:rsidRDefault="00A9710B">
      <w:r>
        <w:t>-Pokus se správně doplnit vynechaná místa.</w:t>
      </w:r>
    </w:p>
    <w:p w:rsidR="00A9710B" w:rsidRPr="00A9710B" w:rsidRDefault="00A9710B"/>
    <w:p w:rsidR="005361CF" w:rsidRDefault="00A9710B">
      <w:pPr>
        <w:rPr>
          <w:b/>
        </w:rPr>
      </w:pPr>
      <w:r>
        <w:rPr>
          <w:b/>
        </w:rPr>
        <w:t xml:space="preserve">1) </w:t>
      </w:r>
      <w:r w:rsidR="005361CF" w:rsidRPr="005361CF">
        <w:rPr>
          <w:b/>
        </w:rPr>
        <w:t>Pojivová tkáň</w:t>
      </w:r>
      <w:r w:rsidR="005361CF">
        <w:rPr>
          <w:b/>
        </w:rPr>
        <w:t>: ________________, př. ………………………………………………….</w:t>
      </w:r>
    </w:p>
    <w:p w:rsidR="005361CF" w:rsidRDefault="005361CF">
      <w:pPr>
        <w:rPr>
          <w:b/>
        </w:rPr>
      </w:pPr>
      <w:r>
        <w:rPr>
          <w:b/>
        </w:rPr>
        <w:t xml:space="preserve">            </w:t>
      </w:r>
    </w:p>
    <w:p w:rsidR="005361CF" w:rsidRDefault="005361CF">
      <w:pPr>
        <w:rPr>
          <w:b/>
        </w:rPr>
      </w:pPr>
      <w:r>
        <w:rPr>
          <w:b/>
        </w:rPr>
        <w:t xml:space="preserve">                         </w:t>
      </w:r>
      <w:r w:rsidR="00A9710B">
        <w:rPr>
          <w:b/>
        </w:rPr>
        <w:t xml:space="preserve">    </w:t>
      </w:r>
      <w:r>
        <w:rPr>
          <w:b/>
        </w:rPr>
        <w:t>_________________, př. ………………………………………………….</w:t>
      </w:r>
    </w:p>
    <w:p w:rsidR="005361CF" w:rsidRDefault="005361CF">
      <w:pPr>
        <w:rPr>
          <w:b/>
        </w:rPr>
      </w:pPr>
      <w:r>
        <w:rPr>
          <w:b/>
        </w:rPr>
        <w:t xml:space="preserve">    </w:t>
      </w:r>
      <w:r w:rsidR="00A9710B">
        <w:rPr>
          <w:b/>
        </w:rPr>
        <w:t xml:space="preserve">       </w:t>
      </w:r>
    </w:p>
    <w:p w:rsidR="005361CF" w:rsidRDefault="005361CF">
      <w:pPr>
        <w:rPr>
          <w:b/>
        </w:rPr>
      </w:pPr>
      <w:r>
        <w:rPr>
          <w:b/>
        </w:rPr>
        <w:t xml:space="preserve">                        </w:t>
      </w:r>
      <w:r w:rsidR="00A9710B">
        <w:rPr>
          <w:b/>
        </w:rPr>
        <w:t xml:space="preserve">    </w:t>
      </w:r>
      <w:r>
        <w:rPr>
          <w:b/>
        </w:rPr>
        <w:t xml:space="preserve"> _________________, př. …………………………………………………</w:t>
      </w:r>
    </w:p>
    <w:p w:rsidR="005361CF" w:rsidRDefault="005361CF">
      <w:pPr>
        <w:rPr>
          <w:b/>
        </w:rPr>
      </w:pPr>
    </w:p>
    <w:p w:rsidR="005361CF" w:rsidRDefault="006B0437">
      <w:pPr>
        <w:rPr>
          <w:b/>
        </w:rPr>
      </w:pPr>
      <w:r>
        <w:rPr>
          <w:b/>
        </w:rPr>
        <w:t>Kostnatění nebo</w:t>
      </w:r>
      <w:r w:rsidR="005361CF">
        <w:rPr>
          <w:b/>
        </w:rPr>
        <w:t>li ………………………</w:t>
      </w:r>
    </w:p>
    <w:p w:rsidR="005361CF" w:rsidRDefault="005361CF">
      <w:pPr>
        <w:rPr>
          <w:b/>
        </w:rPr>
      </w:pPr>
    </w:p>
    <w:p w:rsidR="005361CF" w:rsidRPr="00A9710B" w:rsidRDefault="00A9710B">
      <w:pPr>
        <w:rPr>
          <w:b/>
        </w:rPr>
      </w:pPr>
      <w:r w:rsidRPr="00A9710B">
        <w:rPr>
          <w:b/>
        </w:rPr>
        <w:t xml:space="preserve">2) </w:t>
      </w:r>
      <w:r w:rsidR="005361CF" w:rsidRPr="00A9710B">
        <w:rPr>
          <w:b/>
        </w:rPr>
        <w:t>Složení kostí</w:t>
      </w:r>
    </w:p>
    <w:p w:rsidR="005361CF" w:rsidRPr="00A9710B" w:rsidRDefault="005361CF">
      <w:pPr>
        <w:rPr>
          <w:b/>
        </w:rPr>
      </w:pPr>
    </w:p>
    <w:p w:rsidR="005361CF" w:rsidRDefault="005361CF">
      <w:r>
        <w:t>a) organické látky  (_______________)</w:t>
      </w:r>
      <w:r w:rsidR="00A9710B">
        <w:t>, např. kolagen</w:t>
      </w:r>
    </w:p>
    <w:p w:rsidR="005361CF" w:rsidRDefault="005361CF"/>
    <w:p w:rsidR="005361CF" w:rsidRDefault="005361CF">
      <w:r>
        <w:t>b)_______________ látky (pevnost)</w:t>
      </w:r>
      <w:r w:rsidR="00A9710B">
        <w:t>, např. Ca, P</w:t>
      </w:r>
    </w:p>
    <w:p w:rsidR="00E94D77" w:rsidRDefault="00E94D77"/>
    <w:p w:rsidR="00E94D77" w:rsidRPr="00A9710B" w:rsidRDefault="00A9710B">
      <w:pPr>
        <w:rPr>
          <w:b/>
        </w:rPr>
      </w:pPr>
      <w:r w:rsidRPr="00A9710B">
        <w:rPr>
          <w:b/>
        </w:rPr>
        <w:t xml:space="preserve">3) </w:t>
      </w:r>
      <w:r w:rsidR="00E94D77" w:rsidRPr="00A9710B">
        <w:rPr>
          <w:b/>
        </w:rPr>
        <w:t>Stavba kosti:</w:t>
      </w:r>
    </w:p>
    <w:p w:rsidR="00E94D77" w:rsidRPr="00A9710B" w:rsidRDefault="00E94D77">
      <w:pPr>
        <w:rPr>
          <w:b/>
        </w:rPr>
      </w:pPr>
    </w:p>
    <w:p w:rsidR="00E94D77" w:rsidRDefault="00E94D77">
      <w:r>
        <w:t>a) ………………………. – na povrchu</w:t>
      </w:r>
    </w:p>
    <w:p w:rsidR="00E94D77" w:rsidRDefault="00E94D77"/>
    <w:p w:rsidR="00E94D77" w:rsidRDefault="00E94D77">
      <w:r>
        <w:t>b) …………….. tkáň: __________________________</w:t>
      </w:r>
    </w:p>
    <w:p w:rsidR="00E94D77" w:rsidRDefault="00E94D77"/>
    <w:p w:rsidR="00E94D77" w:rsidRDefault="00E94D77">
      <w:r>
        <w:t xml:space="preserve">                                    __________________________</w:t>
      </w:r>
    </w:p>
    <w:p w:rsidR="00E94D77" w:rsidRDefault="00E94D77"/>
    <w:p w:rsidR="00E94D77" w:rsidRDefault="00E94D77">
      <w:r>
        <w:t>c) ……………………… - tvorba červených krvinek</w:t>
      </w:r>
    </w:p>
    <w:p w:rsidR="00E94D77" w:rsidRDefault="00E94D77"/>
    <w:p w:rsidR="00E94D77" w:rsidRPr="00A9710B" w:rsidRDefault="00A9710B">
      <w:pPr>
        <w:rPr>
          <w:b/>
        </w:rPr>
      </w:pPr>
      <w:r w:rsidRPr="00A9710B">
        <w:rPr>
          <w:b/>
        </w:rPr>
        <w:t xml:space="preserve">4) </w:t>
      </w:r>
      <w:r w:rsidR="00E94D77" w:rsidRPr="00A9710B">
        <w:rPr>
          <w:b/>
        </w:rPr>
        <w:t>Spojení kostí:</w:t>
      </w:r>
    </w:p>
    <w:p w:rsidR="00E94D77" w:rsidRDefault="00E94D77">
      <w:pPr>
        <w:rPr>
          <w:b/>
          <w:u w:val="single"/>
        </w:rPr>
      </w:pPr>
    </w:p>
    <w:p w:rsidR="00E94D77" w:rsidRPr="00E94D77" w:rsidRDefault="00E94D77">
      <w:r w:rsidRPr="00E94D77">
        <w:t>1) pevné                        a)_______________________   př. ………………………………..</w:t>
      </w:r>
    </w:p>
    <w:p w:rsidR="00E94D77" w:rsidRPr="00E94D77" w:rsidRDefault="00E94D77"/>
    <w:p w:rsidR="00E94D77" w:rsidRPr="00E94D77" w:rsidRDefault="00E94D77" w:rsidP="00E94D77">
      <w:r w:rsidRPr="00E94D77">
        <w:t xml:space="preserve">                                      b)_______________________   př. ………………………………..</w:t>
      </w:r>
    </w:p>
    <w:p w:rsidR="00E94D77" w:rsidRPr="00E94D77" w:rsidRDefault="00E94D77" w:rsidP="00E94D77"/>
    <w:p w:rsidR="00E94D77" w:rsidRPr="00E94D77" w:rsidRDefault="00E94D77" w:rsidP="00E94D77">
      <w:r w:rsidRPr="00E94D77">
        <w:t xml:space="preserve">                                      c)_______________________   př. ………………………………..</w:t>
      </w:r>
    </w:p>
    <w:p w:rsidR="00E94D77" w:rsidRPr="00E94D77" w:rsidRDefault="00E94D77" w:rsidP="00E94D77"/>
    <w:p w:rsidR="00E94D77" w:rsidRPr="00E94D77" w:rsidRDefault="00A9710B" w:rsidP="00E94D77">
      <w:r>
        <w:t>2</w:t>
      </w:r>
      <w:r w:rsidR="00E94D77" w:rsidRPr="00E94D77">
        <w:t>) pohyblivé – kloubní – př. ………………………………………………………………..</w:t>
      </w:r>
    </w:p>
    <w:p w:rsidR="00E94D77" w:rsidRPr="00E94D77" w:rsidRDefault="00E94D77" w:rsidP="00E94D77"/>
    <w:p w:rsidR="00E94D77" w:rsidRPr="00A9710B" w:rsidRDefault="00A9710B" w:rsidP="00E94D77">
      <w:pPr>
        <w:rPr>
          <w:b/>
        </w:rPr>
      </w:pPr>
      <w:r w:rsidRPr="00A9710B">
        <w:rPr>
          <w:b/>
        </w:rPr>
        <w:t xml:space="preserve">5) </w:t>
      </w:r>
      <w:r w:rsidR="00E94D77" w:rsidRPr="00A9710B">
        <w:rPr>
          <w:b/>
        </w:rPr>
        <w:t>Tvary kostí:</w:t>
      </w:r>
    </w:p>
    <w:p w:rsidR="00E94D77" w:rsidRDefault="00E94D77" w:rsidP="00E94D77">
      <w:pPr>
        <w:rPr>
          <w:b/>
        </w:rPr>
      </w:pPr>
    </w:p>
    <w:p w:rsidR="00E94D77" w:rsidRPr="00E94D77" w:rsidRDefault="00132886" w:rsidP="00E94D77">
      <w:r>
        <w:t xml:space="preserve">Dlouhé - </w:t>
      </w:r>
      <w:r w:rsidR="00E94D77" w:rsidRPr="00E94D77">
        <w:t>př. __________________________________________________________</w:t>
      </w:r>
      <w:r w:rsidR="00A9710B">
        <w:t>______</w:t>
      </w:r>
    </w:p>
    <w:p w:rsidR="00E94D77" w:rsidRPr="00E94D77" w:rsidRDefault="00E94D77" w:rsidP="00E94D77"/>
    <w:p w:rsidR="00E94D77" w:rsidRPr="00E94D77" w:rsidRDefault="00132886" w:rsidP="00E94D77">
      <w:r>
        <w:t xml:space="preserve">Krátké - </w:t>
      </w:r>
      <w:r w:rsidR="00E94D77" w:rsidRPr="00E94D77">
        <w:t>př. ___________________________________________________________</w:t>
      </w:r>
      <w:r w:rsidR="00A9710B">
        <w:t>_____</w:t>
      </w:r>
    </w:p>
    <w:p w:rsidR="00E94D77" w:rsidRPr="00E94D77" w:rsidRDefault="00E94D77" w:rsidP="00E94D77"/>
    <w:p w:rsidR="00E94D77" w:rsidRPr="00E94D77" w:rsidRDefault="00132886" w:rsidP="00E94D77">
      <w:r>
        <w:t xml:space="preserve">Nepravidelné - </w:t>
      </w:r>
      <w:r w:rsidR="00E94D77" w:rsidRPr="00E94D77">
        <w:t>př. ___________________________________________________________</w:t>
      </w:r>
    </w:p>
    <w:p w:rsidR="00E94D77" w:rsidRPr="00E94D77" w:rsidRDefault="00E94D77" w:rsidP="00E94D77"/>
    <w:p w:rsidR="00E94D77" w:rsidRPr="00E94D77" w:rsidRDefault="00132886" w:rsidP="00E94D77">
      <w:r>
        <w:t xml:space="preserve">Ploché - </w:t>
      </w:r>
      <w:r w:rsidR="00E94D77" w:rsidRPr="00E94D77">
        <w:t>př. _________________________________________________________________</w:t>
      </w:r>
    </w:p>
    <w:p w:rsidR="00A9710B" w:rsidRDefault="00A9710B" w:rsidP="00F46EC1">
      <w:pPr>
        <w:spacing w:line="360" w:lineRule="auto"/>
        <w:jc w:val="both"/>
      </w:pPr>
    </w:p>
    <w:p w:rsidR="00A9710B" w:rsidRDefault="00A9710B" w:rsidP="00F46EC1">
      <w:pPr>
        <w:spacing w:line="360" w:lineRule="auto"/>
        <w:jc w:val="both"/>
      </w:pPr>
    </w:p>
    <w:p w:rsidR="00F46EC1" w:rsidRPr="00A9710B" w:rsidRDefault="00F46EC1" w:rsidP="00F46EC1">
      <w:pPr>
        <w:spacing w:line="360" w:lineRule="auto"/>
        <w:jc w:val="both"/>
        <w:rPr>
          <w:b/>
        </w:rPr>
      </w:pPr>
      <w:r w:rsidRPr="00A9710B">
        <w:rPr>
          <w:b/>
        </w:rPr>
        <w:lastRenderedPageBreak/>
        <w:t>Použitá literatura:</w:t>
      </w:r>
    </w:p>
    <w:p w:rsidR="00E94D77" w:rsidRPr="00846FBE" w:rsidRDefault="00A9710B" w:rsidP="00E94D77">
      <w:pPr>
        <w:rPr>
          <w:b/>
        </w:rPr>
      </w:pPr>
      <w:r>
        <w:rPr>
          <w:rFonts w:eastAsiaTheme="minorEastAsia"/>
          <w:color w:val="000000" w:themeColor="text1"/>
          <w:kern w:val="24"/>
        </w:rPr>
        <w:t>Archiv autora</w:t>
      </w:r>
    </w:p>
    <w:p w:rsidR="005361CF" w:rsidRPr="00846FBE" w:rsidRDefault="005361CF">
      <w:pPr>
        <w:rPr>
          <w:b/>
        </w:rPr>
      </w:pPr>
      <w:r w:rsidRPr="00846FBE">
        <w:rPr>
          <w:b/>
        </w:rPr>
        <w:t xml:space="preserve">  </w:t>
      </w:r>
    </w:p>
    <w:p w:rsidR="005361CF" w:rsidRPr="005361CF" w:rsidRDefault="005361CF">
      <w:pPr>
        <w:rPr>
          <w:b/>
        </w:rPr>
      </w:pPr>
    </w:p>
    <w:p w:rsidR="005361CF" w:rsidRPr="005361CF" w:rsidRDefault="005361CF">
      <w:pPr>
        <w:rPr>
          <w:b/>
          <w:sz w:val="32"/>
          <w:szCs w:val="32"/>
          <w:u w:val="single"/>
        </w:rPr>
      </w:pPr>
    </w:p>
    <w:sectPr w:rsidR="005361CF" w:rsidRPr="005361CF" w:rsidSect="009919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040DF3"/>
    <w:multiLevelType w:val="hybridMultilevel"/>
    <w:tmpl w:val="A5DEB0C0"/>
    <w:lvl w:ilvl="0" w:tplc="2A044914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370D9DC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A205FEC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CE87A18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E140158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FAFEAE36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8DC4720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ED929254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F0A8CC4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5361CF"/>
    <w:rsid w:val="000D44E7"/>
    <w:rsid w:val="00132886"/>
    <w:rsid w:val="00424443"/>
    <w:rsid w:val="005361CF"/>
    <w:rsid w:val="006875D4"/>
    <w:rsid w:val="006B0437"/>
    <w:rsid w:val="00846FBE"/>
    <w:rsid w:val="00890D85"/>
    <w:rsid w:val="00991977"/>
    <w:rsid w:val="00A9710B"/>
    <w:rsid w:val="00E94D77"/>
    <w:rsid w:val="00F46EC1"/>
    <w:rsid w:val="00FF2A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61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46F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61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46F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9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04212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Dum</cp:lastModifiedBy>
  <cp:revision>3</cp:revision>
  <dcterms:created xsi:type="dcterms:W3CDTF">2012-05-30T16:54:00Z</dcterms:created>
  <dcterms:modified xsi:type="dcterms:W3CDTF">2012-05-30T16:54:00Z</dcterms:modified>
</cp:coreProperties>
</file>