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0B3" w:rsidRDefault="006310B3" w:rsidP="006310B3"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10B3" w:rsidRDefault="006310B3" w:rsidP="006310B3"/>
    <w:p w:rsidR="006310B3" w:rsidRDefault="006310B3" w:rsidP="006310B3"/>
    <w:p w:rsidR="006310B3" w:rsidRDefault="006310B3" w:rsidP="006310B3"/>
    <w:p w:rsidR="006310B3" w:rsidRDefault="006310B3" w:rsidP="006310B3"/>
    <w:p w:rsidR="006310B3" w:rsidRDefault="006310B3" w:rsidP="006310B3"/>
    <w:p w:rsidR="006310B3" w:rsidRDefault="006310B3" w:rsidP="006310B3"/>
    <w:p w:rsidR="006310B3" w:rsidRDefault="006310B3" w:rsidP="006310B3"/>
    <w:p w:rsidR="006310B3" w:rsidRDefault="006310B3" w:rsidP="006310B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6310B3" w:rsidTr="006310B3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10B3" w:rsidRDefault="006310B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10B3" w:rsidRDefault="006310B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6310B3" w:rsidTr="006310B3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10B3" w:rsidRDefault="006310B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10B3" w:rsidRDefault="006310B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Lucie Tuhá</w:t>
            </w:r>
          </w:p>
        </w:tc>
      </w:tr>
      <w:tr w:rsidR="006310B3" w:rsidTr="006310B3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10B3" w:rsidRDefault="006310B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10B3" w:rsidRDefault="008E107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VY_52_Inovace_5115</w:t>
            </w:r>
          </w:p>
        </w:tc>
      </w:tr>
      <w:tr w:rsidR="006310B3" w:rsidTr="006310B3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10B3" w:rsidRDefault="006310B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10B3" w:rsidRDefault="008E107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Stavb</w:t>
            </w:r>
            <w:r w:rsidR="00305AA0">
              <w:rPr>
                <w:rFonts w:ascii="Verdana" w:hAnsi="Verdana" w:cs="Arial"/>
                <w:szCs w:val="20"/>
              </w:rPr>
              <w:t>a a činnost těl organismů</w:t>
            </w:r>
          </w:p>
        </w:tc>
      </w:tr>
      <w:tr w:rsidR="006310B3" w:rsidTr="006310B3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10B3" w:rsidRDefault="006310B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10B3" w:rsidRDefault="008E107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Stavb</w:t>
            </w:r>
            <w:r w:rsidR="00305AA0">
              <w:rPr>
                <w:rFonts w:ascii="Verdana" w:hAnsi="Verdana" w:cs="Arial"/>
                <w:szCs w:val="20"/>
              </w:rPr>
              <w:t>a a činnost těl organismů</w:t>
            </w:r>
          </w:p>
        </w:tc>
      </w:tr>
      <w:tr w:rsidR="006310B3" w:rsidTr="006310B3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10B3" w:rsidRDefault="006310B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10B3" w:rsidRDefault="006310B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Přírodopis</w:t>
            </w:r>
          </w:p>
        </w:tc>
      </w:tr>
      <w:tr w:rsidR="006310B3" w:rsidTr="006310B3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10B3" w:rsidRDefault="006310B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10B3" w:rsidRDefault="008E107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</w:t>
            </w:r>
            <w:r w:rsidR="006310B3">
              <w:rPr>
                <w:rFonts w:ascii="Verdana" w:hAnsi="Verdana" w:cs="Arial"/>
                <w:szCs w:val="20"/>
              </w:rPr>
              <w:t>. ročník</w:t>
            </w:r>
          </w:p>
        </w:tc>
      </w:tr>
      <w:tr w:rsidR="006310B3" w:rsidTr="006310B3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10B3" w:rsidRDefault="006310B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10B3" w:rsidRDefault="006310B3" w:rsidP="0004541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 otázky a úkoly, které jsou zpracovány ve form</w:t>
            </w:r>
            <w:r w:rsidR="0004541C">
              <w:rPr>
                <w:rFonts w:ascii="Verdana" w:hAnsi="Verdana" w:cs="Arial"/>
                <w:szCs w:val="20"/>
              </w:rPr>
              <w:t xml:space="preserve">ě </w:t>
            </w:r>
            <w:r>
              <w:rPr>
                <w:rFonts w:ascii="Verdana" w:hAnsi="Verdana" w:cs="Arial"/>
                <w:szCs w:val="20"/>
              </w:rPr>
              <w:t xml:space="preserve">doplňování správných odpovědí. Pracovní list slouží k opakování učiva o </w:t>
            </w:r>
            <w:r w:rsidR="0004541C">
              <w:rPr>
                <w:rFonts w:ascii="Verdana" w:hAnsi="Verdana" w:cs="Arial"/>
                <w:szCs w:val="20"/>
              </w:rPr>
              <w:t>stavbě těl organismů a buňce.</w:t>
            </w:r>
          </w:p>
        </w:tc>
      </w:tr>
      <w:tr w:rsidR="006310B3" w:rsidTr="006310B3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10B3" w:rsidRDefault="006310B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10B3" w:rsidRDefault="0004541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Zná zástupce jednobuněčných a mnohobuněčných organismů. Objasní funkci základních organel buňky a </w:t>
            </w:r>
            <w:r w:rsidR="0072527A">
              <w:rPr>
                <w:rFonts w:ascii="Verdana" w:hAnsi="Verdana"/>
              </w:rPr>
              <w:t xml:space="preserve">dokáže vysvětlit </w:t>
            </w:r>
            <w:r>
              <w:rPr>
                <w:rFonts w:ascii="Verdana" w:hAnsi="Verdana"/>
              </w:rPr>
              <w:t>fotosyntézu. Vysvětlí podstatu dělení buněk.</w:t>
            </w:r>
          </w:p>
        </w:tc>
      </w:tr>
      <w:tr w:rsidR="006310B3" w:rsidTr="006310B3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10B3" w:rsidRDefault="006310B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10B3" w:rsidRDefault="006310B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6310B3" w:rsidRDefault="006310B3" w:rsidP="006310B3"/>
    <w:p w:rsidR="006310B3" w:rsidRDefault="006310B3" w:rsidP="006310B3"/>
    <w:p w:rsidR="00F64B55" w:rsidRDefault="00F64B55"/>
    <w:p w:rsidR="003F697A" w:rsidRDefault="003F697A"/>
    <w:p w:rsidR="003F697A" w:rsidRDefault="003F697A"/>
    <w:p w:rsidR="003F697A" w:rsidRDefault="003F697A"/>
    <w:p w:rsidR="003F697A" w:rsidRDefault="003F697A"/>
    <w:p w:rsidR="003F697A" w:rsidRDefault="003F697A"/>
    <w:p w:rsidR="003F697A" w:rsidRDefault="003F697A"/>
    <w:p w:rsidR="003F697A" w:rsidRDefault="003F697A"/>
    <w:p w:rsidR="003F697A" w:rsidRDefault="003F697A"/>
    <w:p w:rsidR="003F697A" w:rsidRDefault="003F697A"/>
    <w:p w:rsidR="003F697A" w:rsidRDefault="003F697A"/>
    <w:p w:rsidR="003F697A" w:rsidRDefault="003F697A"/>
    <w:p w:rsidR="003F697A" w:rsidRDefault="003F697A"/>
    <w:p w:rsidR="003F697A" w:rsidRDefault="003F697A"/>
    <w:p w:rsidR="003F697A" w:rsidRDefault="003F697A"/>
    <w:p w:rsidR="003F697A" w:rsidRDefault="003F697A"/>
    <w:p w:rsidR="003F697A" w:rsidRDefault="003F697A"/>
    <w:p w:rsidR="003F697A" w:rsidRDefault="003F697A"/>
    <w:p w:rsidR="003F697A" w:rsidRDefault="003F697A"/>
    <w:p w:rsidR="003F697A" w:rsidRDefault="003F697A"/>
    <w:p w:rsidR="0004541C" w:rsidRDefault="0004541C">
      <w:pPr>
        <w:rPr>
          <w:b/>
          <w:sz w:val="28"/>
          <w:szCs w:val="28"/>
        </w:rPr>
      </w:pPr>
    </w:p>
    <w:p w:rsidR="003F697A" w:rsidRDefault="003F697A">
      <w:pPr>
        <w:rPr>
          <w:b/>
          <w:sz w:val="28"/>
          <w:szCs w:val="28"/>
        </w:rPr>
      </w:pPr>
      <w:r w:rsidRPr="003F697A">
        <w:rPr>
          <w:b/>
          <w:sz w:val="28"/>
          <w:szCs w:val="28"/>
        </w:rPr>
        <w:lastRenderedPageBreak/>
        <w:t xml:space="preserve">Pracovní list – Stavba a činnost </w:t>
      </w:r>
      <w:r w:rsidR="00305AA0">
        <w:rPr>
          <w:b/>
          <w:sz w:val="28"/>
          <w:szCs w:val="28"/>
        </w:rPr>
        <w:t>těl organismů</w:t>
      </w:r>
      <w:bookmarkStart w:id="0" w:name="_GoBack"/>
      <w:bookmarkEnd w:id="0"/>
    </w:p>
    <w:p w:rsidR="003F697A" w:rsidRDefault="003F697A">
      <w:pPr>
        <w:rPr>
          <w:b/>
          <w:sz w:val="28"/>
          <w:szCs w:val="28"/>
        </w:rPr>
      </w:pPr>
    </w:p>
    <w:p w:rsidR="003F697A" w:rsidRDefault="003F697A">
      <w:pPr>
        <w:rPr>
          <w:b/>
        </w:rPr>
      </w:pPr>
      <w:r w:rsidRPr="003F697A">
        <w:rPr>
          <w:b/>
        </w:rPr>
        <w:t>1)</w:t>
      </w:r>
      <w:r>
        <w:rPr>
          <w:b/>
        </w:rPr>
        <w:t xml:space="preserve"> Doplň.</w:t>
      </w:r>
    </w:p>
    <w:p w:rsidR="003F697A" w:rsidRDefault="003F697A">
      <w:pPr>
        <w:rPr>
          <w:b/>
        </w:rPr>
      </w:pPr>
    </w:p>
    <w:p w:rsidR="003F697A" w:rsidRDefault="003F697A">
      <w:r>
        <w:t xml:space="preserve">Tělo některých organismů tvoří ___________________, která zajišťuje všechny základní </w:t>
      </w:r>
    </w:p>
    <w:p w:rsidR="003F697A" w:rsidRDefault="003F697A"/>
    <w:p w:rsidR="003F697A" w:rsidRDefault="003F697A">
      <w:r>
        <w:t>projevy života - __________________________________________________________.</w:t>
      </w:r>
    </w:p>
    <w:p w:rsidR="003F697A" w:rsidRDefault="003F697A"/>
    <w:p w:rsidR="003F697A" w:rsidRDefault="003F697A">
      <w:r>
        <w:t xml:space="preserve">Mezi tyto jednobuněčné organismy například patří: </w:t>
      </w:r>
    </w:p>
    <w:p w:rsidR="003F697A" w:rsidRDefault="003F697A"/>
    <w:p w:rsidR="003F697A" w:rsidRDefault="003F697A">
      <w:r>
        <w:t>___________________________________________________________________________</w:t>
      </w:r>
    </w:p>
    <w:p w:rsidR="003F697A" w:rsidRDefault="003F697A"/>
    <w:p w:rsidR="003F697A" w:rsidRDefault="003F697A">
      <w:r>
        <w:t>___________________________________________________________________________.</w:t>
      </w:r>
    </w:p>
    <w:p w:rsidR="003F697A" w:rsidRDefault="003F697A"/>
    <w:p w:rsidR="003F697A" w:rsidRDefault="003F697A">
      <w:r>
        <w:t>Z jednobuněčných organismů se vyvinuly organismy ________________________.</w:t>
      </w:r>
    </w:p>
    <w:p w:rsidR="003F697A" w:rsidRDefault="003F697A"/>
    <w:p w:rsidR="003F697A" w:rsidRDefault="003F697A">
      <w:pPr>
        <w:rPr>
          <w:b/>
        </w:rPr>
      </w:pPr>
      <w:r>
        <w:rPr>
          <w:b/>
        </w:rPr>
        <w:t>2) Uveď příklady:</w:t>
      </w:r>
    </w:p>
    <w:p w:rsidR="003F697A" w:rsidRDefault="003F697A">
      <w:pPr>
        <w:rPr>
          <w:b/>
        </w:rPr>
      </w:pPr>
    </w:p>
    <w:p w:rsidR="003F697A" w:rsidRDefault="003F697A">
      <w:pPr>
        <w:rPr>
          <w:b/>
        </w:rPr>
      </w:pPr>
      <w:r>
        <w:rPr>
          <w:b/>
        </w:rPr>
        <w:t xml:space="preserve">Prvoků – </w:t>
      </w:r>
    </w:p>
    <w:p w:rsidR="003F697A" w:rsidRDefault="003F697A">
      <w:pPr>
        <w:rPr>
          <w:b/>
        </w:rPr>
      </w:pPr>
    </w:p>
    <w:p w:rsidR="003F697A" w:rsidRDefault="003F697A">
      <w:pPr>
        <w:rPr>
          <w:b/>
        </w:rPr>
      </w:pPr>
      <w:r>
        <w:rPr>
          <w:b/>
        </w:rPr>
        <w:t xml:space="preserve">Živočichů – </w:t>
      </w:r>
    </w:p>
    <w:p w:rsidR="003F697A" w:rsidRDefault="003F697A">
      <w:pPr>
        <w:rPr>
          <w:b/>
        </w:rPr>
      </w:pPr>
    </w:p>
    <w:p w:rsidR="003F697A" w:rsidRDefault="003F697A">
      <w:pPr>
        <w:rPr>
          <w:b/>
        </w:rPr>
      </w:pPr>
      <w:r>
        <w:rPr>
          <w:b/>
        </w:rPr>
        <w:t xml:space="preserve">Rostlin – </w:t>
      </w:r>
    </w:p>
    <w:p w:rsidR="003F697A" w:rsidRDefault="003F697A">
      <w:pPr>
        <w:rPr>
          <w:b/>
        </w:rPr>
      </w:pPr>
    </w:p>
    <w:p w:rsidR="003F697A" w:rsidRDefault="003F697A">
      <w:pPr>
        <w:rPr>
          <w:b/>
        </w:rPr>
      </w:pPr>
      <w:r>
        <w:rPr>
          <w:b/>
        </w:rPr>
        <w:t xml:space="preserve">Hub – </w:t>
      </w:r>
    </w:p>
    <w:p w:rsidR="003F697A" w:rsidRDefault="003F697A">
      <w:pPr>
        <w:rPr>
          <w:b/>
        </w:rPr>
      </w:pPr>
    </w:p>
    <w:p w:rsidR="003F697A" w:rsidRPr="003F697A" w:rsidRDefault="003F697A">
      <w:pPr>
        <w:rPr>
          <w:b/>
          <w:i/>
        </w:rPr>
      </w:pPr>
      <w:r>
        <w:rPr>
          <w:b/>
          <w:i/>
        </w:rPr>
        <w:t>-</w:t>
      </w:r>
      <w:r w:rsidRPr="003F697A">
        <w:rPr>
          <w:b/>
          <w:i/>
        </w:rPr>
        <w:t>Rozděl tyto organismy na jednobuněčné a mnohobuněčné.</w:t>
      </w:r>
    </w:p>
    <w:p w:rsidR="003F697A" w:rsidRPr="003F697A" w:rsidRDefault="003F697A">
      <w:pPr>
        <w:rPr>
          <w:b/>
          <w:i/>
        </w:rPr>
      </w:pPr>
    </w:p>
    <w:p w:rsidR="003F697A" w:rsidRDefault="003F697A">
      <w:pPr>
        <w:rPr>
          <w:b/>
        </w:rPr>
      </w:pPr>
      <w:r>
        <w:rPr>
          <w:b/>
        </w:rPr>
        <w:t>JEDNOBUNĚČNÉ ORGANISMY:</w:t>
      </w:r>
    </w:p>
    <w:p w:rsidR="003F697A" w:rsidRDefault="003F697A">
      <w:pPr>
        <w:rPr>
          <w:b/>
        </w:rPr>
      </w:pPr>
    </w:p>
    <w:p w:rsidR="003F697A" w:rsidRDefault="003F697A">
      <w:pPr>
        <w:rPr>
          <w:b/>
        </w:rPr>
      </w:pPr>
    </w:p>
    <w:p w:rsidR="003F697A" w:rsidRDefault="003F697A">
      <w:pPr>
        <w:rPr>
          <w:b/>
        </w:rPr>
      </w:pPr>
      <w:r>
        <w:rPr>
          <w:b/>
        </w:rPr>
        <w:t>MNOHOBUNĚČNÉ ORGANISMY:</w:t>
      </w:r>
    </w:p>
    <w:p w:rsidR="003F697A" w:rsidRDefault="003F697A">
      <w:pPr>
        <w:rPr>
          <w:b/>
        </w:rPr>
      </w:pPr>
    </w:p>
    <w:p w:rsidR="003F697A" w:rsidRDefault="003F697A">
      <w:pPr>
        <w:rPr>
          <w:b/>
        </w:rPr>
      </w:pPr>
    </w:p>
    <w:p w:rsidR="003F697A" w:rsidRDefault="003F697A">
      <w:pPr>
        <w:rPr>
          <w:b/>
        </w:rPr>
      </w:pPr>
    </w:p>
    <w:p w:rsidR="003F697A" w:rsidRDefault="003F697A">
      <w:pPr>
        <w:rPr>
          <w:b/>
        </w:rPr>
      </w:pPr>
      <w:r>
        <w:rPr>
          <w:b/>
        </w:rPr>
        <w:t xml:space="preserve">3) </w:t>
      </w:r>
      <w:r w:rsidR="00D37F16">
        <w:rPr>
          <w:b/>
        </w:rPr>
        <w:t>Jak se vyživují zelené rostlinné buňky? Vysvětli průběh fotosyntézy.</w:t>
      </w:r>
    </w:p>
    <w:p w:rsidR="00D37F16" w:rsidRDefault="00D37F16">
      <w:pPr>
        <w:rPr>
          <w:b/>
        </w:rPr>
      </w:pPr>
    </w:p>
    <w:p w:rsidR="00D37F16" w:rsidRDefault="00D37F16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D37F16" w:rsidRDefault="00D37F16">
      <w:pPr>
        <w:rPr>
          <w:b/>
        </w:rPr>
      </w:pPr>
    </w:p>
    <w:p w:rsidR="00D37F16" w:rsidRDefault="00D37F16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D37F16" w:rsidRDefault="00D37F16">
      <w:pPr>
        <w:rPr>
          <w:b/>
        </w:rPr>
      </w:pPr>
    </w:p>
    <w:p w:rsidR="00D37F16" w:rsidRDefault="00D37F16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D37F16" w:rsidRDefault="00D37F16">
      <w:pPr>
        <w:rPr>
          <w:b/>
        </w:rPr>
      </w:pPr>
    </w:p>
    <w:p w:rsidR="00D37F16" w:rsidRDefault="00D37F16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D37F16" w:rsidRDefault="00D37F16">
      <w:pPr>
        <w:rPr>
          <w:b/>
        </w:rPr>
      </w:pPr>
    </w:p>
    <w:p w:rsidR="00D37F16" w:rsidRDefault="00D37F16" w:rsidP="00D37F16"/>
    <w:p w:rsidR="00D37F16" w:rsidRDefault="00D37F16" w:rsidP="00D37F16"/>
    <w:p w:rsidR="00D37F16" w:rsidRDefault="00D37F16" w:rsidP="00D37F16"/>
    <w:p w:rsidR="00D37F16" w:rsidRDefault="00D37F16" w:rsidP="00D37F16"/>
    <w:p w:rsidR="00D37F16" w:rsidRDefault="00D37F16" w:rsidP="00D37F16"/>
    <w:p w:rsidR="00D37F16" w:rsidRDefault="00D37F16" w:rsidP="00D37F16">
      <w:pPr>
        <w:rPr>
          <w:b/>
        </w:rPr>
      </w:pPr>
      <w:r w:rsidRPr="00D37F16">
        <w:rPr>
          <w:b/>
        </w:rPr>
        <w:lastRenderedPageBreak/>
        <w:t>4)</w:t>
      </w:r>
      <w:r>
        <w:rPr>
          <w:b/>
        </w:rPr>
        <w:t xml:space="preserve"> Spoj uvedené základní části buňky s jejich hlavním významem.</w:t>
      </w:r>
    </w:p>
    <w:p w:rsidR="00D37F16" w:rsidRDefault="00D37F16" w:rsidP="00D37F16">
      <w:pPr>
        <w:rPr>
          <w:b/>
        </w:rPr>
      </w:pPr>
    </w:p>
    <w:p w:rsidR="00D37F16" w:rsidRDefault="00D37F16" w:rsidP="00D37F16">
      <w:r>
        <w:t xml:space="preserve">buněčná </w:t>
      </w:r>
      <w:proofErr w:type="gramStart"/>
      <w:r>
        <w:t>stěna                  tvorba</w:t>
      </w:r>
      <w:proofErr w:type="gramEnd"/>
      <w:r>
        <w:t xml:space="preserve"> bílkovin</w:t>
      </w:r>
    </w:p>
    <w:p w:rsidR="00B311ED" w:rsidRDefault="00B311ED" w:rsidP="00D37F16"/>
    <w:p w:rsidR="00D37F16" w:rsidRDefault="00D37F16" w:rsidP="00D37F16"/>
    <w:p w:rsidR="00B311ED" w:rsidRDefault="00D37F16" w:rsidP="00D37F16">
      <w:proofErr w:type="gramStart"/>
      <w:r>
        <w:t>chloroplasty                     probíhá</w:t>
      </w:r>
      <w:proofErr w:type="gramEnd"/>
      <w:r>
        <w:t xml:space="preserve"> v nich buněčné dýchání </w:t>
      </w:r>
    </w:p>
    <w:p w:rsidR="00D37F16" w:rsidRDefault="00D37F16" w:rsidP="00D37F16">
      <w:r>
        <w:t xml:space="preserve">       </w:t>
      </w:r>
    </w:p>
    <w:p w:rsidR="00D37F16" w:rsidRDefault="00D37F16" w:rsidP="00D37F16"/>
    <w:p w:rsidR="00D37F16" w:rsidRDefault="00D37F16" w:rsidP="00D37F16">
      <w:proofErr w:type="gramStart"/>
      <w:r>
        <w:t>jádro                                shromažďují</w:t>
      </w:r>
      <w:proofErr w:type="gramEnd"/>
      <w:r>
        <w:t xml:space="preserve"> zásobní a odpadní látky</w:t>
      </w:r>
    </w:p>
    <w:p w:rsidR="00B311ED" w:rsidRDefault="00B311ED" w:rsidP="00D37F16"/>
    <w:p w:rsidR="00D37F16" w:rsidRDefault="00D37F16" w:rsidP="00D37F16"/>
    <w:p w:rsidR="00D37F16" w:rsidRDefault="00D37F16" w:rsidP="00D37F16">
      <w:proofErr w:type="gramStart"/>
      <w:r>
        <w:t>ribozomy                          tvoří</w:t>
      </w:r>
      <w:proofErr w:type="gramEnd"/>
      <w:r>
        <w:t xml:space="preserve"> povrch buněk rostlin, hub a bakterií</w:t>
      </w:r>
    </w:p>
    <w:p w:rsidR="00B311ED" w:rsidRDefault="00B311ED" w:rsidP="00D37F16"/>
    <w:p w:rsidR="00D37F16" w:rsidRDefault="00D37F16" w:rsidP="00D37F16"/>
    <w:p w:rsidR="00D37F16" w:rsidRDefault="00D37F16" w:rsidP="00D37F16">
      <w:proofErr w:type="gramStart"/>
      <w:r>
        <w:t>vakuoly                            zajišťuje</w:t>
      </w:r>
      <w:proofErr w:type="gramEnd"/>
      <w:r>
        <w:t xml:space="preserve"> dělení buňky, přenos dědičných informací</w:t>
      </w:r>
    </w:p>
    <w:p w:rsidR="00B311ED" w:rsidRDefault="00B311ED" w:rsidP="00D37F16"/>
    <w:p w:rsidR="00D37F16" w:rsidRDefault="00D37F16" w:rsidP="00D37F16"/>
    <w:p w:rsidR="00D37F16" w:rsidRDefault="00D37F16" w:rsidP="00D37F16">
      <w:proofErr w:type="gramStart"/>
      <w:r>
        <w:t>mitochondrie                    obsahují</w:t>
      </w:r>
      <w:proofErr w:type="gramEnd"/>
      <w:r>
        <w:t xml:space="preserve"> zelené barvivo – chlorofyl, probíhá v nich fotosyntéza</w:t>
      </w:r>
    </w:p>
    <w:p w:rsidR="00D37F16" w:rsidRDefault="00D37F16" w:rsidP="00D37F16"/>
    <w:p w:rsidR="00D37F16" w:rsidRDefault="00D37F16" w:rsidP="00D37F16"/>
    <w:p w:rsidR="00B311ED" w:rsidRDefault="00B311ED" w:rsidP="00D37F16">
      <w:pPr>
        <w:rPr>
          <w:b/>
        </w:rPr>
      </w:pPr>
    </w:p>
    <w:p w:rsidR="00B311ED" w:rsidRDefault="00B311ED" w:rsidP="00D37F16">
      <w:pPr>
        <w:rPr>
          <w:b/>
        </w:rPr>
      </w:pPr>
    </w:p>
    <w:p w:rsidR="00D37F16" w:rsidRDefault="00D37F16" w:rsidP="00D37F16">
      <w:pPr>
        <w:rPr>
          <w:b/>
        </w:rPr>
      </w:pPr>
      <w:r>
        <w:rPr>
          <w:b/>
        </w:rPr>
        <w:t xml:space="preserve">5) </w:t>
      </w:r>
      <w:r w:rsidR="00B311ED">
        <w:rPr>
          <w:b/>
        </w:rPr>
        <w:t>Nakresli schéma dělení buněčného jádra.</w:t>
      </w:r>
    </w:p>
    <w:p w:rsidR="00B311ED" w:rsidRDefault="00B311ED" w:rsidP="00D37F16">
      <w:pPr>
        <w:rPr>
          <w:b/>
        </w:rPr>
      </w:pPr>
    </w:p>
    <w:p w:rsidR="00B311ED" w:rsidRDefault="00B311ED" w:rsidP="00D37F16">
      <w:pPr>
        <w:rPr>
          <w:b/>
        </w:rPr>
      </w:pPr>
    </w:p>
    <w:p w:rsidR="00B311ED" w:rsidRDefault="00B311ED" w:rsidP="00D37F16">
      <w:pPr>
        <w:rPr>
          <w:b/>
        </w:rPr>
      </w:pPr>
    </w:p>
    <w:p w:rsidR="00B311ED" w:rsidRDefault="00B311ED" w:rsidP="00D37F16">
      <w:pPr>
        <w:rPr>
          <w:b/>
        </w:rPr>
      </w:pPr>
    </w:p>
    <w:p w:rsidR="00B311ED" w:rsidRDefault="00B311ED" w:rsidP="00D37F16">
      <w:pPr>
        <w:rPr>
          <w:b/>
        </w:rPr>
      </w:pPr>
    </w:p>
    <w:p w:rsidR="00B311ED" w:rsidRDefault="00B311ED" w:rsidP="00D37F16">
      <w:pPr>
        <w:rPr>
          <w:b/>
        </w:rPr>
      </w:pPr>
    </w:p>
    <w:p w:rsidR="00B311ED" w:rsidRDefault="00B311ED" w:rsidP="00D37F16">
      <w:pPr>
        <w:rPr>
          <w:b/>
        </w:rPr>
      </w:pPr>
    </w:p>
    <w:p w:rsidR="00B311ED" w:rsidRDefault="00B311ED" w:rsidP="00D37F16">
      <w:pPr>
        <w:rPr>
          <w:b/>
        </w:rPr>
      </w:pPr>
    </w:p>
    <w:p w:rsidR="00B311ED" w:rsidRDefault="00B311ED" w:rsidP="00D37F16">
      <w:pPr>
        <w:rPr>
          <w:b/>
        </w:rPr>
      </w:pPr>
    </w:p>
    <w:p w:rsidR="00B311ED" w:rsidRDefault="00B311ED" w:rsidP="00D37F16">
      <w:pPr>
        <w:rPr>
          <w:b/>
        </w:rPr>
      </w:pPr>
    </w:p>
    <w:p w:rsidR="00B311ED" w:rsidRDefault="00B311ED" w:rsidP="00D37F16">
      <w:pPr>
        <w:rPr>
          <w:b/>
        </w:rPr>
      </w:pPr>
    </w:p>
    <w:p w:rsidR="00B311ED" w:rsidRDefault="00B311ED" w:rsidP="00D37F16">
      <w:pPr>
        <w:rPr>
          <w:b/>
        </w:rPr>
      </w:pPr>
    </w:p>
    <w:p w:rsidR="00B311ED" w:rsidRDefault="00B311ED" w:rsidP="00D37F16">
      <w:pPr>
        <w:rPr>
          <w:b/>
        </w:rPr>
      </w:pPr>
    </w:p>
    <w:p w:rsidR="00B311ED" w:rsidRDefault="00B311ED" w:rsidP="00D37F16">
      <w:pPr>
        <w:rPr>
          <w:b/>
        </w:rPr>
      </w:pPr>
    </w:p>
    <w:p w:rsidR="00B311ED" w:rsidRDefault="00B311ED" w:rsidP="00D37F16">
      <w:pPr>
        <w:rPr>
          <w:b/>
        </w:rPr>
      </w:pPr>
    </w:p>
    <w:p w:rsidR="00B311ED" w:rsidRDefault="00B311ED" w:rsidP="00D37F16">
      <w:pPr>
        <w:rPr>
          <w:b/>
        </w:rPr>
      </w:pPr>
    </w:p>
    <w:p w:rsidR="00B311ED" w:rsidRDefault="00B311ED" w:rsidP="00D37F16">
      <w:pPr>
        <w:rPr>
          <w:b/>
        </w:rPr>
      </w:pPr>
    </w:p>
    <w:p w:rsidR="00B311ED" w:rsidRDefault="00B311ED" w:rsidP="00D37F16">
      <w:pPr>
        <w:rPr>
          <w:b/>
        </w:rPr>
      </w:pPr>
    </w:p>
    <w:p w:rsidR="00B311ED" w:rsidRDefault="00B311ED" w:rsidP="00D37F16">
      <w:pPr>
        <w:rPr>
          <w:b/>
        </w:rPr>
      </w:pPr>
    </w:p>
    <w:p w:rsidR="00B311ED" w:rsidRDefault="00B311ED" w:rsidP="00D37F16">
      <w:pPr>
        <w:rPr>
          <w:b/>
        </w:rPr>
      </w:pPr>
      <w:r>
        <w:rPr>
          <w:b/>
        </w:rPr>
        <w:t xml:space="preserve">Doplň. </w:t>
      </w:r>
    </w:p>
    <w:p w:rsidR="00B311ED" w:rsidRDefault="00B311ED" w:rsidP="00D37F16">
      <w:pPr>
        <w:rPr>
          <w:b/>
        </w:rPr>
      </w:pPr>
    </w:p>
    <w:p w:rsidR="00B311ED" w:rsidRDefault="00B311ED" w:rsidP="00D37F16">
      <w:r w:rsidRPr="00B311ED">
        <w:t>V průběhu dělení buněčného jádra lze pozorovat pentlicovité útvary - _______________</w:t>
      </w:r>
      <w:r>
        <w:t>____</w:t>
      </w:r>
    </w:p>
    <w:p w:rsidR="00B311ED" w:rsidRPr="00B311ED" w:rsidRDefault="00B311ED" w:rsidP="00B311ED"/>
    <w:p w:rsidR="00B311ED" w:rsidRDefault="00B311ED" w:rsidP="00B311ED"/>
    <w:p w:rsidR="00B311ED" w:rsidRDefault="00B311ED" w:rsidP="00B311ED"/>
    <w:p w:rsidR="00B311ED" w:rsidRDefault="00B311ED" w:rsidP="00B311ED"/>
    <w:p w:rsidR="00B311ED" w:rsidRDefault="00B311ED" w:rsidP="00B311ED"/>
    <w:p w:rsidR="00B311ED" w:rsidRPr="008E2C9C" w:rsidRDefault="00B311ED" w:rsidP="00B311ED">
      <w:pPr>
        <w:rPr>
          <w:b/>
        </w:rPr>
      </w:pPr>
      <w:r w:rsidRPr="008E2C9C">
        <w:rPr>
          <w:b/>
        </w:rPr>
        <w:lastRenderedPageBreak/>
        <w:t>Použitá literatura:</w:t>
      </w:r>
    </w:p>
    <w:p w:rsidR="00B311ED" w:rsidRPr="008E2C9C" w:rsidRDefault="00B311ED" w:rsidP="00B311ED">
      <w:pPr>
        <w:rPr>
          <w:b/>
        </w:rPr>
      </w:pPr>
    </w:p>
    <w:p w:rsidR="00B311ED" w:rsidRPr="008E2C9C" w:rsidRDefault="00B311ED" w:rsidP="00B311ED">
      <w:r w:rsidRPr="008E2C9C">
        <w:t>Archiv autora</w:t>
      </w:r>
    </w:p>
    <w:p w:rsidR="00B311ED" w:rsidRPr="008E2C9C" w:rsidRDefault="00B311ED" w:rsidP="00B311ED"/>
    <w:p w:rsidR="00B311ED" w:rsidRPr="00B311ED" w:rsidRDefault="00B311ED" w:rsidP="00B311ED"/>
    <w:sectPr w:rsidR="00B311ED" w:rsidRPr="00B311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7C8"/>
    <w:rsid w:val="0004541C"/>
    <w:rsid w:val="001757C8"/>
    <w:rsid w:val="00305AA0"/>
    <w:rsid w:val="003F697A"/>
    <w:rsid w:val="006310B3"/>
    <w:rsid w:val="0072527A"/>
    <w:rsid w:val="008E107A"/>
    <w:rsid w:val="00B311ED"/>
    <w:rsid w:val="00D37F16"/>
    <w:rsid w:val="00F64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10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10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62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353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8</cp:revision>
  <dcterms:created xsi:type="dcterms:W3CDTF">2012-01-02T12:24:00Z</dcterms:created>
  <dcterms:modified xsi:type="dcterms:W3CDTF">2012-04-01T14:57:00Z</dcterms:modified>
</cp:coreProperties>
</file>