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BD01BA" w:rsidRPr="00D80BCB" w:rsidRDefault="00BD01BA" w:rsidP="00BD0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VI.MSO1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Opakování učiva 1. pololetí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BD01BA" w:rsidRPr="004679C7" w:rsidRDefault="00BD01BA" w:rsidP="00BD01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 hodí jako souhrnné písemné opakování, popř. čtvrtletní test.</w:t>
            </w:r>
          </w:p>
        </w:tc>
      </w:tr>
      <w:tr w:rsidR="00BD01BA" w:rsidTr="000711EA">
        <w:trPr>
          <w:jc w:val="center"/>
        </w:trPr>
        <w:tc>
          <w:tcPr>
            <w:tcW w:w="4606" w:type="dxa"/>
          </w:tcPr>
          <w:p w:rsidR="00BD01BA" w:rsidRPr="00D80BCB" w:rsidRDefault="00BD01BA" w:rsidP="0007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BD01BA" w:rsidRPr="00D80BCB" w:rsidRDefault="00BD01BA" w:rsidP="00BD01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samostatnou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D01BA" w:rsidTr="000711EA">
        <w:trPr>
          <w:jc w:val="center"/>
        </w:trPr>
        <w:tc>
          <w:tcPr>
            <w:tcW w:w="9212" w:type="dxa"/>
            <w:gridSpan w:val="2"/>
          </w:tcPr>
          <w:p w:rsidR="00BD01BA" w:rsidRPr="00D80BCB" w:rsidRDefault="00BD01BA" w:rsidP="000711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01BA" w:rsidTr="000711EA">
        <w:trPr>
          <w:trHeight w:val="1855"/>
          <w:jc w:val="center"/>
        </w:trPr>
        <w:tc>
          <w:tcPr>
            <w:tcW w:w="9212" w:type="dxa"/>
            <w:gridSpan w:val="2"/>
          </w:tcPr>
          <w:p w:rsidR="00BD01BA" w:rsidRDefault="00BD01BA" w:rsidP="000711E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0D353C1" wp14:editId="4640B368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bookmarkStart w:id="0" w:name="_GoBack"/>
    <w:bookmarkEnd w:id="0"/>
    <w:p w:rsidR="00E20BF1" w:rsidRDefault="00FF474B">
      <w:r w:rsidRPr="00FF474B">
        <w:object w:dxaOrig="9180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8.9pt;height:630.45pt" o:ole="">
            <v:imagedata r:id="rId6" o:title=""/>
          </v:shape>
          <o:OLEObject Type="Embed" ProgID="AcroExch.Document.7" ShapeID="_x0000_i1026" DrawAspect="Content" ObjectID="_1399978140" r:id="rId7"/>
        </w:object>
      </w:r>
    </w:p>
    <w:sectPr w:rsidR="00E20B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314"/>
    <w:rsid w:val="004D2CBE"/>
    <w:rsid w:val="00AD6314"/>
    <w:rsid w:val="00BD01BA"/>
    <w:rsid w:val="00E20BF1"/>
    <w:rsid w:val="00FF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1B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01BA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1B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01BA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3</cp:revision>
  <dcterms:created xsi:type="dcterms:W3CDTF">2012-05-21T14:21:00Z</dcterms:created>
  <dcterms:modified xsi:type="dcterms:W3CDTF">2012-05-31T12:02:00Z</dcterms:modified>
</cp:coreProperties>
</file>