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A100D4" w:rsidTr="003F0779">
        <w:trPr>
          <w:jc w:val="center"/>
        </w:trPr>
        <w:tc>
          <w:tcPr>
            <w:tcW w:w="4606" w:type="dxa"/>
          </w:tcPr>
          <w:p w:rsidR="00A100D4" w:rsidRPr="00D80BCB" w:rsidRDefault="00A100D4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3F0779">
        <w:trPr>
          <w:jc w:val="center"/>
        </w:trPr>
        <w:tc>
          <w:tcPr>
            <w:tcW w:w="4606" w:type="dxa"/>
          </w:tcPr>
          <w:p w:rsidR="00A100D4" w:rsidRPr="00D80BCB" w:rsidRDefault="00A100D4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4679C7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</w:p>
        </w:tc>
      </w:tr>
      <w:tr w:rsidR="00A100D4" w:rsidTr="003F0779">
        <w:trPr>
          <w:jc w:val="center"/>
        </w:trPr>
        <w:tc>
          <w:tcPr>
            <w:tcW w:w="4606" w:type="dxa"/>
          </w:tcPr>
          <w:p w:rsidR="00A100D4" w:rsidRPr="00D80BCB" w:rsidRDefault="00A100D4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3F0779">
        <w:trPr>
          <w:jc w:val="center"/>
        </w:trPr>
        <w:tc>
          <w:tcPr>
            <w:tcW w:w="4606" w:type="dxa"/>
          </w:tcPr>
          <w:p w:rsidR="00A100D4" w:rsidRPr="00D80BCB" w:rsidRDefault="00A100D4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A100D4" w:rsidP="00F90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VY_12_INOVACE_</w:t>
            </w:r>
            <w:r w:rsidR="00F90835">
              <w:rPr>
                <w:rFonts w:ascii="Times New Roman" w:hAnsi="Times New Roman" w:cs="Times New Roman"/>
                <w:sz w:val="24"/>
                <w:szCs w:val="24"/>
              </w:rPr>
              <w:t>III.CAS1</w:t>
            </w:r>
          </w:p>
        </w:tc>
      </w:tr>
      <w:tr w:rsidR="00A100D4" w:rsidTr="003F0779">
        <w:trPr>
          <w:jc w:val="center"/>
        </w:trPr>
        <w:tc>
          <w:tcPr>
            <w:tcW w:w="4606" w:type="dxa"/>
          </w:tcPr>
          <w:p w:rsidR="00A100D4" w:rsidRPr="00D80BCB" w:rsidRDefault="00A100D4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F90835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7. 12. 2011</w:t>
            </w:r>
          </w:p>
        </w:tc>
      </w:tr>
      <w:tr w:rsidR="00A100D4" w:rsidTr="003F0779">
        <w:trPr>
          <w:jc w:val="center"/>
        </w:trPr>
        <w:tc>
          <w:tcPr>
            <w:tcW w:w="4606" w:type="dxa"/>
          </w:tcPr>
          <w:p w:rsidR="00A100D4" w:rsidRPr="00D80BCB" w:rsidRDefault="00A100D4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F90835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jeho svět</w:t>
            </w:r>
          </w:p>
        </w:tc>
      </w:tr>
      <w:tr w:rsidR="00A100D4" w:rsidTr="003F0779">
        <w:trPr>
          <w:jc w:val="center"/>
        </w:trPr>
        <w:tc>
          <w:tcPr>
            <w:tcW w:w="4606" w:type="dxa"/>
          </w:tcPr>
          <w:p w:rsidR="00A100D4" w:rsidRPr="00D80BCB" w:rsidRDefault="00A100D4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F90835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Prvouka</w:t>
            </w:r>
          </w:p>
        </w:tc>
      </w:tr>
      <w:tr w:rsidR="00A100D4" w:rsidTr="003F0779">
        <w:trPr>
          <w:jc w:val="center"/>
        </w:trPr>
        <w:tc>
          <w:tcPr>
            <w:tcW w:w="4606" w:type="dxa"/>
          </w:tcPr>
          <w:p w:rsidR="00A100D4" w:rsidRPr="00D80BCB" w:rsidRDefault="00A100D4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F90835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Pověsti</w:t>
            </w:r>
          </w:p>
        </w:tc>
      </w:tr>
      <w:tr w:rsidR="00A100D4" w:rsidTr="003F0779">
        <w:trPr>
          <w:jc w:val="center"/>
        </w:trPr>
        <w:tc>
          <w:tcPr>
            <w:tcW w:w="4606" w:type="dxa"/>
          </w:tcPr>
          <w:p w:rsidR="00A100D4" w:rsidRPr="00D80BCB" w:rsidRDefault="00A100D4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4679C7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3F0779">
        <w:trPr>
          <w:jc w:val="center"/>
        </w:trPr>
        <w:tc>
          <w:tcPr>
            <w:tcW w:w="4606" w:type="dxa"/>
          </w:tcPr>
          <w:p w:rsidR="00A100D4" w:rsidRPr="00D80BCB" w:rsidRDefault="00A100D4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4679C7" w:rsidRDefault="00F90835" w:rsidP="009E32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k opakování učiva o známých českých pověstech. K dispozici je pracovní list (domino</w:t>
            </w:r>
            <w:r w:rsidR="009E325A">
              <w:rPr>
                <w:rFonts w:ascii="Times New Roman" w:hAnsi="Times New Roman" w:cs="Times New Roman"/>
                <w:sz w:val="24"/>
                <w:szCs w:val="24"/>
              </w:rPr>
              <w:t xml:space="preserve">) a kvíz ve formátu </w:t>
            </w:r>
            <w:proofErr w:type="spellStart"/>
            <w:r w:rsidR="009E325A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="009E3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Inovace – ICT.</w:t>
            </w:r>
            <w:r w:rsidR="00133118">
              <w:rPr>
                <w:rFonts w:ascii="Times New Roman" w:hAnsi="Times New Roman" w:cs="Times New Roman"/>
                <w:sz w:val="24"/>
                <w:szCs w:val="24"/>
              </w:rPr>
              <w:t xml:space="preserve"> Využití interaktivní tabule.</w:t>
            </w:r>
          </w:p>
        </w:tc>
      </w:tr>
      <w:tr w:rsidR="00A100D4" w:rsidTr="003F0779">
        <w:trPr>
          <w:jc w:val="center"/>
        </w:trPr>
        <w:tc>
          <w:tcPr>
            <w:tcW w:w="4606" w:type="dxa"/>
          </w:tcPr>
          <w:p w:rsidR="00A100D4" w:rsidRPr="00D80BCB" w:rsidRDefault="00A100D4" w:rsidP="003F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908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Materiál se hodí pro práci ve </w:t>
            </w:r>
            <w:r w:rsidR="009E325A">
              <w:rPr>
                <w:rFonts w:ascii="Times New Roman" w:hAnsi="Times New Roman" w:cs="Times New Roman"/>
                <w:sz w:val="24"/>
                <w:szCs w:val="24"/>
              </w:rPr>
              <w:t>dvojicích</w:t>
            </w:r>
            <w:r w:rsidR="00F90835">
              <w:rPr>
                <w:rFonts w:ascii="Times New Roman" w:hAnsi="Times New Roman" w:cs="Times New Roman"/>
                <w:sz w:val="24"/>
                <w:szCs w:val="24"/>
              </w:rPr>
              <w:t xml:space="preserve"> nebo v malé skupině.</w:t>
            </w:r>
          </w:p>
        </w:tc>
      </w:tr>
      <w:tr w:rsidR="00A100D4" w:rsidTr="003F0779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67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 w:rsidR="004679C7"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 w:rsidR="004679C7"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  <w:r w:rsidR="009E3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3F0779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3F077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42EC2" w:rsidRDefault="00542EC2" w:rsidP="00A100D4">
      <w:pPr>
        <w:jc w:val="center"/>
        <w:rPr>
          <w:rFonts w:cstheme="minorHAnsi"/>
          <w:b/>
          <w:sz w:val="32"/>
          <w:szCs w:val="32"/>
        </w:rPr>
      </w:pPr>
    </w:p>
    <w:p w:rsidR="005F3F93" w:rsidRDefault="005F3F93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90835" w:rsidRDefault="00F90835" w:rsidP="00F90835">
      <w:pPr>
        <w:rPr>
          <w:rFonts w:cstheme="minorHAnsi"/>
          <w:sz w:val="32"/>
          <w:szCs w:val="32"/>
        </w:rPr>
      </w:pPr>
      <w:r w:rsidRPr="00F90835">
        <w:rPr>
          <w:rFonts w:cstheme="minorHAnsi"/>
          <w:sz w:val="32"/>
          <w:szCs w:val="32"/>
        </w:rPr>
        <w:t xml:space="preserve">Pracovní list </w:t>
      </w:r>
      <w:r>
        <w:rPr>
          <w:rFonts w:cstheme="minorHAnsi"/>
          <w:sz w:val="32"/>
          <w:szCs w:val="32"/>
        </w:rPr>
        <w:t>–</w:t>
      </w:r>
      <w:r w:rsidRPr="00F90835">
        <w:rPr>
          <w:rFonts w:cstheme="minorHAnsi"/>
          <w:sz w:val="32"/>
          <w:szCs w:val="32"/>
        </w:rPr>
        <w:t xml:space="preserve"> domino</w:t>
      </w:r>
    </w:p>
    <w:p w:rsidR="003F0779" w:rsidRPr="00F90835" w:rsidRDefault="00F90835" w:rsidP="00F90835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List podlep tvrdým papírem a kartičky vystřihni. Zahraj si se spolužákem domino. Při otočení kartičky vysvětli napsané pojmy.</w:t>
      </w:r>
    </w:p>
    <w:p w:rsidR="008C5FDC" w:rsidRDefault="008C5FDC" w:rsidP="008C5FDC">
      <w:pPr>
        <w:spacing w:after="0" w:line="240" w:lineRule="auto"/>
        <w:rPr>
          <w:b/>
          <w:sz w:val="32"/>
          <w:szCs w:val="3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242C1A" w:rsidTr="006232B2">
        <w:tc>
          <w:tcPr>
            <w:tcW w:w="1842" w:type="dxa"/>
            <w:tcBorders>
              <w:bottom w:val="single" w:sz="4" w:space="0" w:color="auto"/>
            </w:tcBorders>
          </w:tcPr>
          <w:p w:rsidR="00242C1A" w:rsidRDefault="00242C1A" w:rsidP="008C5FDC">
            <w:pPr>
              <w:rPr>
                <w:b/>
                <w:sz w:val="32"/>
                <w:szCs w:val="32"/>
              </w:rPr>
            </w:pPr>
          </w:p>
          <w:p w:rsidR="00DD6944" w:rsidRDefault="00DD6944" w:rsidP="008C5FD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TETA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242C1A" w:rsidRDefault="00242C1A" w:rsidP="008C5FDC">
            <w:pPr>
              <w:rPr>
                <w:b/>
                <w:sz w:val="32"/>
                <w:szCs w:val="32"/>
              </w:rPr>
            </w:pPr>
          </w:p>
          <w:p w:rsidR="00DD6944" w:rsidRDefault="00DD6944" w:rsidP="008C5FD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KAZI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C1A" w:rsidRPr="00242C1A" w:rsidRDefault="00242C1A" w:rsidP="008C5FDC">
            <w:pPr>
              <w:rPr>
                <w:b/>
                <w:sz w:val="96"/>
                <w:szCs w:val="9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2C1A" w:rsidRDefault="00242C1A" w:rsidP="008C5FDC">
            <w:pPr>
              <w:rPr>
                <w:b/>
                <w:sz w:val="32"/>
                <w:szCs w:val="32"/>
              </w:rPr>
            </w:pPr>
          </w:p>
          <w:p w:rsidR="00DD6944" w:rsidRDefault="00DD6944" w:rsidP="008C5FD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KROK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42C1A" w:rsidRDefault="00242C1A" w:rsidP="008C5FDC">
            <w:pPr>
              <w:rPr>
                <w:b/>
                <w:sz w:val="32"/>
                <w:szCs w:val="32"/>
              </w:rPr>
            </w:pPr>
          </w:p>
          <w:p w:rsidR="00DD6944" w:rsidRDefault="00DD6944" w:rsidP="008C5FD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BUDEČ</w:t>
            </w:r>
          </w:p>
        </w:tc>
      </w:tr>
      <w:tr w:rsidR="00242C1A" w:rsidTr="006232B2">
        <w:tc>
          <w:tcPr>
            <w:tcW w:w="1842" w:type="dxa"/>
            <w:tcBorders>
              <w:left w:val="nil"/>
              <w:right w:val="nil"/>
            </w:tcBorders>
          </w:tcPr>
          <w:p w:rsidR="00242C1A" w:rsidRPr="00242C1A" w:rsidRDefault="00242C1A" w:rsidP="008C5FDC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242C1A" w:rsidRPr="00242C1A" w:rsidRDefault="00242C1A" w:rsidP="008C5FDC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42C1A" w:rsidRPr="00242C1A" w:rsidRDefault="00242C1A" w:rsidP="008C5FDC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242C1A" w:rsidRPr="00242C1A" w:rsidRDefault="00242C1A" w:rsidP="008C5FDC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242C1A" w:rsidRPr="00242C1A" w:rsidRDefault="00242C1A" w:rsidP="008C5FDC">
            <w:pPr>
              <w:rPr>
                <w:b/>
                <w:sz w:val="16"/>
                <w:szCs w:val="16"/>
              </w:rPr>
            </w:pPr>
          </w:p>
        </w:tc>
      </w:tr>
      <w:tr w:rsidR="00242C1A" w:rsidTr="00242C1A">
        <w:tc>
          <w:tcPr>
            <w:tcW w:w="1842" w:type="dxa"/>
          </w:tcPr>
          <w:p w:rsidR="00242C1A" w:rsidRDefault="00242C1A" w:rsidP="008C5FDC">
            <w:pPr>
              <w:rPr>
                <w:b/>
                <w:sz w:val="32"/>
                <w:szCs w:val="32"/>
              </w:rPr>
            </w:pPr>
          </w:p>
          <w:p w:rsidR="00DD6944" w:rsidRDefault="00DD6944" w:rsidP="008C5FD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ŠEMÍK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42C1A" w:rsidRDefault="00242C1A" w:rsidP="008C5FDC">
            <w:pPr>
              <w:rPr>
                <w:b/>
                <w:sz w:val="32"/>
                <w:szCs w:val="32"/>
              </w:rPr>
            </w:pPr>
          </w:p>
          <w:p w:rsidR="00DD6944" w:rsidRDefault="00DD6944" w:rsidP="008C5FD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HORYMÍR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C1A" w:rsidRPr="00242C1A" w:rsidRDefault="00242C1A" w:rsidP="008C5FDC">
            <w:pPr>
              <w:rPr>
                <w:b/>
                <w:sz w:val="96"/>
                <w:szCs w:val="96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42C1A" w:rsidRDefault="00242C1A" w:rsidP="008C5FDC">
            <w:pPr>
              <w:rPr>
                <w:b/>
                <w:sz w:val="32"/>
                <w:szCs w:val="32"/>
              </w:rPr>
            </w:pPr>
          </w:p>
          <w:p w:rsidR="00DD6944" w:rsidRDefault="00DD6944" w:rsidP="008C5FD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BUDEČ</w:t>
            </w:r>
          </w:p>
        </w:tc>
        <w:tc>
          <w:tcPr>
            <w:tcW w:w="1843" w:type="dxa"/>
          </w:tcPr>
          <w:p w:rsidR="00242C1A" w:rsidRDefault="00242C1A" w:rsidP="008C5FDC">
            <w:pPr>
              <w:rPr>
                <w:b/>
                <w:sz w:val="32"/>
                <w:szCs w:val="32"/>
              </w:rPr>
            </w:pPr>
          </w:p>
          <w:p w:rsidR="00DD6944" w:rsidRDefault="00DD6944" w:rsidP="008C5FD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TETÍN</w:t>
            </w:r>
          </w:p>
        </w:tc>
      </w:tr>
      <w:tr w:rsidR="00242C1A" w:rsidRPr="00242C1A" w:rsidTr="006232B2">
        <w:tc>
          <w:tcPr>
            <w:tcW w:w="1842" w:type="dxa"/>
            <w:tcBorders>
              <w:left w:val="nil"/>
              <w:right w:val="nil"/>
            </w:tcBorders>
          </w:tcPr>
          <w:p w:rsidR="00242C1A" w:rsidRPr="00242C1A" w:rsidRDefault="00242C1A" w:rsidP="008C5FDC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242C1A" w:rsidRPr="00242C1A" w:rsidRDefault="00242C1A" w:rsidP="008C5FDC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42C1A" w:rsidRPr="00242C1A" w:rsidRDefault="00242C1A" w:rsidP="008C5FDC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242C1A" w:rsidRPr="00242C1A" w:rsidRDefault="00242C1A" w:rsidP="008C5FDC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242C1A" w:rsidRPr="00242C1A" w:rsidRDefault="00242C1A" w:rsidP="008C5FDC">
            <w:pPr>
              <w:rPr>
                <w:b/>
                <w:sz w:val="16"/>
                <w:szCs w:val="16"/>
              </w:rPr>
            </w:pPr>
          </w:p>
        </w:tc>
      </w:tr>
      <w:tr w:rsidR="00242C1A" w:rsidTr="00242C1A">
        <w:tc>
          <w:tcPr>
            <w:tcW w:w="1842" w:type="dxa"/>
          </w:tcPr>
          <w:p w:rsidR="00242C1A" w:rsidRDefault="00242C1A" w:rsidP="008C5FDC">
            <w:pPr>
              <w:rPr>
                <w:b/>
                <w:sz w:val="32"/>
                <w:szCs w:val="32"/>
              </w:rPr>
            </w:pPr>
          </w:p>
          <w:p w:rsidR="00DD6944" w:rsidRDefault="00DD6944" w:rsidP="008C5FD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KANEC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42C1A" w:rsidRDefault="00242C1A" w:rsidP="008C5FDC">
            <w:pPr>
              <w:rPr>
                <w:b/>
                <w:sz w:val="32"/>
                <w:szCs w:val="32"/>
              </w:rPr>
            </w:pPr>
          </w:p>
          <w:p w:rsidR="00DD6944" w:rsidRDefault="00DD6944" w:rsidP="008C5FD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KROK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C1A" w:rsidRPr="00242C1A" w:rsidRDefault="00242C1A" w:rsidP="008C5FDC">
            <w:pPr>
              <w:rPr>
                <w:b/>
                <w:sz w:val="96"/>
                <w:szCs w:val="96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42C1A" w:rsidRDefault="00242C1A" w:rsidP="008C5FDC">
            <w:pPr>
              <w:rPr>
                <w:b/>
                <w:sz w:val="32"/>
                <w:szCs w:val="32"/>
              </w:rPr>
            </w:pPr>
          </w:p>
          <w:p w:rsidR="00DD6944" w:rsidRDefault="00DD6944" w:rsidP="008C5FD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KŘESOMYSL</w:t>
            </w:r>
          </w:p>
        </w:tc>
        <w:tc>
          <w:tcPr>
            <w:tcW w:w="1843" w:type="dxa"/>
          </w:tcPr>
          <w:p w:rsidR="00242C1A" w:rsidRDefault="00242C1A" w:rsidP="008C5FDC">
            <w:pPr>
              <w:rPr>
                <w:b/>
                <w:sz w:val="32"/>
                <w:szCs w:val="32"/>
              </w:rPr>
            </w:pPr>
          </w:p>
          <w:p w:rsidR="00DD6944" w:rsidRDefault="00DD6944" w:rsidP="008C5FD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TETA</w:t>
            </w:r>
          </w:p>
        </w:tc>
      </w:tr>
    </w:tbl>
    <w:p w:rsidR="00242C1A" w:rsidRPr="00F90835" w:rsidRDefault="00242C1A" w:rsidP="008C5FDC">
      <w:pPr>
        <w:spacing w:after="0" w:line="240" w:lineRule="auto"/>
        <w:rPr>
          <w:b/>
          <w:sz w:val="32"/>
          <w:szCs w:val="32"/>
        </w:rPr>
      </w:pPr>
    </w:p>
    <w:p w:rsidR="006232B2" w:rsidRDefault="008C5FDC" w:rsidP="008C5FDC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6232B2" w:rsidTr="0059141C">
        <w:tc>
          <w:tcPr>
            <w:tcW w:w="1842" w:type="dxa"/>
            <w:tcBorders>
              <w:bottom w:val="single" w:sz="4" w:space="0" w:color="auto"/>
            </w:tcBorders>
          </w:tcPr>
          <w:p w:rsidR="006232B2" w:rsidRDefault="006232B2" w:rsidP="0059141C">
            <w:pPr>
              <w:rPr>
                <w:b/>
                <w:sz w:val="32"/>
                <w:szCs w:val="32"/>
              </w:rPr>
            </w:pPr>
          </w:p>
          <w:p w:rsidR="00DD6944" w:rsidRDefault="00DD6944" w:rsidP="0059141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BIVOJ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6232B2" w:rsidRDefault="006232B2" w:rsidP="0059141C">
            <w:pPr>
              <w:rPr>
                <w:b/>
                <w:sz w:val="32"/>
                <w:szCs w:val="32"/>
              </w:rPr>
            </w:pPr>
          </w:p>
          <w:p w:rsidR="00DD6944" w:rsidRDefault="00DD6944" w:rsidP="0059141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KANEC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2B2" w:rsidRPr="00242C1A" w:rsidRDefault="006232B2" w:rsidP="0059141C">
            <w:pPr>
              <w:rPr>
                <w:b/>
                <w:sz w:val="96"/>
                <w:szCs w:val="9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32B2" w:rsidRDefault="006232B2" w:rsidP="0059141C">
            <w:pPr>
              <w:rPr>
                <w:b/>
                <w:sz w:val="32"/>
                <w:szCs w:val="32"/>
              </w:rPr>
            </w:pPr>
          </w:p>
          <w:p w:rsidR="00DD6944" w:rsidRDefault="00DD6944" w:rsidP="0059141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PŘEMYSL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232B2" w:rsidRDefault="006232B2" w:rsidP="0059141C">
            <w:pPr>
              <w:rPr>
                <w:b/>
                <w:sz w:val="32"/>
                <w:szCs w:val="32"/>
              </w:rPr>
            </w:pPr>
          </w:p>
          <w:p w:rsidR="00DD6944" w:rsidRDefault="00DD6944" w:rsidP="0059141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KŘESOMYSL</w:t>
            </w:r>
          </w:p>
        </w:tc>
      </w:tr>
      <w:tr w:rsidR="006232B2" w:rsidRPr="00242C1A" w:rsidTr="0059141C">
        <w:tc>
          <w:tcPr>
            <w:tcW w:w="1842" w:type="dxa"/>
            <w:tcBorders>
              <w:left w:val="nil"/>
              <w:right w:val="nil"/>
            </w:tcBorders>
          </w:tcPr>
          <w:p w:rsidR="006232B2" w:rsidRPr="00242C1A" w:rsidRDefault="006232B2" w:rsidP="0059141C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6232B2" w:rsidRPr="00242C1A" w:rsidRDefault="006232B2" w:rsidP="0059141C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232B2" w:rsidRPr="00242C1A" w:rsidRDefault="006232B2" w:rsidP="0059141C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6232B2" w:rsidRPr="00242C1A" w:rsidRDefault="006232B2" w:rsidP="0059141C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6232B2" w:rsidRPr="00242C1A" w:rsidRDefault="006232B2" w:rsidP="0059141C">
            <w:pPr>
              <w:rPr>
                <w:b/>
                <w:sz w:val="16"/>
                <w:szCs w:val="16"/>
              </w:rPr>
            </w:pPr>
          </w:p>
        </w:tc>
      </w:tr>
      <w:tr w:rsidR="006232B2" w:rsidTr="0059141C">
        <w:tc>
          <w:tcPr>
            <w:tcW w:w="1842" w:type="dxa"/>
          </w:tcPr>
          <w:p w:rsidR="006232B2" w:rsidRDefault="006232B2" w:rsidP="0059141C">
            <w:pPr>
              <w:rPr>
                <w:b/>
                <w:sz w:val="32"/>
                <w:szCs w:val="32"/>
              </w:rPr>
            </w:pPr>
          </w:p>
          <w:p w:rsidR="00DD6944" w:rsidRDefault="00DD6944" w:rsidP="0059141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KAZI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232B2" w:rsidRDefault="006232B2" w:rsidP="0059141C">
            <w:pPr>
              <w:rPr>
                <w:b/>
                <w:sz w:val="32"/>
                <w:szCs w:val="32"/>
              </w:rPr>
            </w:pPr>
          </w:p>
          <w:p w:rsidR="00DD6944" w:rsidRDefault="00DD6944" w:rsidP="0059141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BIVOJ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2B2" w:rsidRPr="00242C1A" w:rsidRDefault="006232B2" w:rsidP="0059141C">
            <w:pPr>
              <w:rPr>
                <w:b/>
                <w:sz w:val="96"/>
                <w:szCs w:val="96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232B2" w:rsidRDefault="006232B2" w:rsidP="0059141C">
            <w:pPr>
              <w:rPr>
                <w:b/>
                <w:sz w:val="32"/>
                <w:szCs w:val="32"/>
              </w:rPr>
            </w:pPr>
          </w:p>
          <w:p w:rsidR="00DD6944" w:rsidRDefault="00DD6944" w:rsidP="00DD694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VYŠEHRAD</w:t>
            </w:r>
          </w:p>
        </w:tc>
        <w:tc>
          <w:tcPr>
            <w:tcW w:w="1843" w:type="dxa"/>
          </w:tcPr>
          <w:p w:rsidR="006232B2" w:rsidRDefault="006232B2" w:rsidP="0059141C">
            <w:pPr>
              <w:rPr>
                <w:b/>
                <w:sz w:val="32"/>
                <w:szCs w:val="32"/>
              </w:rPr>
            </w:pPr>
          </w:p>
          <w:p w:rsidR="00DD6944" w:rsidRDefault="00DD6944" w:rsidP="0059141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LIBUŠE</w:t>
            </w:r>
          </w:p>
        </w:tc>
      </w:tr>
      <w:tr w:rsidR="006232B2" w:rsidRPr="00242C1A" w:rsidTr="0059141C">
        <w:tc>
          <w:tcPr>
            <w:tcW w:w="1842" w:type="dxa"/>
            <w:tcBorders>
              <w:left w:val="nil"/>
              <w:right w:val="nil"/>
            </w:tcBorders>
          </w:tcPr>
          <w:p w:rsidR="006232B2" w:rsidRPr="00242C1A" w:rsidRDefault="006232B2" w:rsidP="0059141C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6232B2" w:rsidRPr="00242C1A" w:rsidRDefault="006232B2" w:rsidP="0059141C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232B2" w:rsidRPr="00242C1A" w:rsidRDefault="006232B2" w:rsidP="0059141C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6232B2" w:rsidRPr="00242C1A" w:rsidRDefault="006232B2" w:rsidP="0059141C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6232B2" w:rsidRPr="00242C1A" w:rsidRDefault="006232B2" w:rsidP="0059141C">
            <w:pPr>
              <w:rPr>
                <w:b/>
                <w:sz w:val="16"/>
                <w:szCs w:val="16"/>
              </w:rPr>
            </w:pPr>
          </w:p>
        </w:tc>
      </w:tr>
      <w:tr w:rsidR="006232B2" w:rsidTr="0059141C">
        <w:tc>
          <w:tcPr>
            <w:tcW w:w="1842" w:type="dxa"/>
          </w:tcPr>
          <w:p w:rsidR="006232B2" w:rsidRDefault="006232B2" w:rsidP="0059141C">
            <w:pPr>
              <w:rPr>
                <w:b/>
                <w:sz w:val="32"/>
                <w:szCs w:val="32"/>
              </w:rPr>
            </w:pPr>
          </w:p>
          <w:p w:rsidR="00DD6944" w:rsidRDefault="00DD6944" w:rsidP="0059141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ŠEMÍK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232B2" w:rsidRDefault="006232B2" w:rsidP="0059141C">
            <w:pPr>
              <w:rPr>
                <w:b/>
                <w:sz w:val="32"/>
                <w:szCs w:val="32"/>
              </w:rPr>
            </w:pPr>
          </w:p>
          <w:p w:rsidR="00DD6944" w:rsidRDefault="00DD6944" w:rsidP="0059141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VYŠEHRAD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2B2" w:rsidRPr="00242C1A" w:rsidRDefault="006232B2" w:rsidP="0059141C">
            <w:pPr>
              <w:rPr>
                <w:b/>
                <w:sz w:val="96"/>
                <w:szCs w:val="96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232B2" w:rsidRDefault="006232B2" w:rsidP="0059141C">
            <w:pPr>
              <w:rPr>
                <w:b/>
                <w:sz w:val="32"/>
                <w:szCs w:val="32"/>
              </w:rPr>
            </w:pPr>
          </w:p>
          <w:p w:rsidR="00DD6944" w:rsidRDefault="00DD6944" w:rsidP="0059141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LIBUŠE</w:t>
            </w:r>
          </w:p>
        </w:tc>
        <w:tc>
          <w:tcPr>
            <w:tcW w:w="1843" w:type="dxa"/>
          </w:tcPr>
          <w:p w:rsidR="006232B2" w:rsidRDefault="006232B2" w:rsidP="0059141C">
            <w:pPr>
              <w:rPr>
                <w:b/>
                <w:sz w:val="32"/>
                <w:szCs w:val="32"/>
              </w:rPr>
            </w:pPr>
          </w:p>
          <w:p w:rsidR="00DD6944" w:rsidRDefault="00DD6944" w:rsidP="0059141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PŘEMYSL</w:t>
            </w:r>
          </w:p>
        </w:tc>
      </w:tr>
    </w:tbl>
    <w:p w:rsidR="006232B2" w:rsidRDefault="006232B2" w:rsidP="008C5FDC">
      <w:pPr>
        <w:spacing w:after="0" w:line="240" w:lineRule="auto"/>
        <w:rPr>
          <w:b/>
          <w:sz w:val="32"/>
          <w:szCs w:val="32"/>
        </w:rPr>
      </w:pPr>
    </w:p>
    <w:p w:rsidR="008C5FDC" w:rsidRPr="00F90835" w:rsidRDefault="008C5FDC" w:rsidP="008C5FDC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</w:p>
    <w:p w:rsidR="00F90835" w:rsidRPr="00B9529A" w:rsidRDefault="00F90835" w:rsidP="00F90835">
      <w:pPr>
        <w:rPr>
          <w:rFonts w:cstheme="minorHAnsi"/>
        </w:rPr>
      </w:pPr>
      <w:bookmarkStart w:id="0" w:name="_GoBack"/>
      <w:bookmarkEnd w:id="0"/>
      <w:r>
        <w:rPr>
          <w:rFonts w:cstheme="minorHAnsi"/>
        </w:rPr>
        <w:tab/>
      </w:r>
      <w:r>
        <w:rPr>
          <w:rFonts w:cstheme="minorHAnsi"/>
        </w:rPr>
        <w:tab/>
      </w:r>
    </w:p>
    <w:sectPr w:rsidR="00F90835" w:rsidRPr="00B9529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09"/>
    <w:rsid w:val="0001099B"/>
    <w:rsid w:val="00104B99"/>
    <w:rsid w:val="00133118"/>
    <w:rsid w:val="00162814"/>
    <w:rsid w:val="0019693B"/>
    <w:rsid w:val="001B61F5"/>
    <w:rsid w:val="00204D91"/>
    <w:rsid w:val="00242C1A"/>
    <w:rsid w:val="00247457"/>
    <w:rsid w:val="002800F8"/>
    <w:rsid w:val="002D24DC"/>
    <w:rsid w:val="002D58E6"/>
    <w:rsid w:val="003451CE"/>
    <w:rsid w:val="00383501"/>
    <w:rsid w:val="003B1670"/>
    <w:rsid w:val="003D1CBD"/>
    <w:rsid w:val="003D3D21"/>
    <w:rsid w:val="003F0779"/>
    <w:rsid w:val="00410171"/>
    <w:rsid w:val="004679C7"/>
    <w:rsid w:val="004C7386"/>
    <w:rsid w:val="004E6BC0"/>
    <w:rsid w:val="004F5609"/>
    <w:rsid w:val="00531A91"/>
    <w:rsid w:val="00542EC2"/>
    <w:rsid w:val="005664F3"/>
    <w:rsid w:val="0057608D"/>
    <w:rsid w:val="00587D3C"/>
    <w:rsid w:val="005B76E9"/>
    <w:rsid w:val="005D4B95"/>
    <w:rsid w:val="005F3F93"/>
    <w:rsid w:val="006232B2"/>
    <w:rsid w:val="00634353"/>
    <w:rsid w:val="00637B50"/>
    <w:rsid w:val="006721E6"/>
    <w:rsid w:val="00682BF1"/>
    <w:rsid w:val="006D3B10"/>
    <w:rsid w:val="006F32EE"/>
    <w:rsid w:val="00737561"/>
    <w:rsid w:val="00766148"/>
    <w:rsid w:val="00790654"/>
    <w:rsid w:val="007C3315"/>
    <w:rsid w:val="008118CE"/>
    <w:rsid w:val="00834F81"/>
    <w:rsid w:val="00857520"/>
    <w:rsid w:val="00876862"/>
    <w:rsid w:val="00890007"/>
    <w:rsid w:val="008A6802"/>
    <w:rsid w:val="008C2665"/>
    <w:rsid w:val="008C5FDC"/>
    <w:rsid w:val="008D61AF"/>
    <w:rsid w:val="008F7B71"/>
    <w:rsid w:val="009151B3"/>
    <w:rsid w:val="00915AF6"/>
    <w:rsid w:val="009173EF"/>
    <w:rsid w:val="00997EA5"/>
    <w:rsid w:val="009E325A"/>
    <w:rsid w:val="009E4525"/>
    <w:rsid w:val="00A02995"/>
    <w:rsid w:val="00A100D4"/>
    <w:rsid w:val="00A64E86"/>
    <w:rsid w:val="00A706D8"/>
    <w:rsid w:val="00A902A3"/>
    <w:rsid w:val="00B17678"/>
    <w:rsid w:val="00B23C58"/>
    <w:rsid w:val="00B51DB1"/>
    <w:rsid w:val="00B9529A"/>
    <w:rsid w:val="00BD3C7D"/>
    <w:rsid w:val="00C46BC7"/>
    <w:rsid w:val="00D908D4"/>
    <w:rsid w:val="00DD6944"/>
    <w:rsid w:val="00DE4EF7"/>
    <w:rsid w:val="00E675BC"/>
    <w:rsid w:val="00E77D92"/>
    <w:rsid w:val="00EA2FA3"/>
    <w:rsid w:val="00EB029A"/>
    <w:rsid w:val="00F3067B"/>
    <w:rsid w:val="00F46E71"/>
    <w:rsid w:val="00F62990"/>
    <w:rsid w:val="00F8729A"/>
    <w:rsid w:val="00F90835"/>
    <w:rsid w:val="00FE1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7189F-BA13-44AC-87FD-FA27E76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149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</dc:creator>
  <cp:lastModifiedBy>bendji</cp:lastModifiedBy>
  <cp:revision>4</cp:revision>
  <cp:lastPrinted>2011-11-20T17:16:00Z</cp:lastPrinted>
  <dcterms:created xsi:type="dcterms:W3CDTF">2012-05-30T04:47:00Z</dcterms:created>
  <dcterms:modified xsi:type="dcterms:W3CDTF">2012-05-31T12:18:00Z</dcterms:modified>
</cp:coreProperties>
</file>