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809" w:rsidRDefault="00411809" w:rsidP="00411809">
      <w:pPr>
        <w:rPr>
          <w:rFonts w:cstheme="minorHAnsi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411809" w:rsidTr="0041180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09" w:rsidRDefault="00411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09" w:rsidRDefault="00411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411809" w:rsidTr="0041180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09" w:rsidRDefault="00411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09" w:rsidRDefault="00FC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Ing. Jitka Zíková</w:t>
            </w:r>
          </w:p>
        </w:tc>
      </w:tr>
      <w:tr w:rsidR="00411809" w:rsidTr="0041180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09" w:rsidRDefault="00411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09" w:rsidRDefault="00411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411809" w:rsidTr="0041180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09" w:rsidRDefault="00411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09" w:rsidRDefault="00411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VY_32_INOVACE_IV.MG2</w:t>
            </w:r>
          </w:p>
        </w:tc>
      </w:tr>
      <w:tr w:rsidR="00411809" w:rsidTr="0041180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09" w:rsidRDefault="00411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09" w:rsidRDefault="00FC4ADD" w:rsidP="00FC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24. 5. </w:t>
            </w:r>
            <w:r w:rsidR="00411809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</w:tr>
      <w:tr w:rsidR="00411809" w:rsidTr="0041180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09" w:rsidRDefault="00411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09" w:rsidRDefault="00411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 a její aplikace</w:t>
            </w:r>
          </w:p>
        </w:tc>
      </w:tr>
      <w:tr w:rsidR="00411809" w:rsidTr="0041180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09" w:rsidRDefault="00411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09" w:rsidRDefault="00411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</w:p>
        </w:tc>
      </w:tr>
      <w:tr w:rsidR="00411809" w:rsidTr="0041180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09" w:rsidRDefault="00411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09" w:rsidRDefault="00411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Metr – jednotka míry</w:t>
            </w:r>
          </w:p>
        </w:tc>
      </w:tr>
      <w:tr w:rsidR="00411809" w:rsidTr="0041180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09" w:rsidRDefault="00411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09" w:rsidRDefault="00411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ročník</w:t>
            </w:r>
          </w:p>
        </w:tc>
      </w:tr>
      <w:tr w:rsidR="00411809" w:rsidTr="0041180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09" w:rsidRDefault="00411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09" w:rsidRDefault="00411809" w:rsidP="00B23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Jednotka míry – metr. Příklady měření na metry, příklady na sčítání a odčítání, porovnávání od nej</w:t>
            </w:r>
            <w:r w:rsidR="00FC4ADD">
              <w:rPr>
                <w:rFonts w:ascii="Times New Roman" w:hAnsi="Times New Roman" w:cs="Times New Roman"/>
                <w:sz w:val="24"/>
                <w:szCs w:val="24"/>
              </w:rPr>
              <w:t>delšího</w:t>
            </w:r>
            <w:r w:rsidR="00B237F9">
              <w:rPr>
                <w:rFonts w:ascii="Times New Roman" w:hAnsi="Times New Roman" w:cs="Times New Roman"/>
                <w:sz w:val="24"/>
                <w:szCs w:val="24"/>
              </w:rPr>
              <w:t xml:space="preserve"> k nejkratšímu a naopak, pexeso v</w:t>
            </w:r>
            <w:r w:rsidR="00B237F9">
              <w:rPr>
                <w:rFonts w:ascii="Times New Roman" w:hAnsi="Times New Roman" w:cs="Times New Roman"/>
                <w:sz w:val="24"/>
                <w:szCs w:val="24"/>
              </w:rPr>
              <w:t xml:space="preserve"> programu Alf. Ke stažení </w:t>
            </w:r>
            <w:hyperlink r:id="rId5" w:history="1">
              <w:r w:rsidR="00B237F9" w:rsidRPr="001373DA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</w:t>
              </w:r>
              <w:r w:rsidR="00B237F9" w:rsidRPr="001373DA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="00B237F9" w:rsidRPr="001373DA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e</w:t>
              </w:r>
            </w:hyperlink>
            <w:r w:rsidR="00B237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Inovace – využití ICT (PC, interaktivní tabule).</w:t>
            </w:r>
          </w:p>
        </w:tc>
      </w:tr>
      <w:tr w:rsidR="00411809" w:rsidTr="0041180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09" w:rsidRDefault="00411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09" w:rsidRDefault="004118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411809" w:rsidRDefault="00B23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</w:t>
            </w:r>
            <w:r w:rsidR="00411809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Po zveřejnění na školním webu umožňuje domácí procvičování (e-</w:t>
            </w:r>
            <w:proofErr w:type="spellStart"/>
            <w:r w:rsidR="00411809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="00411809">
              <w:rPr>
                <w:rFonts w:ascii="Times New Roman" w:hAnsi="Times New Roman" w:cs="Times New Roman"/>
                <w:sz w:val="24"/>
                <w:szCs w:val="24"/>
              </w:rPr>
              <w:t>), neboť je opatřen zpětn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ou vazbou. Lze použít v 1. i 2.</w:t>
            </w:r>
            <w:r w:rsidR="00411809">
              <w:rPr>
                <w:rFonts w:ascii="Times New Roman" w:hAnsi="Times New Roman" w:cs="Times New Roman"/>
                <w:sz w:val="24"/>
                <w:szCs w:val="24"/>
              </w:rPr>
              <w:t xml:space="preserve"> ročníku. </w:t>
            </w:r>
          </w:p>
        </w:tc>
      </w:tr>
      <w:tr w:rsidR="00411809" w:rsidTr="00411809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09" w:rsidRDefault="00411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Ing. Jitka Zíková.</w:t>
            </w:r>
            <w:bookmarkStart w:id="0" w:name="_GoBack"/>
            <w:bookmarkEnd w:id="0"/>
          </w:p>
        </w:tc>
      </w:tr>
      <w:tr w:rsidR="00411809" w:rsidTr="00411809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09" w:rsidRDefault="0041180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76567B" w:rsidRDefault="0076567B"/>
    <w:sectPr w:rsidR="007656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809"/>
    <w:rsid w:val="00411809"/>
    <w:rsid w:val="0076567B"/>
    <w:rsid w:val="007970DF"/>
    <w:rsid w:val="00B237F9"/>
    <w:rsid w:val="00D029B2"/>
    <w:rsid w:val="00FC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1809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11809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B237F9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37F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1809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11809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B237F9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37F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8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interactivetests.net/alf/cz/stahnou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136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 Zíková</dc:creator>
  <cp:lastModifiedBy>bendji</cp:lastModifiedBy>
  <cp:revision>5</cp:revision>
  <dcterms:created xsi:type="dcterms:W3CDTF">2012-05-31T12:22:00Z</dcterms:created>
  <dcterms:modified xsi:type="dcterms:W3CDTF">2012-05-31T12:42:00Z</dcterms:modified>
</cp:coreProperties>
</file>