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9F" w:rsidRDefault="004C5D9F" w:rsidP="004C5D9F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 wp14:anchorId="4A7C1579" wp14:editId="1550A03F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5D9F" w:rsidRDefault="004C5D9F" w:rsidP="004C5D9F"/>
    <w:p w:rsidR="004C5D9F" w:rsidRDefault="004C5D9F" w:rsidP="004C5D9F"/>
    <w:p w:rsidR="004C5D9F" w:rsidRDefault="004C5D9F" w:rsidP="004C5D9F"/>
    <w:p w:rsidR="004C5D9F" w:rsidRDefault="004C5D9F" w:rsidP="004C5D9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Šárka Petříková</w:t>
            </w:r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F2783D" w:rsidP="00B64403">
            <w:pPr>
              <w:rPr>
                <w:rFonts w:ascii="Verdana" w:hAnsi="Verdana" w:cs="Arial"/>
                <w:szCs w:val="20"/>
              </w:rPr>
            </w:pPr>
            <w:r w:rsidRPr="00F2783D">
              <w:rPr>
                <w:rFonts w:ascii="Verdana" w:hAnsi="Verdana" w:cs="Arial"/>
                <w:szCs w:val="20"/>
              </w:rPr>
              <w:t>VY_22_INOVACE_2026</w:t>
            </w:r>
            <w:bookmarkStart w:id="0" w:name="_GoBack"/>
            <w:bookmarkEnd w:id="0"/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Toys</w:t>
            </w:r>
            <w:proofErr w:type="spellEnd"/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Toys</w:t>
            </w:r>
            <w:proofErr w:type="spellEnd"/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C5D9F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1.C</w:t>
            </w:r>
            <w:proofErr w:type="gramEnd"/>
          </w:p>
        </w:tc>
      </w:tr>
      <w:tr w:rsidR="004C5D9F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C5D9F" w:rsidRPr="00814F03" w:rsidRDefault="004C5D9F" w:rsidP="004C5D9F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úkoly, kde si žáci procvičí znalosti pojmenování hraček, barev. Procvičí si také schopnost rozeznávat rozdíly mezi obrázky. </w:t>
            </w:r>
          </w:p>
        </w:tc>
      </w:tr>
      <w:tr w:rsidR="004C5D9F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C5D9F" w:rsidRDefault="004C5D9F" w:rsidP="00B64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</w:t>
            </w:r>
            <w:r w:rsidRPr="00814F03">
              <w:rPr>
                <w:rFonts w:ascii="Verdana" w:hAnsi="Verdana"/>
              </w:rPr>
              <w:t xml:space="preserve">eší jednoduché praktické </w:t>
            </w:r>
            <w:r>
              <w:rPr>
                <w:rFonts w:ascii="Verdana" w:hAnsi="Verdana"/>
              </w:rPr>
              <w:t>úkoly, používají již známá slovíčka z oblastí hraček, barev a čísel.</w:t>
            </w:r>
          </w:p>
          <w:p w:rsidR="004C5D9F" w:rsidRPr="00814F03" w:rsidRDefault="004C5D9F" w:rsidP="004C5D9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Mezipředmětové vztahy: Matematika (počítání hraček), výtvarná výchova (dokreslování obrázků).   </w:t>
            </w:r>
          </w:p>
        </w:tc>
      </w:tr>
      <w:tr w:rsidR="004C5D9F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4C5D9F" w:rsidRPr="00814F03" w:rsidRDefault="004C5D9F" w:rsidP="00B644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C5D9F" w:rsidRPr="00814F03" w:rsidRDefault="004C5D9F" w:rsidP="00B644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C5D9F" w:rsidRPr="004C5D9F" w:rsidRDefault="004C5D9F" w:rsidP="002C405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5D9F" w:rsidRDefault="004C5D9F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5A73B5" w:rsidRPr="002C405E" w:rsidRDefault="002C405E" w:rsidP="002C405E">
      <w:pPr>
        <w:jc w:val="center"/>
        <w:rPr>
          <w:b/>
          <w:sz w:val="72"/>
          <w:szCs w:val="72"/>
          <w:u w:val="single"/>
        </w:rPr>
      </w:pPr>
      <w:proofErr w:type="spellStart"/>
      <w:r w:rsidRPr="002C405E">
        <w:rPr>
          <w:b/>
          <w:sz w:val="72"/>
          <w:szCs w:val="72"/>
          <w:u w:val="single"/>
        </w:rPr>
        <w:lastRenderedPageBreak/>
        <w:t>Toys</w:t>
      </w:r>
      <w:proofErr w:type="spellEnd"/>
    </w:p>
    <w:p w:rsidR="005A73B5" w:rsidRPr="005A73B5" w:rsidRDefault="005A73B5" w:rsidP="005A73B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A73B5">
        <w:rPr>
          <w:b/>
          <w:sz w:val="28"/>
          <w:szCs w:val="28"/>
        </w:rPr>
        <w:t>Pojmenuj obrázky a podle vzoru dokresli:</w:t>
      </w:r>
    </w:p>
    <w:p w:rsidR="005A73B5" w:rsidRDefault="005A73B5"/>
    <w:p w:rsidR="00E54A20" w:rsidRDefault="005A73B5">
      <w:r>
        <w:rPr>
          <w:noProof/>
          <w:lang w:eastAsia="cs-CZ"/>
        </w:rPr>
        <w:drawing>
          <wp:inline distT="0" distB="0" distL="0" distR="0">
            <wp:extent cx="2790825" cy="1543050"/>
            <wp:effectExtent l="0" t="0" r="9525" b="0"/>
            <wp:docPr id="1" name="Obrázek 1" descr="C:\Users\ZSTREBON\AppData\Local\Microsoft\Windows\Temporary Internet Files\Content.IE5\X2ZG9CZD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2ZG9CZD\MC9002872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2781300" cy="15335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3B5" w:rsidRDefault="005A73B5">
      <w:r>
        <w:rPr>
          <w:noProof/>
          <w:lang w:eastAsia="cs-CZ"/>
        </w:rPr>
        <w:t xml:space="preserve">                      </w:t>
      </w:r>
      <w:r>
        <w:rPr>
          <w:noProof/>
          <w:lang w:eastAsia="cs-CZ"/>
        </w:rPr>
        <w:drawing>
          <wp:inline distT="0" distB="0" distL="0" distR="0" wp14:anchorId="3185DEB9" wp14:editId="77BE1A79">
            <wp:extent cx="1666875" cy="1717850"/>
            <wp:effectExtent l="0" t="0" r="0" b="0"/>
            <wp:docPr id="4" name="Obrázek 4" descr="C:\Users\ZSTREBON\AppData\Local\Microsoft\Windows\Temporary Internet Files\Content.IE5\T5P3KV62\MC9003536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T5P3KV62\MC9003536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cs-CZ"/>
        </w:rPr>
        <w:drawing>
          <wp:inline distT="0" distB="0" distL="0" distR="0" wp14:anchorId="530A87CC" wp14:editId="5608700E">
            <wp:extent cx="1666875" cy="17145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3B5" w:rsidRDefault="005A73B5"/>
    <w:p w:rsidR="008347C7" w:rsidRPr="008347C7" w:rsidRDefault="008347C7" w:rsidP="008347C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347C7">
        <w:rPr>
          <w:b/>
          <w:sz w:val="28"/>
          <w:szCs w:val="28"/>
        </w:rPr>
        <w:t>Spočítej a řekni, co vidíš za předměty a kolik jich je</w:t>
      </w:r>
      <w:r>
        <w:rPr>
          <w:b/>
          <w:sz w:val="28"/>
          <w:szCs w:val="28"/>
        </w:rPr>
        <w:t>. Spoj s číslem</w:t>
      </w:r>
      <w:r w:rsidRPr="008347C7">
        <w:rPr>
          <w:b/>
          <w:sz w:val="28"/>
          <w:szCs w:val="28"/>
        </w:rPr>
        <w:t>:</w:t>
      </w:r>
    </w:p>
    <w:p w:rsidR="005A73B5" w:rsidRDefault="005A73B5" w:rsidP="008347C7">
      <w:pPr>
        <w:rPr>
          <w:noProof/>
          <w:lang w:eastAsia="cs-CZ"/>
        </w:rPr>
      </w:pPr>
    </w:p>
    <w:p w:rsidR="008347C7" w:rsidRDefault="008347C7" w:rsidP="005A73B5">
      <w:pPr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2394DAAE" wp14:editId="20960ABF">
            <wp:extent cx="1352550" cy="1059618"/>
            <wp:effectExtent l="0" t="0" r="0" b="7620"/>
            <wp:docPr id="7" name="Obrázek 7" descr="C:\Users\ZSTREBON\AppData\Local\Microsoft\Windows\Temporary Internet Files\Content.IE5\LGBKCTBK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LGBKCTBK\MC9004119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58" cy="106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 wp14:anchorId="512E2DC5" wp14:editId="739ECA3C">
            <wp:extent cx="1352550" cy="1059618"/>
            <wp:effectExtent l="0" t="0" r="0" b="7620"/>
            <wp:docPr id="9" name="Obrázek 9" descr="C:\Users\ZSTREBON\AppData\Local\Microsoft\Windows\Temporary Internet Files\Content.IE5\LGBKCTBK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LGBKCTBK\MC9004119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58" cy="106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3C775BC" wp14:editId="15FC6DD0">
            <wp:extent cx="1057275" cy="1317973"/>
            <wp:effectExtent l="0" t="0" r="0" b="0"/>
            <wp:docPr id="10" name="Obrázek 10" descr="C:\Users\ZSTREBON\AppData\Local\Microsoft\Windows\Temporary Internet Files\Content.IE5\9LIJR6PS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0195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17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22D9C9F" wp14:editId="4ADE4D76">
            <wp:extent cx="1352550" cy="1059618"/>
            <wp:effectExtent l="0" t="0" r="0" b="7620"/>
            <wp:docPr id="6" name="Obrázek 6" descr="C:\Users\ZSTREBON\AppData\Local\Microsoft\Windows\Temporary Internet Files\Content.IE5\LGBKCTBK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LGBKCTBK\MC9004119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58" cy="106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3B5" w:rsidRDefault="008347C7" w:rsidP="005A73B5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963E2" wp14:editId="3CB9A2BA">
                <wp:simplePos x="0" y="0"/>
                <wp:positionH relativeFrom="column">
                  <wp:posOffset>328930</wp:posOffset>
                </wp:positionH>
                <wp:positionV relativeFrom="paragraph">
                  <wp:posOffset>226695</wp:posOffset>
                </wp:positionV>
                <wp:extent cx="857250" cy="8572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7C7" w:rsidRPr="00447A91" w:rsidRDefault="008347C7" w:rsidP="008347C7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4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094D6966" wp14:editId="79D12F9D">
                                  <wp:extent cx="647700" cy="638175"/>
                                  <wp:effectExtent l="0" t="0" r="0" b="9525"/>
                                  <wp:docPr id="16" name="Obrázek 16" descr="C:\Users\ZSTREBON\AppData\Local\Microsoft\Windows\Temporary Internet Files\Content.IE5\QVC37PTB\MC90023408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ZSTREBON\AppData\Local\Microsoft\Windows\Temporary Internet Files\Content.IE5\QVC37PTB\MC90023408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25.9pt;margin-top:17.85pt;width:67.5pt;height:6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" filled="f" strokecolor="black [3213]" strokeweight="2pt">
                <v:textbox>
                  <w:txbxContent>
                    <w:p w:rsidR="008347C7" w:rsidRPr="00447A91" w:rsidRDefault="008347C7" w:rsidP="008347C7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4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094D6966" wp14:editId="79D12F9D">
                            <wp:extent cx="647700" cy="638175"/>
                            <wp:effectExtent l="0" t="0" r="0" b="9525"/>
                            <wp:docPr id="16" name="Obrázek 16" descr="C:\Users\ZSTREBON\AppData\Local\Microsoft\Windows\Temporary Internet Files\Content.IE5\QVC37PTB\MC90023408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ZSTREBON\AppData\Local\Microsoft\Windows\Temporary Internet Files\Content.IE5\QVC37PTB\MC90023408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F70C41" wp14:editId="089DC91F">
                <wp:simplePos x="0" y="0"/>
                <wp:positionH relativeFrom="column">
                  <wp:posOffset>4405630</wp:posOffset>
                </wp:positionH>
                <wp:positionV relativeFrom="paragraph">
                  <wp:posOffset>245745</wp:posOffset>
                </wp:positionV>
                <wp:extent cx="857250" cy="8572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7C7" w:rsidRPr="00447A91" w:rsidRDefault="008347C7" w:rsidP="008347C7">
                            <w:pP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100"/>
                                <w:szCs w:val="100"/>
                              </w:rPr>
                              <w:t xml:space="preserve"> 2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00"/>
                                <w:szCs w:val="100"/>
                                <w:lang w:eastAsia="cs-CZ"/>
                              </w:rPr>
                              <w:drawing>
                                <wp:inline distT="0" distB="0" distL="0" distR="0" wp14:anchorId="29725567" wp14:editId="22432251">
                                  <wp:extent cx="647700" cy="638175"/>
                                  <wp:effectExtent l="0" t="0" r="0" b="9525"/>
                                  <wp:docPr id="13" name="Obrázek 13" descr="C:\Users\ZSTREBON\AppData\Local\Microsoft\Windows\Temporary Internet Files\Content.IE5\QVC37PTB\MC90023408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ZSTREBON\AppData\Local\Microsoft\Windows\Temporary Internet Files\Content.IE5\QVC37PTB\MC90023408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7" style="position:absolute;margin-left:346.9pt;margin-top:19.35pt;width:67.5pt;height:6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" filled="f" strokecolor="black [3213]" strokeweight="2pt">
                <v:textbox>
                  <w:txbxContent>
                    <w:p w:rsidR="008347C7" w:rsidRPr="00447A91" w:rsidRDefault="008347C7" w:rsidP="008347C7">
                      <w:pPr>
                        <w:rPr>
                          <w:color w:val="0D0D0D" w:themeColor="text1" w:themeTint="F2"/>
                          <w:sz w:val="100"/>
                          <w:szCs w:val="100"/>
                        </w:rPr>
                      </w:pPr>
                      <w:r>
                        <w:rPr>
                          <w:color w:val="0D0D0D" w:themeColor="text1" w:themeTint="F2"/>
                          <w:sz w:val="100"/>
                          <w:szCs w:val="100"/>
                        </w:rPr>
                        <w:t xml:space="preserve"> 2</w:t>
                      </w:r>
                      <w:r>
                        <w:rPr>
                          <w:noProof/>
                          <w:color w:val="000000" w:themeColor="text1"/>
                          <w:sz w:val="100"/>
                          <w:szCs w:val="100"/>
                          <w:lang w:eastAsia="cs-CZ"/>
                        </w:rPr>
                        <w:drawing>
                          <wp:inline distT="0" distB="0" distL="0" distR="0" wp14:anchorId="29725567" wp14:editId="22432251">
                            <wp:extent cx="647700" cy="638175"/>
                            <wp:effectExtent l="0" t="0" r="0" b="9525"/>
                            <wp:docPr id="13" name="Obrázek 13" descr="C:\Users\ZSTREBON\AppData\Local\Microsoft\Windows\Temporary Internet Files\Content.IE5\QVC37PTB\MC90023408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ZSTREBON\AppData\Local\Microsoft\Windows\Temporary Internet Files\Content.IE5\QVC37PTB\MC90023408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</w:t>
      </w:r>
      <w:r>
        <w:rPr>
          <w:noProof/>
          <w:lang w:eastAsia="cs-CZ"/>
        </w:rPr>
        <w:drawing>
          <wp:inline distT="0" distB="0" distL="0" distR="0" wp14:anchorId="26F7A9CF" wp14:editId="063A2F36">
            <wp:extent cx="1057275" cy="1317973"/>
            <wp:effectExtent l="0" t="0" r="0" b="0"/>
            <wp:docPr id="14" name="Obrázek 14" descr="C:\Users\ZSTREBON\AppData\Local\Microsoft\Windows\Temporary Internet Files\Content.IE5\9LIJR6PS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0195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17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0F035F3B" wp14:editId="0F69267D">
            <wp:extent cx="1352550" cy="1059618"/>
            <wp:effectExtent l="0" t="0" r="0" b="7620"/>
            <wp:docPr id="8" name="Obrázek 8" descr="C:\Users\ZSTREBON\AppData\Local\Microsoft\Windows\Temporary Internet Files\Content.IE5\LGBKCTBK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LGBKCTBK\MC9004119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58" cy="106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7C7" w:rsidRDefault="008347C7" w:rsidP="005A73B5">
      <w:pPr>
        <w:rPr>
          <w:noProof/>
          <w:lang w:eastAsia="cs-CZ"/>
        </w:rPr>
      </w:pPr>
    </w:p>
    <w:p w:rsidR="008347C7" w:rsidRPr="002C405E" w:rsidRDefault="002C405E" w:rsidP="008347C7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  <w:lang w:eastAsia="cs-CZ"/>
        </w:rPr>
      </w:pPr>
      <w:r w:rsidRPr="002C405E">
        <w:rPr>
          <w:b/>
          <w:noProof/>
          <w:sz w:val="28"/>
          <w:szCs w:val="28"/>
          <w:lang w:eastAsia="cs-CZ"/>
        </w:rPr>
        <w:t>Správně vybarvi</w:t>
      </w:r>
      <w:r>
        <w:rPr>
          <w:b/>
          <w:noProof/>
          <w:sz w:val="28"/>
          <w:szCs w:val="28"/>
          <w:lang w:eastAsia="cs-CZ"/>
        </w:rPr>
        <w:t xml:space="preserve"> (barvy pojmenuj)</w:t>
      </w:r>
      <w:r w:rsidRPr="002C405E">
        <w:rPr>
          <w:b/>
          <w:noProof/>
          <w:sz w:val="28"/>
          <w:szCs w:val="28"/>
          <w:lang w:eastAsia="cs-CZ"/>
        </w:rPr>
        <w:t>:</w:t>
      </w: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Pr="002C405E" w:rsidRDefault="002C405E" w:rsidP="002C405E">
      <w:pPr>
        <w:pStyle w:val="Odstavecseseznamem"/>
        <w:rPr>
          <w:b/>
          <w:noProof/>
          <w:sz w:val="30"/>
          <w:szCs w:val="30"/>
          <w:lang w:eastAsia="cs-CZ"/>
        </w:rPr>
      </w:pPr>
      <w:r w:rsidRPr="002C405E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FC36E7" wp14:editId="0BD32A37">
                <wp:simplePos x="0" y="0"/>
                <wp:positionH relativeFrom="column">
                  <wp:posOffset>938530</wp:posOffset>
                </wp:positionH>
                <wp:positionV relativeFrom="paragraph">
                  <wp:posOffset>133985</wp:posOffset>
                </wp:positionV>
                <wp:extent cx="647700" cy="1038225"/>
                <wp:effectExtent l="0" t="0" r="19050" b="28575"/>
                <wp:wrapNone/>
                <wp:docPr id="17" name="Vývojový diagram: magnetický dis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038225"/>
                        </a:xfrm>
                        <a:prstGeom prst="flowChartMagneticDisk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17" o:spid="_x0000_s1026" type="#_x0000_t132" style="position:absolute;margin-left:73.9pt;margin-top:10.55pt;width:51pt;height:8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" fillcolor="red" strokecolor="black [3213]" strokeweight="2pt"/>
            </w:pict>
          </mc:Fallback>
        </mc:AlternateContent>
      </w:r>
      <w:r w:rsidRPr="002C405E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0741D8" wp14:editId="1475C859">
                <wp:simplePos x="0" y="0"/>
                <wp:positionH relativeFrom="column">
                  <wp:posOffset>2681605</wp:posOffset>
                </wp:positionH>
                <wp:positionV relativeFrom="paragraph">
                  <wp:posOffset>133985</wp:posOffset>
                </wp:positionV>
                <wp:extent cx="647700" cy="1038225"/>
                <wp:effectExtent l="0" t="0" r="19050" b="28575"/>
                <wp:wrapNone/>
                <wp:docPr id="18" name="Vývojový diagram: magnetický dis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038225"/>
                        </a:xfrm>
                        <a:prstGeom prst="flowChartMagneticDisk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8" o:spid="_x0000_s1026" type="#_x0000_t132" style="position:absolute;margin-left:211.15pt;margin-top:10.55pt;width:51pt;height:8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" fillcolor="#00b050" strokecolor="black [3213]" strokeweight="2pt"/>
            </w:pict>
          </mc:Fallback>
        </mc:AlternateContent>
      </w:r>
      <w:r w:rsidRPr="002C405E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93BFC0" wp14:editId="102FCBD2">
                <wp:simplePos x="0" y="0"/>
                <wp:positionH relativeFrom="column">
                  <wp:posOffset>4538980</wp:posOffset>
                </wp:positionH>
                <wp:positionV relativeFrom="paragraph">
                  <wp:posOffset>133985</wp:posOffset>
                </wp:positionV>
                <wp:extent cx="647700" cy="1038225"/>
                <wp:effectExtent l="0" t="0" r="19050" b="28575"/>
                <wp:wrapNone/>
                <wp:docPr id="19" name="Vývojový diagram: magnetický dis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038225"/>
                        </a:xfrm>
                        <a:prstGeom prst="flowChartMagneticDisk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9" o:spid="_x0000_s1026" type="#_x0000_t132" style="position:absolute;margin-left:357.4pt;margin-top:10.55pt;width:51pt;height:8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" fillcolor="#0070c0" strokecolor="black [3213]" strokeweight="2pt"/>
            </w:pict>
          </mc:Fallback>
        </mc:AlternateContent>
      </w:r>
      <w:r>
        <w:rPr>
          <w:b/>
          <w:noProof/>
          <w:sz w:val="30"/>
          <w:szCs w:val="30"/>
          <w:lang w:eastAsia="cs-CZ"/>
        </w:rPr>
        <w:t xml:space="preserve">      </w:t>
      </w:r>
      <w:r w:rsidRPr="002C405E">
        <w:rPr>
          <w:b/>
          <w:noProof/>
          <w:sz w:val="30"/>
          <w:szCs w:val="30"/>
          <w:lang w:eastAsia="cs-CZ"/>
        </w:rPr>
        <w:t xml:space="preserve">1                                  </w:t>
      </w:r>
      <w:r>
        <w:rPr>
          <w:b/>
          <w:noProof/>
          <w:sz w:val="30"/>
          <w:szCs w:val="30"/>
          <w:lang w:eastAsia="cs-CZ"/>
        </w:rPr>
        <w:t xml:space="preserve">      </w:t>
      </w:r>
      <w:r w:rsidRPr="002C405E">
        <w:rPr>
          <w:b/>
          <w:noProof/>
          <w:sz w:val="30"/>
          <w:szCs w:val="30"/>
          <w:lang w:eastAsia="cs-CZ"/>
        </w:rPr>
        <w:t xml:space="preserve">2                                       </w:t>
      </w:r>
      <w:r>
        <w:rPr>
          <w:b/>
          <w:noProof/>
          <w:sz w:val="30"/>
          <w:szCs w:val="30"/>
          <w:lang w:eastAsia="cs-CZ"/>
        </w:rPr>
        <w:t xml:space="preserve">   </w:t>
      </w:r>
      <w:r w:rsidRPr="002C405E">
        <w:rPr>
          <w:b/>
          <w:noProof/>
          <w:sz w:val="30"/>
          <w:szCs w:val="30"/>
          <w:lang w:eastAsia="cs-CZ"/>
        </w:rPr>
        <w:t>3</w:t>
      </w: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</w:t>
      </w:r>
    </w:p>
    <w:p w:rsidR="002C405E" w:rsidRPr="002C405E" w:rsidRDefault="002C405E" w:rsidP="002C405E">
      <w:pPr>
        <w:pStyle w:val="Odstavecseseznamem"/>
        <w:rPr>
          <w:b/>
          <w:noProof/>
          <w:sz w:val="30"/>
          <w:szCs w:val="30"/>
          <w:lang w:eastAsia="cs-CZ"/>
        </w:rPr>
      </w:pPr>
      <w:r>
        <w:rPr>
          <w:b/>
          <w:noProof/>
          <w:sz w:val="30"/>
          <w:szCs w:val="30"/>
          <w:lang w:eastAsia="cs-CZ"/>
        </w:rPr>
        <w:t xml:space="preserve">                                                                                                                </w:t>
      </w:r>
    </w:p>
    <w:p w:rsidR="002C405E" w:rsidRDefault="002C405E" w:rsidP="002C405E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0B80DE" wp14:editId="745B7666">
                <wp:simplePos x="0" y="0"/>
                <wp:positionH relativeFrom="column">
                  <wp:posOffset>5043805</wp:posOffset>
                </wp:positionH>
                <wp:positionV relativeFrom="paragraph">
                  <wp:posOffset>2540</wp:posOffset>
                </wp:positionV>
                <wp:extent cx="333375" cy="35242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52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405E" w:rsidRPr="002C405E" w:rsidRDefault="002C405E" w:rsidP="002C40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8" style="position:absolute;left:0;text-align:left;margin-left:397.15pt;margin-top:.2pt;width:26.25pt;height:2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" filled="f" strokecolor="#243f60 [1604]" strokeweight="2pt">
                <v:textbox>
                  <w:txbxContent>
                    <w:p w:rsidR="002C405E" w:rsidRPr="002C405E" w:rsidRDefault="002C405E" w:rsidP="002C405E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9637BE" wp14:editId="74E53A3A">
                <wp:simplePos x="0" y="0"/>
                <wp:positionH relativeFrom="column">
                  <wp:posOffset>3329305</wp:posOffset>
                </wp:positionH>
                <wp:positionV relativeFrom="paragraph">
                  <wp:posOffset>2540</wp:posOffset>
                </wp:positionV>
                <wp:extent cx="333375" cy="35242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52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405E" w:rsidRPr="002C405E" w:rsidRDefault="002C405E" w:rsidP="002C40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9" style="position:absolute;left:0;text-align:left;margin-left:262.15pt;margin-top:.2pt;width:26.25pt;height:2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" filled="f" strokecolor="#243f60 [1604]" strokeweight="2pt">
                <v:textbox>
                  <w:txbxContent>
                    <w:p w:rsidR="002C405E" w:rsidRPr="002C405E" w:rsidRDefault="002C405E" w:rsidP="002C405E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1DB3ED" wp14:editId="508C4E15">
                <wp:simplePos x="0" y="0"/>
                <wp:positionH relativeFrom="column">
                  <wp:posOffset>1700530</wp:posOffset>
                </wp:positionH>
                <wp:positionV relativeFrom="paragraph">
                  <wp:posOffset>2540</wp:posOffset>
                </wp:positionV>
                <wp:extent cx="333375" cy="35242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52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405E" w:rsidRPr="002C405E" w:rsidRDefault="002C405E" w:rsidP="002C40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30" style="position:absolute;left:0;text-align:left;margin-left:133.9pt;margin-top:.2pt;width:26.25pt;height:2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" filled="f" strokecolor="#243f60 [1604]" strokeweight="2pt">
                <v:textbox>
                  <w:txbxContent>
                    <w:p w:rsidR="002C405E" w:rsidRPr="002C405E" w:rsidRDefault="002C405E" w:rsidP="002C405E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123CF63" wp14:editId="75D7C5E1">
            <wp:extent cx="1666875" cy="1714500"/>
            <wp:effectExtent l="0" t="0" r="952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123CF63" wp14:editId="75D7C5E1">
            <wp:extent cx="1666875" cy="1714500"/>
            <wp:effectExtent l="0" t="0" r="952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64E0CD2" wp14:editId="6B4EAB6E">
            <wp:extent cx="1666875" cy="1714500"/>
            <wp:effectExtent l="0" t="0" r="952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pStyle w:val="Odstavecseseznamem"/>
        <w:rPr>
          <w:noProof/>
          <w:lang w:eastAsia="cs-CZ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</w:p>
    <w:p w:rsidR="002C405E" w:rsidRDefault="002C405E" w:rsidP="002C40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2C405E" w:rsidRDefault="002C405E" w:rsidP="002C405E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2C405E" w:rsidRPr="00D545D3" w:rsidRDefault="002C405E" w:rsidP="002C405E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15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  <w:r>
        <w:rPr>
          <w:sz w:val="32"/>
          <w:szCs w:val="32"/>
        </w:rPr>
        <w:t xml:space="preserve"> </w:t>
      </w:r>
    </w:p>
    <w:p w:rsidR="002C405E" w:rsidRDefault="002C405E" w:rsidP="002C405E">
      <w:pPr>
        <w:pStyle w:val="Odstavecseseznamem"/>
        <w:rPr>
          <w:noProof/>
          <w:lang w:eastAsia="cs-CZ"/>
        </w:rPr>
      </w:pPr>
    </w:p>
    <w:sectPr w:rsidR="002C4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3D9E"/>
    <w:multiLevelType w:val="hybridMultilevel"/>
    <w:tmpl w:val="3B6AE3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6D4B80"/>
    <w:multiLevelType w:val="hybridMultilevel"/>
    <w:tmpl w:val="58F4EE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B5"/>
    <w:rsid w:val="002C405E"/>
    <w:rsid w:val="004C5D9F"/>
    <w:rsid w:val="005A73B5"/>
    <w:rsid w:val="008347C7"/>
    <w:rsid w:val="00E54A20"/>
    <w:rsid w:val="00F2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7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3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73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40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7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3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73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40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hyperlink" Target="http://www.office.misrosoft.com" TargetMode="Externa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8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2012-04-04T10:12:00Z</cp:lastPrinted>
  <dcterms:created xsi:type="dcterms:W3CDTF">2012-03-08T18:42:00Z</dcterms:created>
  <dcterms:modified xsi:type="dcterms:W3CDTF">2012-04-04T10:12:00Z</dcterms:modified>
</cp:coreProperties>
</file>