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D2C" w:rsidRDefault="002C7D2C" w:rsidP="002C7D2C">
      <w:r>
        <w:rPr>
          <w:noProof/>
          <w:lang w:eastAsia="cs-CZ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7D2C" w:rsidRDefault="002C7D2C" w:rsidP="002C7D2C"/>
    <w:p w:rsidR="002C7D2C" w:rsidRDefault="002C7D2C" w:rsidP="002C7D2C"/>
    <w:p w:rsidR="002C7D2C" w:rsidRDefault="002C7D2C" w:rsidP="002C7D2C"/>
    <w:p w:rsidR="002C7D2C" w:rsidRDefault="002C7D2C" w:rsidP="002C7D2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2C7D2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EB17C0" w:rsidP="00B64403">
            <w:pPr>
              <w:rPr>
                <w:rFonts w:ascii="Verdana" w:hAnsi="Verdana" w:cs="Arial"/>
                <w:szCs w:val="20"/>
              </w:rPr>
            </w:pPr>
            <w:r w:rsidRPr="00EB17C0">
              <w:rPr>
                <w:rFonts w:ascii="Verdana" w:hAnsi="Verdana" w:cs="Arial"/>
                <w:szCs w:val="20"/>
              </w:rPr>
              <w:t>VY_22_INOVACE_2029</w:t>
            </w:r>
            <w:bookmarkStart w:id="0" w:name="_GoBack"/>
            <w:bookmarkEnd w:id="0"/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Clothes</w:t>
            </w:r>
            <w:proofErr w:type="spellEnd"/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Clothes</w:t>
            </w:r>
            <w:proofErr w:type="spellEnd"/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C7D2C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1.C</w:t>
            </w:r>
            <w:proofErr w:type="gramEnd"/>
          </w:p>
        </w:tc>
      </w:tr>
      <w:tr w:rsidR="002C7D2C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C7D2C" w:rsidRPr="00814F03" w:rsidRDefault="002C7D2C" w:rsidP="002C7D2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procvičování a upevňování znalostí v oblasti pojmenování oblečení, oblékání, barev a čísel</w:t>
            </w:r>
            <w:r w:rsidRPr="00814F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2C7D2C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C7D2C" w:rsidRDefault="002C7D2C" w:rsidP="002C7D2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</w:t>
            </w:r>
            <w:r w:rsidRPr="00814F03">
              <w:rPr>
                <w:rFonts w:ascii="Verdana" w:hAnsi="Verdana"/>
              </w:rPr>
              <w:t xml:space="preserve">eší jednoduché praktické </w:t>
            </w:r>
            <w:r>
              <w:rPr>
                <w:rFonts w:ascii="Verdana" w:hAnsi="Verdana"/>
              </w:rPr>
              <w:t xml:space="preserve">úkoly, samostatně používají slovíčka z oblasti barev, čísel a procvičují nová slovíčka z oblasti oblékání. </w:t>
            </w:r>
          </w:p>
          <w:p w:rsidR="002C7D2C" w:rsidRPr="00814F03" w:rsidRDefault="002C7D2C" w:rsidP="002C7D2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Výtvarná výchova (pojmenování barev), matematika (počítání kusů oblečení), prvouka (co si ráno obléknu na sebe?).</w:t>
            </w:r>
          </w:p>
        </w:tc>
      </w:tr>
      <w:tr w:rsidR="002C7D2C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2C7D2C" w:rsidRPr="00814F03" w:rsidRDefault="002C7D2C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C7D2C" w:rsidRPr="00814F03" w:rsidRDefault="002C7D2C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C7D2C" w:rsidRDefault="002C7D2C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B04BE9" w:rsidRPr="002C7D2C" w:rsidRDefault="00B87E3D" w:rsidP="002C7D2C">
      <w:pPr>
        <w:jc w:val="center"/>
        <w:rPr>
          <w:b/>
          <w:sz w:val="72"/>
          <w:szCs w:val="72"/>
          <w:u w:val="single"/>
        </w:rPr>
      </w:pPr>
      <w:proofErr w:type="spellStart"/>
      <w:r w:rsidRPr="002C7D2C">
        <w:rPr>
          <w:b/>
          <w:sz w:val="72"/>
          <w:szCs w:val="72"/>
          <w:u w:val="single"/>
        </w:rPr>
        <w:lastRenderedPageBreak/>
        <w:t>Clothes</w:t>
      </w:r>
      <w:proofErr w:type="spellEnd"/>
    </w:p>
    <w:p w:rsidR="00B87E3D" w:rsidRPr="006F5DE9" w:rsidRDefault="00B87E3D" w:rsidP="00B87E3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6F5DE9">
        <w:rPr>
          <w:b/>
          <w:sz w:val="28"/>
          <w:szCs w:val="28"/>
        </w:rPr>
        <w:t xml:space="preserve">Vyber, co si vezmeš ráno na sebe a řekni jakou to má barvu: </w:t>
      </w:r>
    </w:p>
    <w:p w:rsidR="006F5DE9" w:rsidRDefault="002C7D2C" w:rsidP="00B87E3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EC02F77" wp14:editId="6DE9B6C1">
            <wp:extent cx="1162050" cy="1250550"/>
            <wp:effectExtent l="0" t="0" r="0" b="6985"/>
            <wp:docPr id="18" name="Obrázek 18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5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5DE9">
        <w:rPr>
          <w:noProof/>
          <w:lang w:eastAsia="cs-CZ"/>
        </w:rPr>
        <w:t xml:space="preserve">                       </w:t>
      </w:r>
      <w:r>
        <w:rPr>
          <w:noProof/>
          <w:lang w:eastAsia="cs-CZ"/>
        </w:rPr>
        <w:drawing>
          <wp:inline distT="0" distB="0" distL="0" distR="0" wp14:anchorId="337671CA" wp14:editId="61F8342A">
            <wp:extent cx="1295400" cy="1240374"/>
            <wp:effectExtent l="0" t="0" r="0" b="0"/>
            <wp:docPr id="19" name="Obrázek 19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243" cy="123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5DE9">
        <w:rPr>
          <w:noProof/>
          <w:lang w:eastAsia="cs-CZ"/>
        </w:rPr>
        <w:t xml:space="preserve">                            </w:t>
      </w:r>
      <w:r w:rsidR="00B87E3D">
        <w:rPr>
          <w:noProof/>
          <w:lang w:eastAsia="cs-CZ"/>
        </w:rPr>
        <w:drawing>
          <wp:inline distT="0" distB="0" distL="0" distR="0" wp14:anchorId="2F44CB60" wp14:editId="7D3AE30F">
            <wp:extent cx="1604499" cy="1209675"/>
            <wp:effectExtent l="0" t="0" r="0" b="0"/>
            <wp:docPr id="4" name="Obrázek 4" descr="C:\Users\ZSTREBON\AppData\Local\Microsoft\Windows\Temporary Internet Files\Content.IE5\YSFGGJHQ\MC900057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YSFGGJHQ\MC9000570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499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E3D">
        <w:rPr>
          <w:noProof/>
          <w:lang w:eastAsia="cs-CZ"/>
        </w:rPr>
        <w:drawing>
          <wp:inline distT="0" distB="0" distL="0" distR="0" wp14:anchorId="5725B7B3" wp14:editId="5D05349A">
            <wp:extent cx="2409825" cy="1720735"/>
            <wp:effectExtent l="0" t="0" r="0" b="0"/>
            <wp:docPr id="6" name="Obrázek 6" descr="C:\Users\ZSTREBON\AppData\Local\Microsoft\Windows\Temporary Internet Files\Content.IE5\9JNN882C\MP9004053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9JNN882C\MP90040535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2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E3D">
        <w:rPr>
          <w:noProof/>
          <w:lang w:eastAsia="cs-CZ"/>
        </w:rPr>
        <w:drawing>
          <wp:inline distT="0" distB="0" distL="0" distR="0" wp14:anchorId="2BBFEB56" wp14:editId="7CB41196">
            <wp:extent cx="1381125" cy="1139976"/>
            <wp:effectExtent l="0" t="0" r="0" b="3175"/>
            <wp:docPr id="5" name="Obrázek 5" descr="C:\Users\ZSTREBON\AppData\Local\Microsoft\Windows\Temporary Internet Files\Content.IE5\4ZR9VBDC\MC900351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35151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3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5DE9">
        <w:rPr>
          <w:noProof/>
          <w:lang w:eastAsia="cs-CZ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4C0BA7E4" wp14:editId="7634A28D">
            <wp:extent cx="1238250" cy="1512685"/>
            <wp:effectExtent l="0" t="0" r="0" b="0"/>
            <wp:docPr id="20" name="Obrázek 20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1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E9" w:rsidRPr="006F5DE9" w:rsidRDefault="006F5DE9" w:rsidP="006F5DE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6F5DE9">
        <w:rPr>
          <w:b/>
          <w:sz w:val="28"/>
          <w:szCs w:val="28"/>
        </w:rPr>
        <w:t>Spoj barvu s jejím názvem:</w:t>
      </w:r>
    </w:p>
    <w:p w:rsidR="002C7D2C" w:rsidRDefault="006F5DE9" w:rsidP="006F5DE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A3D209" wp14:editId="4CBD838D">
                <wp:simplePos x="0" y="0"/>
                <wp:positionH relativeFrom="column">
                  <wp:posOffset>519430</wp:posOffset>
                </wp:positionH>
                <wp:positionV relativeFrom="paragraph">
                  <wp:posOffset>1688465</wp:posOffset>
                </wp:positionV>
                <wp:extent cx="542925" cy="3143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14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5DE9" w:rsidRPr="006F5DE9" w:rsidRDefault="006F5DE9" w:rsidP="006F5DE9">
                            <w:pP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6F5DE9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40.9pt;margin-top:132.95pt;width:42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" filled="f" strokecolor="black [3213]" strokeweight="2pt">
                <v:textbox>
                  <w:txbxContent>
                    <w:p w:rsidR="006F5DE9" w:rsidRPr="006F5DE9" w:rsidRDefault="006F5DE9" w:rsidP="006F5DE9">
                      <w:pP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6F5DE9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RED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6CA1B9" wp14:editId="6B850674">
                <wp:simplePos x="0" y="0"/>
                <wp:positionH relativeFrom="column">
                  <wp:posOffset>4177030</wp:posOffset>
                </wp:positionH>
                <wp:positionV relativeFrom="paragraph">
                  <wp:posOffset>1669415</wp:posOffset>
                </wp:positionV>
                <wp:extent cx="914400" cy="3238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5DE9" w:rsidRPr="006F5DE9" w:rsidRDefault="006F5DE9" w:rsidP="006F5DE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ORANGE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7" style="position:absolute;margin-left:328.9pt;margin-top:131.45pt;width:1in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" filled="f" strokecolor="black [3213]" strokeweight="2pt">
                <v:textbox>
                  <w:txbxContent>
                    <w:p w:rsidR="006F5DE9" w:rsidRPr="006F5DE9" w:rsidRDefault="006F5DE9" w:rsidP="006F5DE9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ORANGE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557E95" wp14:editId="0FE61072">
                <wp:simplePos x="0" y="0"/>
                <wp:positionH relativeFrom="column">
                  <wp:posOffset>3185795</wp:posOffset>
                </wp:positionH>
                <wp:positionV relativeFrom="paragraph">
                  <wp:posOffset>1669415</wp:posOffset>
                </wp:positionV>
                <wp:extent cx="790575" cy="3238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5DE9" w:rsidRPr="006F5DE9" w:rsidRDefault="006F5DE9" w:rsidP="006F5DE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8" style="position:absolute;margin-left:250.85pt;margin-top:131.45pt;width:62.2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" filled="f" strokecolor="black [3213]" strokeweight="2pt">
                <v:textbox>
                  <w:txbxContent>
                    <w:p w:rsidR="006F5DE9" w:rsidRPr="006F5DE9" w:rsidRDefault="006F5DE9" w:rsidP="006F5DE9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GREEN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1191A0" wp14:editId="250C610C">
                <wp:simplePos x="0" y="0"/>
                <wp:positionH relativeFrom="column">
                  <wp:posOffset>2348230</wp:posOffset>
                </wp:positionH>
                <wp:positionV relativeFrom="paragraph">
                  <wp:posOffset>1669415</wp:posOffset>
                </wp:positionV>
                <wp:extent cx="647700" cy="3238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5DE9" w:rsidRPr="006F5DE9" w:rsidRDefault="006F5DE9" w:rsidP="006F5DE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9" style="position:absolute;margin-left:184.9pt;margin-top:131.45pt;width:51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" filled="f" strokecolor="black [3213]" strokeweight="2pt">
                <v:textbox>
                  <w:txbxContent>
                    <w:p w:rsidR="006F5DE9" w:rsidRPr="006F5DE9" w:rsidRDefault="006F5DE9" w:rsidP="006F5DE9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BLUE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3CC7E" wp14:editId="31F8F463">
                <wp:simplePos x="0" y="0"/>
                <wp:positionH relativeFrom="column">
                  <wp:posOffset>1243330</wp:posOffset>
                </wp:positionH>
                <wp:positionV relativeFrom="paragraph">
                  <wp:posOffset>1669415</wp:posOffset>
                </wp:positionV>
                <wp:extent cx="895350" cy="3238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5DE9" w:rsidRPr="006F5DE9" w:rsidRDefault="006F5DE9" w:rsidP="006F5DE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6F5DE9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YELLOW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0" style="position:absolute;margin-left:97.9pt;margin-top:131.45pt;width:70.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" filled="f" strokecolor="black [3213]" strokeweight="2pt">
                <v:textbox>
                  <w:txbxContent>
                    <w:p w:rsidR="006F5DE9" w:rsidRPr="006F5DE9" w:rsidRDefault="006F5DE9" w:rsidP="006F5DE9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6F5DE9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YELLOW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C4420C" wp14:editId="22269629">
                <wp:simplePos x="0" y="0"/>
                <wp:positionH relativeFrom="column">
                  <wp:posOffset>4386580</wp:posOffset>
                </wp:positionH>
                <wp:positionV relativeFrom="paragraph">
                  <wp:posOffset>259715</wp:posOffset>
                </wp:positionV>
                <wp:extent cx="485775" cy="838200"/>
                <wp:effectExtent l="0" t="0" r="28575" b="19050"/>
                <wp:wrapNone/>
                <wp:docPr id="12" name="Vývojový diagram: magnetický dis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3820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12" o:spid="_x0000_s1026" type="#_x0000_t132" style="position:absolute;margin-left:345.4pt;margin-top:20.45pt;width:38.25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" fillcolor="#ffc000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5B6788" wp14:editId="769F8E91">
                <wp:simplePos x="0" y="0"/>
                <wp:positionH relativeFrom="column">
                  <wp:posOffset>3462655</wp:posOffset>
                </wp:positionH>
                <wp:positionV relativeFrom="paragraph">
                  <wp:posOffset>259715</wp:posOffset>
                </wp:positionV>
                <wp:extent cx="485775" cy="838200"/>
                <wp:effectExtent l="0" t="0" r="28575" b="19050"/>
                <wp:wrapNone/>
                <wp:docPr id="11" name="Vývojový diagram: magnetický dis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38200"/>
                        </a:xfrm>
                        <a:prstGeom prst="flowChartMagneticDisk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1" o:spid="_x0000_s1026" type="#_x0000_t132" style="position:absolute;margin-left:272.65pt;margin-top:20.45pt;width:38.25pt;height:6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" fillcolor="#0070c0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2D396C" wp14:editId="7C00E209">
                <wp:simplePos x="0" y="0"/>
                <wp:positionH relativeFrom="column">
                  <wp:posOffset>2405380</wp:posOffset>
                </wp:positionH>
                <wp:positionV relativeFrom="paragraph">
                  <wp:posOffset>288290</wp:posOffset>
                </wp:positionV>
                <wp:extent cx="485775" cy="838200"/>
                <wp:effectExtent l="0" t="0" r="28575" b="19050"/>
                <wp:wrapNone/>
                <wp:docPr id="10" name="Vývojový diagram: magnetický dis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38200"/>
                        </a:xfrm>
                        <a:prstGeom prst="flowChartMagneticDisk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0" o:spid="_x0000_s1026" type="#_x0000_t132" style="position:absolute;margin-left:189.4pt;margin-top:22.7pt;width:38.25pt;height:6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" fillcolor="yellow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EC727F" wp14:editId="31F15C76">
                <wp:simplePos x="0" y="0"/>
                <wp:positionH relativeFrom="column">
                  <wp:posOffset>1462405</wp:posOffset>
                </wp:positionH>
                <wp:positionV relativeFrom="paragraph">
                  <wp:posOffset>288290</wp:posOffset>
                </wp:positionV>
                <wp:extent cx="485775" cy="838200"/>
                <wp:effectExtent l="0" t="0" r="28575" b="19050"/>
                <wp:wrapNone/>
                <wp:docPr id="9" name="Vývojový diagram: magnetický dis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38200"/>
                        </a:xfrm>
                        <a:prstGeom prst="flowChartMagneticDisk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9" o:spid="_x0000_s1026" type="#_x0000_t132" style="position:absolute;margin-left:115.15pt;margin-top:22.7pt;width:38.25pt;height:6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" fillcolor="red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4EB0B" wp14:editId="0769C61D">
                <wp:simplePos x="0" y="0"/>
                <wp:positionH relativeFrom="column">
                  <wp:posOffset>519430</wp:posOffset>
                </wp:positionH>
                <wp:positionV relativeFrom="paragraph">
                  <wp:posOffset>231140</wp:posOffset>
                </wp:positionV>
                <wp:extent cx="485775" cy="838200"/>
                <wp:effectExtent l="0" t="0" r="28575" b="19050"/>
                <wp:wrapNone/>
                <wp:docPr id="8" name="Vývojový diagram: magnetický dis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38200"/>
                        </a:xfrm>
                        <a:prstGeom prst="flowChartMagneticDisk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8" o:spid="_x0000_s1026" type="#_x0000_t132" style="position:absolute;margin-left:40.9pt;margin-top:18.2pt;width:38.2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" fillcolor="#00b050" strokecolor="black [3213]" strokeweight="2pt"/>
            </w:pict>
          </mc:Fallback>
        </mc:AlternateContent>
      </w:r>
    </w:p>
    <w:p w:rsidR="002C7D2C" w:rsidRPr="002C7D2C" w:rsidRDefault="002C7D2C" w:rsidP="002C7D2C"/>
    <w:p w:rsidR="002C7D2C" w:rsidRPr="002C7D2C" w:rsidRDefault="002C7D2C" w:rsidP="002C7D2C"/>
    <w:p w:rsidR="002C7D2C" w:rsidRPr="002C7D2C" w:rsidRDefault="002C7D2C" w:rsidP="002C7D2C"/>
    <w:p w:rsidR="002C7D2C" w:rsidRPr="002C7D2C" w:rsidRDefault="002C7D2C" w:rsidP="002C7D2C"/>
    <w:p w:rsidR="002C7D2C" w:rsidRPr="002C7D2C" w:rsidRDefault="002C7D2C" w:rsidP="002C7D2C"/>
    <w:p w:rsidR="002C7D2C" w:rsidRDefault="002C7D2C" w:rsidP="002C7D2C"/>
    <w:p w:rsidR="006F5DE9" w:rsidRPr="002C7D2C" w:rsidRDefault="002C7D2C" w:rsidP="002C7D2C">
      <w:pPr>
        <w:pStyle w:val="Odstavecseseznamem"/>
        <w:numPr>
          <w:ilvl w:val="0"/>
          <w:numId w:val="2"/>
        </w:numPr>
        <w:tabs>
          <w:tab w:val="left" w:pos="3240"/>
        </w:tabs>
        <w:rPr>
          <w:b/>
          <w:sz w:val="28"/>
          <w:szCs w:val="28"/>
        </w:rPr>
      </w:pPr>
      <w:r w:rsidRPr="002C7D2C">
        <w:rPr>
          <w:b/>
          <w:sz w:val="28"/>
          <w:szCs w:val="28"/>
        </w:rPr>
        <w:t xml:space="preserve">Spočítej trička, košile a ponožky: </w:t>
      </w:r>
    </w:p>
    <w:p w:rsidR="002C7D2C" w:rsidRDefault="002C7D2C" w:rsidP="002C7D2C">
      <w:pPr>
        <w:pStyle w:val="Odstavecseseznamem"/>
        <w:tabs>
          <w:tab w:val="left" w:pos="3240"/>
        </w:tabs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0A04EAE" wp14:editId="60F74512">
            <wp:extent cx="548757" cy="590550"/>
            <wp:effectExtent l="0" t="0" r="3810" b="0"/>
            <wp:docPr id="27" name="Obrázek 27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89766E7" wp14:editId="035370A2">
            <wp:extent cx="428625" cy="663545"/>
            <wp:effectExtent l="0" t="0" r="0" b="381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CB1AE3C" wp14:editId="6775F67B">
            <wp:extent cx="561975" cy="538104"/>
            <wp:effectExtent l="0" t="0" r="0" b="0"/>
            <wp:docPr id="26" name="Obrázek 26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37DBFD9" wp14:editId="7A35C8A3">
            <wp:extent cx="548757" cy="590550"/>
            <wp:effectExtent l="0" t="0" r="3810" b="0"/>
            <wp:docPr id="38" name="Obrázek 38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7C5F0920" wp14:editId="64EE10D3">
            <wp:extent cx="428625" cy="663545"/>
            <wp:effectExtent l="0" t="0" r="0" b="381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1C0866C4" wp14:editId="095B2734">
            <wp:extent cx="561975" cy="538104"/>
            <wp:effectExtent l="0" t="0" r="0" b="0"/>
            <wp:docPr id="25" name="Obrázek 25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8FB99A3" wp14:editId="3741A7FB">
            <wp:extent cx="548757" cy="590550"/>
            <wp:effectExtent l="0" t="0" r="3810" b="0"/>
            <wp:docPr id="29" name="Obrázek 29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CD610A3" wp14:editId="6B492FDA">
            <wp:extent cx="561975" cy="538104"/>
            <wp:effectExtent l="0" t="0" r="0" b="0"/>
            <wp:docPr id="36" name="Obrázek 36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1BDBB19" wp14:editId="16BFA67F">
            <wp:extent cx="561975" cy="538104"/>
            <wp:effectExtent l="0" t="0" r="0" b="0"/>
            <wp:docPr id="3" name="Obrázek 3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16305B7" wp14:editId="5EDF246E">
            <wp:extent cx="523875" cy="639982"/>
            <wp:effectExtent l="0" t="0" r="0" b="8255"/>
            <wp:docPr id="42" name="Obrázek 42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3633234" wp14:editId="2F89A85E">
            <wp:extent cx="428625" cy="663545"/>
            <wp:effectExtent l="0" t="0" r="0" b="381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6A8285" wp14:editId="7B1E16E8">
            <wp:extent cx="523875" cy="639982"/>
            <wp:effectExtent l="0" t="0" r="0" b="8255"/>
            <wp:docPr id="30" name="Obrázek 30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C61C661" wp14:editId="5E045A11">
            <wp:extent cx="548757" cy="590550"/>
            <wp:effectExtent l="0" t="0" r="3810" b="0"/>
            <wp:docPr id="40" name="Obrázek 40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8002E6B" wp14:editId="6A019C74">
            <wp:extent cx="428625" cy="663545"/>
            <wp:effectExtent l="0" t="0" r="0" b="381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ADC0952" wp14:editId="465E804E">
            <wp:extent cx="561975" cy="538104"/>
            <wp:effectExtent l="0" t="0" r="0" b="0"/>
            <wp:docPr id="23" name="Obrázek 23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26D114B" wp14:editId="1D3D45BC">
            <wp:extent cx="523875" cy="639982"/>
            <wp:effectExtent l="0" t="0" r="0" b="8255"/>
            <wp:docPr id="41" name="Obrázek 41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8F0A672" wp14:editId="432E565B">
            <wp:extent cx="428625" cy="663545"/>
            <wp:effectExtent l="0" t="0" r="0" b="381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04BD529" wp14:editId="583D8067">
            <wp:extent cx="548757" cy="590550"/>
            <wp:effectExtent l="0" t="0" r="3810" b="0"/>
            <wp:docPr id="28" name="Obrázek 28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A73C895" wp14:editId="56E2DBD0">
            <wp:extent cx="523875" cy="639982"/>
            <wp:effectExtent l="0" t="0" r="0" b="8255"/>
            <wp:docPr id="31" name="Obrázek 31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81792AD" wp14:editId="1B62E811">
            <wp:extent cx="428625" cy="663545"/>
            <wp:effectExtent l="0" t="0" r="0" b="381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6D9943" wp14:editId="539D64F3">
            <wp:extent cx="548757" cy="590550"/>
            <wp:effectExtent l="0" t="0" r="3810" b="0"/>
            <wp:docPr id="39" name="Obrázek 39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8368E4D" wp14:editId="3FFDF983">
            <wp:extent cx="561975" cy="538104"/>
            <wp:effectExtent l="0" t="0" r="0" b="0"/>
            <wp:docPr id="34" name="Obrázek 34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D59F2C1" wp14:editId="4EC299A0">
            <wp:extent cx="428625" cy="663545"/>
            <wp:effectExtent l="0" t="0" r="0" b="381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A8C5BDB" wp14:editId="15AC940A">
            <wp:extent cx="523875" cy="639982"/>
            <wp:effectExtent l="0" t="0" r="0" b="8255"/>
            <wp:docPr id="32" name="Obrázek 32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27BAB0C" wp14:editId="2D5DAC66">
            <wp:extent cx="428625" cy="663545"/>
            <wp:effectExtent l="0" t="0" r="0" b="381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76" cy="6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FDD81A0" wp14:editId="6FC2DE2E">
            <wp:extent cx="561975" cy="538104"/>
            <wp:effectExtent l="0" t="0" r="0" b="0"/>
            <wp:docPr id="24" name="Obrázek 24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1D28778" wp14:editId="24A3CAB5">
            <wp:extent cx="523875" cy="639982"/>
            <wp:effectExtent l="0" t="0" r="0" b="8255"/>
            <wp:docPr id="33" name="Obrázek 33" descr="C:\Users\ZSTREBON\AppData\Local\Microsoft\Windows\Temporary Internet Files\Content.IE5\69JGZ4KK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69JGZ4KK\MC9001133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3" cy="6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AA43980" wp14:editId="493EC2BC">
            <wp:extent cx="561975" cy="538104"/>
            <wp:effectExtent l="0" t="0" r="0" b="0"/>
            <wp:docPr id="35" name="Obrázek 35" descr="C:\Users\ZSTREBON\AppData\Local\Microsoft\Windows\Temporary Internet Files\Content.IE5\4ZR9VBDC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2" cy="5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7C17AF8" wp14:editId="24973950">
            <wp:extent cx="548757" cy="590550"/>
            <wp:effectExtent l="0" t="0" r="3810" b="0"/>
            <wp:docPr id="2" name="Obrázek 2" descr="C:\Users\ZSTREBON\AppData\Local\Microsoft\Windows\Temporary Internet Files\Content.IE5\XNGYRJE3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NGYRJE3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7" cy="59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D2C" w:rsidRDefault="002C7D2C" w:rsidP="002C7D2C">
      <w:pPr>
        <w:tabs>
          <w:tab w:val="left" w:pos="3240"/>
        </w:tabs>
      </w:pPr>
    </w:p>
    <w:p w:rsidR="002C7D2C" w:rsidRDefault="002C7D2C" w:rsidP="002C7D2C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2C7D2C" w:rsidRDefault="002C7D2C" w:rsidP="002C7D2C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2C7D2C" w:rsidRPr="002C7D2C" w:rsidRDefault="002C7D2C" w:rsidP="002C7D2C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14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  <w:r>
        <w:rPr>
          <w:sz w:val="32"/>
          <w:szCs w:val="32"/>
        </w:rPr>
        <w:t xml:space="preserve"> </w:t>
      </w:r>
    </w:p>
    <w:sectPr w:rsidR="002C7D2C" w:rsidRPr="002C7D2C" w:rsidSect="002C7D2C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02D72"/>
    <w:multiLevelType w:val="hybridMultilevel"/>
    <w:tmpl w:val="8B3638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F2C25"/>
    <w:multiLevelType w:val="hybridMultilevel"/>
    <w:tmpl w:val="E89A0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E3D"/>
    <w:rsid w:val="002C7D2C"/>
    <w:rsid w:val="006F5DE9"/>
    <w:rsid w:val="00B04BE9"/>
    <w:rsid w:val="00B87E3D"/>
    <w:rsid w:val="00EB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E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E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C7D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E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E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C7D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cp:lastPrinted>2012-04-04T10:15:00Z</cp:lastPrinted>
  <dcterms:created xsi:type="dcterms:W3CDTF">2012-03-11T11:06:00Z</dcterms:created>
  <dcterms:modified xsi:type="dcterms:W3CDTF">2012-04-04T10:15:00Z</dcterms:modified>
</cp:coreProperties>
</file>