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89F" w:rsidRDefault="00CF689F">
      <w:pPr>
        <w:rPr>
          <w:rFonts w:ascii="Verdana" w:hAnsi="Verdana"/>
          <w:b/>
          <w:sz w:val="20"/>
          <w:szCs w:val="20"/>
        </w:rPr>
      </w:pPr>
      <w:r w:rsidRPr="00CF689F">
        <w:rPr>
          <w:rFonts w:ascii="Verdana" w:hAnsi="Verdana"/>
          <w:b/>
          <w:noProof/>
          <w:sz w:val="20"/>
          <w:szCs w:val="20"/>
          <w:lang w:eastAsia="cs-CZ"/>
        </w:rPr>
        <w:drawing>
          <wp:inline distT="0" distB="0" distL="0" distR="0" wp14:anchorId="3F910EB6" wp14:editId="3AEE325C">
            <wp:extent cx="5715000" cy="1247775"/>
            <wp:effectExtent l="0" t="0" r="0" b="9525"/>
            <wp:docPr id="174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1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140"/>
        <w:gridCol w:w="7020"/>
      </w:tblGrid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Škola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ZŠ Třeboň, Sokolská 296, 379 01 Třeboň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Mgr. Jaroslav Bartl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Číslo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D213B3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VY_12</w:t>
            </w:r>
            <w:r w:rsidR="00CF689F" w:rsidRPr="00366117">
              <w:rPr>
                <w:rFonts w:ascii="Verdana" w:hAnsi="Verdana"/>
                <w:sz w:val="20"/>
                <w:szCs w:val="20"/>
              </w:rPr>
              <w:t>_Inovace_</w:t>
            </w:r>
            <w:r w:rsidR="00204FAC" w:rsidRPr="00366117">
              <w:rPr>
                <w:rFonts w:ascii="Verdana" w:hAnsi="Verdana"/>
                <w:sz w:val="20"/>
                <w:szCs w:val="20"/>
              </w:rPr>
              <w:t>10</w:t>
            </w:r>
            <w:r w:rsidR="00724665">
              <w:rPr>
                <w:rFonts w:ascii="Verdana" w:hAnsi="Verdana"/>
                <w:sz w:val="20"/>
                <w:szCs w:val="20"/>
              </w:rPr>
              <w:t>51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Název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634B97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Zima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Téma hodiny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187717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Čtení </w:t>
            </w:r>
            <w:r w:rsidR="00E06224">
              <w:rPr>
                <w:rFonts w:ascii="Verdana" w:hAnsi="Verdana"/>
                <w:sz w:val="20"/>
                <w:szCs w:val="20"/>
              </w:rPr>
              <w:t>s</w:t>
            </w:r>
            <w:r w:rsidR="007B0856">
              <w:rPr>
                <w:rFonts w:ascii="Verdana" w:hAnsi="Verdana"/>
                <w:sz w:val="20"/>
                <w:szCs w:val="20"/>
              </w:rPr>
              <w:t> </w:t>
            </w:r>
            <w:r w:rsidR="00E06224">
              <w:rPr>
                <w:rFonts w:ascii="Verdana" w:hAnsi="Verdana"/>
                <w:sz w:val="20"/>
                <w:szCs w:val="20"/>
              </w:rPr>
              <w:t>porozuměním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Předmět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237231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Český jazyk</w:t>
            </w:r>
            <w:r w:rsidR="00A913B1" w:rsidRPr="00366117">
              <w:rPr>
                <w:rFonts w:ascii="Verdana" w:hAnsi="Verdana"/>
                <w:sz w:val="20"/>
                <w:szCs w:val="20"/>
              </w:rPr>
              <w:t xml:space="preserve"> a literatura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Ročník/y/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2F4CFB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  <w:r w:rsidR="00143D4B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CF689F" w:rsidRPr="00CF689F" w:rsidTr="00230207">
        <w:trPr>
          <w:trHeight w:val="86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D128AD" w:rsidP="00D128A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Materiál obsahuje čtení s</w:t>
            </w:r>
            <w:r w:rsidR="005117E7">
              <w:rPr>
                <w:rFonts w:ascii="Verdana" w:hAnsi="Verdana"/>
                <w:sz w:val="20"/>
                <w:szCs w:val="20"/>
              </w:rPr>
              <w:t> </w:t>
            </w:r>
            <w:r>
              <w:rPr>
                <w:rFonts w:ascii="Verdana" w:hAnsi="Verdana"/>
                <w:sz w:val="20"/>
                <w:szCs w:val="20"/>
              </w:rPr>
              <w:t>porozuměním</w:t>
            </w:r>
            <w:r w:rsidR="005117E7">
              <w:rPr>
                <w:rFonts w:ascii="Verdana" w:hAnsi="Verdana"/>
                <w:sz w:val="20"/>
                <w:szCs w:val="20"/>
              </w:rPr>
              <w:t xml:space="preserve"> a plnění zadaných úkolů.</w:t>
            </w:r>
          </w:p>
        </w:tc>
      </w:tr>
      <w:tr w:rsidR="00CF689F" w:rsidRPr="00CF689F" w:rsidTr="00230207">
        <w:trPr>
          <w:trHeight w:val="99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594733" w:rsidP="001F6C3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Čte s porozuměním text a </w:t>
            </w:r>
            <w:r w:rsidR="005117E7">
              <w:rPr>
                <w:rFonts w:ascii="Verdana" w:hAnsi="Verdana"/>
                <w:sz w:val="20"/>
                <w:szCs w:val="20"/>
              </w:rPr>
              <w:t>porozu</w:t>
            </w:r>
            <w:r>
              <w:rPr>
                <w:rFonts w:ascii="Verdana" w:hAnsi="Verdana"/>
                <w:sz w:val="20"/>
                <w:szCs w:val="20"/>
              </w:rPr>
              <w:t>mí pokynům přiměřené složitosti.</w:t>
            </w:r>
          </w:p>
        </w:tc>
      </w:tr>
      <w:tr w:rsidR="00CF689F" w:rsidRPr="00CF689F" w:rsidTr="00230207">
        <w:trPr>
          <w:trHeight w:val="576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79040E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Pracovní list</w:t>
            </w:r>
          </w:p>
        </w:tc>
      </w:tr>
    </w:tbl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4D266B" w:rsidRDefault="004D266B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DA52A0" w:rsidRPr="00236023" w:rsidRDefault="00DE0044" w:rsidP="00236023">
      <w:pPr>
        <w:jc w:val="center"/>
        <w:rPr>
          <w:rFonts w:ascii="Verdana" w:hAnsi="Verdana"/>
          <w:b/>
          <w:color w:val="FF0000"/>
          <w:sz w:val="32"/>
          <w:szCs w:val="32"/>
        </w:rPr>
      </w:pPr>
      <w:r>
        <w:rPr>
          <w:rFonts w:ascii="Verdana" w:hAnsi="Verdana"/>
          <w:b/>
          <w:color w:val="FF0000"/>
          <w:sz w:val="32"/>
          <w:szCs w:val="32"/>
          <w:u w:val="single"/>
        </w:rPr>
        <w:lastRenderedPageBreak/>
        <w:t>Zima</w:t>
      </w:r>
    </w:p>
    <w:p w:rsidR="00FC1749" w:rsidRPr="00236023" w:rsidRDefault="00DE0044" w:rsidP="006B104E">
      <w:pPr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 xml:space="preserve">V prosinci napadl první sníh. Zasněžená bílá krajina vypadá pohádkově. Sněhové vločky se třpytí a blýskají. Děti se radují. Vždyť v zimě se dá toho tolik dělat. Můžeme stavět sněhuláky a iglú, chodit lyžovat a sáňkovat. Ani v zimě nesmíme zapomenout na ptáčky. </w:t>
      </w:r>
      <w:r w:rsidR="00B12142">
        <w:rPr>
          <w:rFonts w:ascii="Verdana" w:hAnsi="Verdana"/>
          <w:sz w:val="32"/>
          <w:szCs w:val="32"/>
        </w:rPr>
        <w:t>Musíme jim přichystat semínka do krmítek. A až přijde mráz a zamrzne rybník, tak hned vyrazíme bruslit. Mráz bude štípat do tváří, ale nám to vadit nebude.</w:t>
      </w:r>
    </w:p>
    <w:p w:rsidR="008118E2" w:rsidRPr="008118E2" w:rsidRDefault="00C003F8" w:rsidP="006B104E">
      <w:pPr>
        <w:rPr>
          <w:rFonts w:ascii="Verdana" w:hAnsi="Verdana"/>
          <w:noProof/>
          <w:color w:val="FF0000"/>
          <w:sz w:val="28"/>
          <w:szCs w:val="28"/>
          <w:lang w:eastAsia="cs-CZ"/>
        </w:rPr>
      </w:pPr>
      <w:r w:rsidRPr="008118E2">
        <w:rPr>
          <w:rFonts w:ascii="Verdana" w:hAnsi="Verdana"/>
          <w:color w:val="FF0000"/>
          <w:sz w:val="28"/>
          <w:szCs w:val="28"/>
        </w:rPr>
        <w:t>1/</w:t>
      </w:r>
      <w:r w:rsidR="006A2680">
        <w:rPr>
          <w:rFonts w:ascii="Verdana" w:hAnsi="Verdana"/>
          <w:color w:val="FF0000"/>
          <w:sz w:val="28"/>
          <w:szCs w:val="28"/>
        </w:rPr>
        <w:t xml:space="preserve"> Vypište, co se dá dělat v zimě</w:t>
      </w:r>
      <w:r w:rsidR="00453DD1" w:rsidRPr="008118E2">
        <w:rPr>
          <w:rFonts w:ascii="Verdana" w:hAnsi="Verdana"/>
          <w:color w:val="FF0000"/>
          <w:sz w:val="28"/>
          <w:szCs w:val="28"/>
        </w:rPr>
        <w:t>.</w:t>
      </w:r>
      <w:r w:rsidR="00665DC2" w:rsidRPr="008118E2">
        <w:rPr>
          <w:rFonts w:ascii="Verdana" w:hAnsi="Verdana"/>
          <w:noProof/>
          <w:color w:val="FF0000"/>
          <w:sz w:val="28"/>
          <w:szCs w:val="28"/>
          <w:lang w:eastAsia="cs-CZ"/>
        </w:rPr>
        <w:t xml:space="preserve">                   </w:t>
      </w:r>
      <w:r w:rsidR="007D00D2" w:rsidRPr="008118E2">
        <w:rPr>
          <w:rFonts w:ascii="Verdana" w:hAnsi="Verdana"/>
          <w:noProof/>
          <w:color w:val="FF0000"/>
          <w:sz w:val="28"/>
          <w:szCs w:val="28"/>
          <w:lang w:eastAsia="cs-CZ"/>
        </w:rPr>
        <w:t xml:space="preserve">      </w:t>
      </w:r>
      <w:r w:rsidR="00665DC2" w:rsidRPr="008118E2">
        <w:rPr>
          <w:rFonts w:ascii="Verdana" w:hAnsi="Verdana"/>
          <w:noProof/>
          <w:color w:val="FF0000"/>
          <w:sz w:val="28"/>
          <w:szCs w:val="28"/>
          <w:lang w:eastAsia="cs-CZ"/>
        </w:rPr>
        <w:t xml:space="preserve">          </w:t>
      </w:r>
    </w:p>
    <w:p w:rsidR="008118E2" w:rsidRDefault="008118E2" w:rsidP="006B104E">
      <w:pPr>
        <w:pBdr>
          <w:bottom w:val="single" w:sz="12" w:space="1" w:color="auto"/>
        </w:pBdr>
        <w:rPr>
          <w:rFonts w:ascii="Verdana" w:hAnsi="Verdana"/>
          <w:b/>
          <w:color w:val="FF0000"/>
          <w:sz w:val="24"/>
          <w:szCs w:val="24"/>
        </w:rPr>
      </w:pPr>
    </w:p>
    <w:p w:rsidR="003304BC" w:rsidRDefault="005E00AC" w:rsidP="006B104E">
      <w:pPr>
        <w:rPr>
          <w:rFonts w:ascii="Verdana" w:hAnsi="Verdana"/>
          <w:color w:val="FF0000"/>
          <w:sz w:val="28"/>
          <w:szCs w:val="28"/>
        </w:rPr>
      </w:pPr>
      <w:r w:rsidRPr="005E00AC">
        <w:rPr>
          <w:noProof/>
          <w:lang w:eastAsia="cs-CZ"/>
        </w:rPr>
        <w:drawing>
          <wp:inline distT="0" distB="0" distL="0" distR="0">
            <wp:extent cx="730714" cy="93843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181" cy="940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FF0000"/>
          <w:sz w:val="28"/>
          <w:szCs w:val="28"/>
        </w:rPr>
        <w:tab/>
      </w:r>
      <w:r>
        <w:rPr>
          <w:rFonts w:ascii="Verdana" w:hAnsi="Verdana"/>
          <w:color w:val="FF0000"/>
          <w:sz w:val="28"/>
          <w:szCs w:val="28"/>
        </w:rPr>
        <w:tab/>
      </w:r>
      <w:r>
        <w:rPr>
          <w:rFonts w:ascii="Verdana" w:hAnsi="Verdana"/>
          <w:noProof/>
          <w:color w:val="FF0000"/>
          <w:sz w:val="28"/>
          <w:szCs w:val="28"/>
          <w:lang w:eastAsia="cs-CZ"/>
        </w:rPr>
        <w:drawing>
          <wp:inline distT="0" distB="0" distL="0" distR="0">
            <wp:extent cx="753472" cy="749548"/>
            <wp:effectExtent l="0" t="0" r="8890" b="0"/>
            <wp:docPr id="2" name="Obrázek 2" descr="C:\Program Files\Microsoft Office\MEDIA\CAGCAT10\j029958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99587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17" cy="753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FF0000"/>
          <w:sz w:val="28"/>
          <w:szCs w:val="28"/>
        </w:rPr>
        <w:tab/>
        <w:t>2/ Vypište tři slova, která patří k zimě.</w:t>
      </w:r>
    </w:p>
    <w:p w:rsidR="002E1576" w:rsidRDefault="003304BC" w:rsidP="006B104E">
      <w:pPr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_____________________________________________</w:t>
      </w:r>
    </w:p>
    <w:p w:rsidR="002E1576" w:rsidRDefault="002E1576" w:rsidP="006B104E">
      <w:pPr>
        <w:rPr>
          <w:rFonts w:ascii="Verdana" w:hAnsi="Verdana"/>
          <w:b/>
          <w:sz w:val="28"/>
          <w:szCs w:val="28"/>
        </w:rPr>
      </w:pPr>
    </w:p>
    <w:p w:rsidR="002E1576" w:rsidRDefault="002E1576" w:rsidP="006B104E">
      <w:pPr>
        <w:rPr>
          <w:rFonts w:ascii="Verdana" w:hAnsi="Verdana"/>
          <w:color w:val="FF0000"/>
          <w:sz w:val="28"/>
          <w:szCs w:val="28"/>
        </w:rPr>
      </w:pPr>
      <w:r>
        <w:rPr>
          <w:rFonts w:ascii="Verdana" w:hAnsi="Verdana"/>
          <w:color w:val="FF0000"/>
          <w:sz w:val="28"/>
          <w:szCs w:val="28"/>
        </w:rPr>
        <w:t>3/ Uhodněte.</w:t>
      </w:r>
    </w:p>
    <w:p w:rsidR="002E1576" w:rsidRDefault="002E1576" w:rsidP="006B104E">
      <w:pPr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>Přiletěl k nám host, postavil nám most, bez sekery, bez dláta, a je pevný dost.</w:t>
      </w:r>
    </w:p>
    <w:p w:rsidR="001226D7" w:rsidRDefault="002E1576" w:rsidP="006B104E">
      <w:pPr>
        <w:rPr>
          <w:rFonts w:ascii="Verdana" w:hAnsi="Verdana"/>
          <w:color w:val="FF0000"/>
          <w:sz w:val="28"/>
          <w:szCs w:val="28"/>
        </w:rPr>
      </w:pPr>
      <w:r>
        <w:rPr>
          <w:rFonts w:ascii="Verdana" w:hAnsi="Verdana"/>
          <w:sz w:val="32"/>
          <w:szCs w:val="32"/>
        </w:rPr>
        <w:tab/>
      </w:r>
      <w:r>
        <w:rPr>
          <w:rFonts w:ascii="Verdana" w:hAnsi="Verdana"/>
          <w:sz w:val="32"/>
          <w:szCs w:val="32"/>
        </w:rPr>
        <w:tab/>
      </w:r>
      <w:r>
        <w:rPr>
          <w:rFonts w:ascii="Verdana" w:hAnsi="Verdana"/>
          <w:sz w:val="32"/>
          <w:szCs w:val="32"/>
        </w:rPr>
        <w:tab/>
      </w:r>
      <w:r>
        <w:rPr>
          <w:rFonts w:ascii="Verdana" w:hAnsi="Verdana"/>
          <w:sz w:val="32"/>
          <w:szCs w:val="32"/>
        </w:rPr>
        <w:tab/>
      </w:r>
      <w:r>
        <w:rPr>
          <w:rFonts w:ascii="Verdana" w:hAnsi="Verdana"/>
          <w:sz w:val="32"/>
          <w:szCs w:val="32"/>
        </w:rPr>
        <w:tab/>
      </w:r>
      <w:r>
        <w:rPr>
          <w:rFonts w:ascii="Verdana" w:hAnsi="Verdana"/>
          <w:sz w:val="32"/>
          <w:szCs w:val="32"/>
        </w:rPr>
        <w:tab/>
      </w:r>
      <w:r>
        <w:rPr>
          <w:rFonts w:ascii="Verdana" w:hAnsi="Verdana"/>
          <w:b/>
          <w:sz w:val="32"/>
          <w:szCs w:val="32"/>
        </w:rPr>
        <w:t>_____________________</w:t>
      </w:r>
      <w:r>
        <w:rPr>
          <w:rFonts w:ascii="Verdana" w:hAnsi="Verdana"/>
          <w:sz w:val="32"/>
          <w:szCs w:val="32"/>
        </w:rPr>
        <w:t xml:space="preserve"> </w:t>
      </w:r>
      <w:r w:rsidR="005E00AC">
        <w:rPr>
          <w:rFonts w:ascii="Verdana" w:hAnsi="Verdana"/>
          <w:color w:val="FF0000"/>
          <w:sz w:val="28"/>
          <w:szCs w:val="28"/>
        </w:rPr>
        <w:t xml:space="preserve"> </w:t>
      </w:r>
    </w:p>
    <w:p w:rsidR="006E0F40" w:rsidRPr="003304BC" w:rsidRDefault="006E0F40" w:rsidP="006B104E">
      <w:pPr>
        <w:rPr>
          <w:rFonts w:ascii="Verdana" w:hAnsi="Verdana"/>
          <w:sz w:val="28"/>
          <w:szCs w:val="28"/>
        </w:rPr>
      </w:pPr>
    </w:p>
    <w:p w:rsidR="001226D7" w:rsidRPr="00EC7A01" w:rsidRDefault="00C67FF5" w:rsidP="006B104E">
      <w:pPr>
        <w:rPr>
          <w:rFonts w:ascii="Verdana" w:hAnsi="Verdana"/>
          <w:color w:val="FF0000"/>
          <w:sz w:val="28"/>
          <w:szCs w:val="28"/>
        </w:rPr>
      </w:pPr>
      <w:r>
        <w:rPr>
          <w:rFonts w:ascii="Verdana" w:hAnsi="Verdana"/>
          <w:color w:val="FF0000"/>
          <w:sz w:val="28"/>
          <w:szCs w:val="28"/>
        </w:rPr>
        <w:t>4/ Nakreslete</w:t>
      </w:r>
      <w:r w:rsidR="00EC7A01">
        <w:rPr>
          <w:rFonts w:ascii="Verdana" w:hAnsi="Verdana"/>
          <w:color w:val="FF0000"/>
          <w:sz w:val="28"/>
          <w:szCs w:val="28"/>
        </w:rPr>
        <w:t>, o koho se máme v zimě starat.</w:t>
      </w:r>
    </w:p>
    <w:p w:rsidR="001226D7" w:rsidRDefault="001226D7" w:rsidP="006B104E">
      <w:pPr>
        <w:rPr>
          <w:rFonts w:ascii="Verdana" w:hAnsi="Verdana"/>
          <w:color w:val="FF0000"/>
          <w:sz w:val="28"/>
          <w:szCs w:val="28"/>
        </w:rPr>
      </w:pPr>
    </w:p>
    <w:p w:rsidR="001226D7" w:rsidRDefault="001226D7" w:rsidP="006B104E">
      <w:pPr>
        <w:rPr>
          <w:rFonts w:ascii="Verdana" w:hAnsi="Verdana"/>
          <w:color w:val="FF0000"/>
          <w:sz w:val="28"/>
          <w:szCs w:val="28"/>
        </w:rPr>
      </w:pPr>
    </w:p>
    <w:p w:rsidR="00A034FC" w:rsidRDefault="00A034FC" w:rsidP="001D7120">
      <w:pPr>
        <w:jc w:val="both"/>
        <w:rPr>
          <w:rFonts w:ascii="Verdana" w:hAnsi="Verdana"/>
          <w:color w:val="FF0000"/>
          <w:sz w:val="28"/>
          <w:szCs w:val="28"/>
        </w:rPr>
      </w:pPr>
    </w:p>
    <w:p w:rsidR="00817E30" w:rsidRDefault="00817E30" w:rsidP="001D7120">
      <w:pPr>
        <w:jc w:val="both"/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lastRenderedPageBreak/>
        <w:t>Použité zdroje:</w:t>
      </w:r>
    </w:p>
    <w:p w:rsidR="00CB4109" w:rsidRPr="00894FE6" w:rsidRDefault="00CB4109" w:rsidP="00894FE6">
      <w:pPr>
        <w:rPr>
          <w:rFonts w:ascii="Verdana" w:eastAsia="Calibri" w:hAnsi="Verdana" w:cs="Times New Roman"/>
          <w:sz w:val="36"/>
          <w:szCs w:val="36"/>
        </w:rPr>
      </w:pPr>
      <w:r w:rsidRPr="00CB4109">
        <w:rPr>
          <w:rFonts w:ascii="Verdana" w:eastAsia="Calibri" w:hAnsi="Verdana" w:cs="Times New Roman"/>
          <w:sz w:val="36"/>
          <w:szCs w:val="36"/>
        </w:rPr>
        <w:t>archiv autora</w:t>
      </w:r>
      <w:bookmarkStart w:id="0" w:name="_GoBack"/>
      <w:bookmarkEnd w:id="0"/>
    </w:p>
    <w:p w:rsidR="00817E30" w:rsidRPr="00A4328E" w:rsidRDefault="00817E30" w:rsidP="00817E30">
      <w:pPr>
        <w:rPr>
          <w:rFonts w:ascii="Verdana" w:hAnsi="Verdana"/>
          <w:sz w:val="36"/>
          <w:szCs w:val="36"/>
        </w:rPr>
      </w:pPr>
      <w:proofErr w:type="gramStart"/>
      <w:r w:rsidRPr="00A4328E">
        <w:rPr>
          <w:rFonts w:ascii="Verdana" w:hAnsi="Verdana"/>
          <w:sz w:val="36"/>
          <w:szCs w:val="36"/>
        </w:rPr>
        <w:t>www</w:t>
      </w:r>
      <w:proofErr w:type="gramEnd"/>
      <w:r w:rsidRPr="00A4328E">
        <w:rPr>
          <w:rFonts w:ascii="Verdana" w:hAnsi="Verdana"/>
          <w:sz w:val="36"/>
          <w:szCs w:val="36"/>
        </w:rPr>
        <w:t>.</w:t>
      </w:r>
      <w:proofErr w:type="gramStart"/>
      <w:r w:rsidRPr="00A4328E">
        <w:rPr>
          <w:rFonts w:ascii="Verdana" w:hAnsi="Verdana"/>
          <w:sz w:val="36"/>
          <w:szCs w:val="36"/>
        </w:rPr>
        <w:t>office</w:t>
      </w:r>
      <w:proofErr w:type="gramEnd"/>
      <w:r w:rsidRPr="00A4328E">
        <w:rPr>
          <w:rFonts w:ascii="Verdana" w:hAnsi="Verdana"/>
          <w:sz w:val="36"/>
          <w:szCs w:val="36"/>
        </w:rPr>
        <w:t>.microsoft.com</w:t>
      </w:r>
    </w:p>
    <w:p w:rsidR="00952ED2" w:rsidRPr="00952ED2" w:rsidRDefault="001650BA" w:rsidP="00A4328E">
      <w:pPr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 w:rsidR="00952ED2">
        <w:rPr>
          <w:rFonts w:ascii="Verdana" w:hAnsi="Verdana"/>
          <w:b/>
          <w:sz w:val="40"/>
          <w:szCs w:val="40"/>
        </w:rPr>
        <w:tab/>
      </w: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26649E" w:rsidRDefault="0026649E" w:rsidP="00A4328E">
      <w:pPr>
        <w:rPr>
          <w:rFonts w:ascii="Verdana" w:hAnsi="Verdana"/>
          <w:b/>
          <w:sz w:val="20"/>
          <w:szCs w:val="20"/>
        </w:rPr>
      </w:pPr>
    </w:p>
    <w:sectPr w:rsidR="002664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C41" w:rsidRDefault="007D7C41" w:rsidP="00A4328E">
      <w:pPr>
        <w:spacing w:after="0" w:line="240" w:lineRule="auto"/>
      </w:pPr>
      <w:r>
        <w:separator/>
      </w:r>
    </w:p>
  </w:endnote>
  <w:endnote w:type="continuationSeparator" w:id="0">
    <w:p w:rsidR="007D7C41" w:rsidRDefault="007D7C41" w:rsidP="00A43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C41" w:rsidRDefault="007D7C41" w:rsidP="00A4328E">
      <w:pPr>
        <w:spacing w:after="0" w:line="240" w:lineRule="auto"/>
      </w:pPr>
      <w:r>
        <w:separator/>
      </w:r>
    </w:p>
  </w:footnote>
  <w:footnote w:type="continuationSeparator" w:id="0">
    <w:p w:rsidR="007D7C41" w:rsidRDefault="007D7C41" w:rsidP="00A432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1EA"/>
    <w:rsid w:val="00007F16"/>
    <w:rsid w:val="00016B31"/>
    <w:rsid w:val="00034B5D"/>
    <w:rsid w:val="000421EA"/>
    <w:rsid w:val="000511F4"/>
    <w:rsid w:val="00057204"/>
    <w:rsid w:val="0007069B"/>
    <w:rsid w:val="000B39A9"/>
    <w:rsid w:val="000B5AF1"/>
    <w:rsid w:val="00121966"/>
    <w:rsid w:val="001226D7"/>
    <w:rsid w:val="00123A67"/>
    <w:rsid w:val="00143D4B"/>
    <w:rsid w:val="00160B3E"/>
    <w:rsid w:val="001631C0"/>
    <w:rsid w:val="001650BA"/>
    <w:rsid w:val="0016724F"/>
    <w:rsid w:val="00187717"/>
    <w:rsid w:val="00192178"/>
    <w:rsid w:val="001A5F50"/>
    <w:rsid w:val="001B0135"/>
    <w:rsid w:val="001B6FB2"/>
    <w:rsid w:val="001C476C"/>
    <w:rsid w:val="001C58CD"/>
    <w:rsid w:val="001D7120"/>
    <w:rsid w:val="001E0DB5"/>
    <w:rsid w:val="001E1C8F"/>
    <w:rsid w:val="001E5A7A"/>
    <w:rsid w:val="001F6C3F"/>
    <w:rsid w:val="00203D92"/>
    <w:rsid w:val="00204FAC"/>
    <w:rsid w:val="00212E1B"/>
    <w:rsid w:val="0022095D"/>
    <w:rsid w:val="002268D1"/>
    <w:rsid w:val="00230207"/>
    <w:rsid w:val="00236023"/>
    <w:rsid w:val="00237231"/>
    <w:rsid w:val="002601D6"/>
    <w:rsid w:val="0026649E"/>
    <w:rsid w:val="00267436"/>
    <w:rsid w:val="002707DD"/>
    <w:rsid w:val="00281038"/>
    <w:rsid w:val="002A0071"/>
    <w:rsid w:val="002C2D0A"/>
    <w:rsid w:val="002C552C"/>
    <w:rsid w:val="002D06A0"/>
    <w:rsid w:val="002E1576"/>
    <w:rsid w:val="002E697E"/>
    <w:rsid w:val="002F4CFB"/>
    <w:rsid w:val="0031485D"/>
    <w:rsid w:val="00320AC0"/>
    <w:rsid w:val="003304BC"/>
    <w:rsid w:val="00334D03"/>
    <w:rsid w:val="003412D1"/>
    <w:rsid w:val="0034681F"/>
    <w:rsid w:val="0035544C"/>
    <w:rsid w:val="00364994"/>
    <w:rsid w:val="00366117"/>
    <w:rsid w:val="00366FA2"/>
    <w:rsid w:val="00372080"/>
    <w:rsid w:val="003B2271"/>
    <w:rsid w:val="003B61AA"/>
    <w:rsid w:val="003B7B6A"/>
    <w:rsid w:val="003F72C8"/>
    <w:rsid w:val="004239B9"/>
    <w:rsid w:val="0043055D"/>
    <w:rsid w:val="0043130F"/>
    <w:rsid w:val="004450A4"/>
    <w:rsid w:val="00453B6C"/>
    <w:rsid w:val="00453DD1"/>
    <w:rsid w:val="004555CC"/>
    <w:rsid w:val="00480818"/>
    <w:rsid w:val="004B74AD"/>
    <w:rsid w:val="004C5537"/>
    <w:rsid w:val="004D266B"/>
    <w:rsid w:val="004F0F5F"/>
    <w:rsid w:val="005117E7"/>
    <w:rsid w:val="0052256B"/>
    <w:rsid w:val="005231F2"/>
    <w:rsid w:val="00530ACC"/>
    <w:rsid w:val="00534C49"/>
    <w:rsid w:val="0056569E"/>
    <w:rsid w:val="005732CC"/>
    <w:rsid w:val="00593264"/>
    <w:rsid w:val="00594733"/>
    <w:rsid w:val="005A0D63"/>
    <w:rsid w:val="005B1C4D"/>
    <w:rsid w:val="005B29B8"/>
    <w:rsid w:val="005B4029"/>
    <w:rsid w:val="005C47B5"/>
    <w:rsid w:val="005D3222"/>
    <w:rsid w:val="005D60C3"/>
    <w:rsid w:val="005E00AC"/>
    <w:rsid w:val="0060374B"/>
    <w:rsid w:val="006147EF"/>
    <w:rsid w:val="00616636"/>
    <w:rsid w:val="0062138C"/>
    <w:rsid w:val="00622C29"/>
    <w:rsid w:val="00634B97"/>
    <w:rsid w:val="00663F1C"/>
    <w:rsid w:val="00663F5D"/>
    <w:rsid w:val="00665DC2"/>
    <w:rsid w:val="00691ABA"/>
    <w:rsid w:val="006A2680"/>
    <w:rsid w:val="006B104E"/>
    <w:rsid w:val="006E0F40"/>
    <w:rsid w:val="006E2042"/>
    <w:rsid w:val="006F31AF"/>
    <w:rsid w:val="00703F03"/>
    <w:rsid w:val="00724665"/>
    <w:rsid w:val="00742220"/>
    <w:rsid w:val="00765C4D"/>
    <w:rsid w:val="00772358"/>
    <w:rsid w:val="0079040E"/>
    <w:rsid w:val="007928E7"/>
    <w:rsid w:val="007B0856"/>
    <w:rsid w:val="007B76C1"/>
    <w:rsid w:val="007D00D2"/>
    <w:rsid w:val="007D2E85"/>
    <w:rsid w:val="007D7592"/>
    <w:rsid w:val="007D7C41"/>
    <w:rsid w:val="007E5C56"/>
    <w:rsid w:val="00811421"/>
    <w:rsid w:val="008118E2"/>
    <w:rsid w:val="0081447D"/>
    <w:rsid w:val="00817E30"/>
    <w:rsid w:val="00836F4B"/>
    <w:rsid w:val="00840F82"/>
    <w:rsid w:val="00843DD2"/>
    <w:rsid w:val="008473C5"/>
    <w:rsid w:val="0085095F"/>
    <w:rsid w:val="00867907"/>
    <w:rsid w:val="00893A7C"/>
    <w:rsid w:val="00894FE6"/>
    <w:rsid w:val="00895CA5"/>
    <w:rsid w:val="008B19A3"/>
    <w:rsid w:val="008B75E9"/>
    <w:rsid w:val="008E55B9"/>
    <w:rsid w:val="00923C86"/>
    <w:rsid w:val="009323EF"/>
    <w:rsid w:val="009337E4"/>
    <w:rsid w:val="00947E09"/>
    <w:rsid w:val="00952ED2"/>
    <w:rsid w:val="00954A72"/>
    <w:rsid w:val="00954A77"/>
    <w:rsid w:val="009577C2"/>
    <w:rsid w:val="009579E4"/>
    <w:rsid w:val="009620C3"/>
    <w:rsid w:val="00964DE9"/>
    <w:rsid w:val="00987BFB"/>
    <w:rsid w:val="009A4EA5"/>
    <w:rsid w:val="009B3DBC"/>
    <w:rsid w:val="009C302B"/>
    <w:rsid w:val="009D0BC4"/>
    <w:rsid w:val="009F0ACC"/>
    <w:rsid w:val="009F36E9"/>
    <w:rsid w:val="00A03320"/>
    <w:rsid w:val="00A034FC"/>
    <w:rsid w:val="00A32C88"/>
    <w:rsid w:val="00A4328E"/>
    <w:rsid w:val="00A73761"/>
    <w:rsid w:val="00A865EE"/>
    <w:rsid w:val="00A913B1"/>
    <w:rsid w:val="00A91D19"/>
    <w:rsid w:val="00A92521"/>
    <w:rsid w:val="00A92658"/>
    <w:rsid w:val="00A94B1E"/>
    <w:rsid w:val="00A9696A"/>
    <w:rsid w:val="00AB5E50"/>
    <w:rsid w:val="00AD23A1"/>
    <w:rsid w:val="00AE088E"/>
    <w:rsid w:val="00AE45D3"/>
    <w:rsid w:val="00AF1434"/>
    <w:rsid w:val="00AF46D0"/>
    <w:rsid w:val="00AF4BCA"/>
    <w:rsid w:val="00AF554B"/>
    <w:rsid w:val="00B0177A"/>
    <w:rsid w:val="00B12142"/>
    <w:rsid w:val="00B2435F"/>
    <w:rsid w:val="00B3762F"/>
    <w:rsid w:val="00B647CF"/>
    <w:rsid w:val="00B77A91"/>
    <w:rsid w:val="00B85874"/>
    <w:rsid w:val="00B85A7E"/>
    <w:rsid w:val="00B929D1"/>
    <w:rsid w:val="00BC00A7"/>
    <w:rsid w:val="00BD76D0"/>
    <w:rsid w:val="00BE2484"/>
    <w:rsid w:val="00C003F8"/>
    <w:rsid w:val="00C11AB6"/>
    <w:rsid w:val="00C212E6"/>
    <w:rsid w:val="00C220CA"/>
    <w:rsid w:val="00C454E3"/>
    <w:rsid w:val="00C50AD4"/>
    <w:rsid w:val="00C65CB3"/>
    <w:rsid w:val="00C67E16"/>
    <w:rsid w:val="00C67FF5"/>
    <w:rsid w:val="00C71E58"/>
    <w:rsid w:val="00C726AF"/>
    <w:rsid w:val="00C902CC"/>
    <w:rsid w:val="00CA2832"/>
    <w:rsid w:val="00CB062E"/>
    <w:rsid w:val="00CB1D3A"/>
    <w:rsid w:val="00CB1DD6"/>
    <w:rsid w:val="00CB4109"/>
    <w:rsid w:val="00CB733F"/>
    <w:rsid w:val="00CC06EE"/>
    <w:rsid w:val="00CC35F1"/>
    <w:rsid w:val="00CF689F"/>
    <w:rsid w:val="00D128AD"/>
    <w:rsid w:val="00D213B3"/>
    <w:rsid w:val="00D23BFE"/>
    <w:rsid w:val="00D412FF"/>
    <w:rsid w:val="00D66B8B"/>
    <w:rsid w:val="00D86ABA"/>
    <w:rsid w:val="00DA3F1D"/>
    <w:rsid w:val="00DA52A0"/>
    <w:rsid w:val="00DA531B"/>
    <w:rsid w:val="00DB6EC6"/>
    <w:rsid w:val="00DC2D31"/>
    <w:rsid w:val="00DC4EEC"/>
    <w:rsid w:val="00DE0044"/>
    <w:rsid w:val="00DF0A8C"/>
    <w:rsid w:val="00DF5734"/>
    <w:rsid w:val="00E00E65"/>
    <w:rsid w:val="00E02E70"/>
    <w:rsid w:val="00E06224"/>
    <w:rsid w:val="00E147F6"/>
    <w:rsid w:val="00E25C5A"/>
    <w:rsid w:val="00E312FA"/>
    <w:rsid w:val="00E31B67"/>
    <w:rsid w:val="00E33332"/>
    <w:rsid w:val="00E34F00"/>
    <w:rsid w:val="00E47957"/>
    <w:rsid w:val="00E67E4D"/>
    <w:rsid w:val="00EA62F6"/>
    <w:rsid w:val="00EB1F93"/>
    <w:rsid w:val="00EC7A01"/>
    <w:rsid w:val="00EE06E9"/>
    <w:rsid w:val="00F14E38"/>
    <w:rsid w:val="00F157B0"/>
    <w:rsid w:val="00F27936"/>
    <w:rsid w:val="00F3199D"/>
    <w:rsid w:val="00F434E2"/>
    <w:rsid w:val="00F466B3"/>
    <w:rsid w:val="00F56A44"/>
    <w:rsid w:val="00F63EA1"/>
    <w:rsid w:val="00F96968"/>
    <w:rsid w:val="00FA326E"/>
    <w:rsid w:val="00FA3906"/>
    <w:rsid w:val="00FB70BC"/>
    <w:rsid w:val="00FB72A2"/>
    <w:rsid w:val="00FC1749"/>
    <w:rsid w:val="00FC3305"/>
    <w:rsid w:val="00FE2434"/>
    <w:rsid w:val="00FF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3C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0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1D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328E"/>
  </w:style>
  <w:style w:type="paragraph" w:styleId="Zpat">
    <w:name w:val="footer"/>
    <w:basedOn w:val="Normln"/>
    <w:link w:val="Zpat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32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3C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0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1D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328E"/>
  </w:style>
  <w:style w:type="paragraph" w:styleId="Zpat">
    <w:name w:val="footer"/>
    <w:basedOn w:val="Normln"/>
    <w:link w:val="Zpat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32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1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Špendlík">
      <a:dk1>
        <a:sysClr val="windowText" lastClr="000000"/>
      </a:dk1>
      <a:lt1>
        <a:sysClr val="window" lastClr="FFFFFF"/>
      </a:lt1>
      <a:dk2>
        <a:srgbClr val="465E9C"/>
      </a:dk2>
      <a:lt2>
        <a:srgbClr val="CCDDEA"/>
      </a:lt2>
      <a:accent1>
        <a:srgbClr val="FDA023"/>
      </a:accent1>
      <a:accent2>
        <a:srgbClr val="AA2B1E"/>
      </a:accent2>
      <a:accent3>
        <a:srgbClr val="71685C"/>
      </a:accent3>
      <a:accent4>
        <a:srgbClr val="64A73B"/>
      </a:accent4>
      <a:accent5>
        <a:srgbClr val="EB5605"/>
      </a:accent5>
      <a:accent6>
        <a:srgbClr val="B9CA1A"/>
      </a:accent6>
      <a:hlink>
        <a:srgbClr val="D83E2C"/>
      </a:hlink>
      <a:folHlink>
        <a:srgbClr val="ED7D27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85C3C-AED8-4293-BD5E-FCE561403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3</Pages>
  <Words>181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ZSTREBON</dc:creator>
  <cp:lastModifiedBy>install</cp:lastModifiedBy>
  <cp:revision>214</cp:revision>
  <cp:lastPrinted>2011-10-31T14:26:00Z</cp:lastPrinted>
  <dcterms:created xsi:type="dcterms:W3CDTF">2011-09-22T11:01:00Z</dcterms:created>
  <dcterms:modified xsi:type="dcterms:W3CDTF">2012-03-19T13:38:00Z</dcterms:modified>
</cp:coreProperties>
</file>