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EA0" w:rsidRDefault="00EB4EA0" w:rsidP="00EB4E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4BDD">
        <w:rPr>
          <w:rFonts w:ascii="Times New Roman" w:hAnsi="Times New Roman" w:cs="Times New Roman"/>
          <w:b/>
          <w:sz w:val="28"/>
          <w:szCs w:val="28"/>
        </w:rPr>
        <w:t>Pracovní list</w:t>
      </w:r>
    </w:p>
    <w:p w:rsidR="003843F5" w:rsidRPr="00424BDD" w:rsidRDefault="003843F5" w:rsidP="00EB4E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4EA0" w:rsidRDefault="00EB4EA0" w:rsidP="00EB4EA0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Určování kostí lebky</w:t>
      </w:r>
      <w:r w:rsidRPr="00424BDD">
        <w:rPr>
          <w:rFonts w:ascii="Times New Roman" w:hAnsi="Times New Roman" w:cs="Times New Roman"/>
          <w:sz w:val="24"/>
          <w:szCs w:val="24"/>
        </w:rPr>
        <w:tab/>
        <w:t>Příjmení:</w:t>
      </w:r>
    </w:p>
    <w:p w:rsidR="00AB0120" w:rsidRDefault="00AB0120" w:rsidP="00EB4EA0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4EA0" w:rsidRDefault="00EB4EA0" w:rsidP="00EB4EA0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Spoj číslo se správným názvem kosti.</w:t>
      </w:r>
    </w:p>
    <w:p w:rsidR="00FC62D7" w:rsidRDefault="00FC62D7" w:rsidP="00EB4EA0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0" w:type="auto"/>
        <w:tblLayout w:type="fixed"/>
        <w:tblLook w:val="04A0"/>
      </w:tblPr>
      <w:tblGrid>
        <w:gridCol w:w="6062"/>
        <w:gridCol w:w="3792"/>
      </w:tblGrid>
      <w:tr w:rsidR="00D70A0B" w:rsidTr="00D70A0B">
        <w:tc>
          <w:tcPr>
            <w:tcW w:w="6062" w:type="dxa"/>
          </w:tcPr>
          <w:p w:rsidR="00D70A0B" w:rsidRDefault="00D70A0B" w:rsidP="00EB4EA0">
            <w:pPr>
              <w:tabs>
                <w:tab w:val="left" w:pos="6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70A0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1" locked="0" layoutInCell="1" allowOverlap="1">
                  <wp:simplePos x="1790700" y="6619875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2152650" cy="2876550"/>
                  <wp:effectExtent l="19050" t="0" r="0" b="0"/>
                  <wp:wrapSquare wrapText="bothSides"/>
                  <wp:docPr id="14" name="obrázek 3" descr="C:\Documents and Settings\Jirka\Desktop\pr_dumy\VY_32_INOVACE_I.PR\VY_32_INOVACE_I.PR2\VY_32_INOVACE_I.PR2_obr\VY_32_INOVACE_I.PR2_obr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Jirka\Desktop\pr_dumy\VY_32_INOVACE_I.PR\VY_32_INOVACE_I.PR2\VY_32_INOVACE_I.PR2_obr\VY_32_INOVACE_I.PR2_obr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28765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792" w:type="dxa"/>
            <w:vMerge w:val="restart"/>
          </w:tcPr>
          <w:p w:rsidR="00AB0120" w:rsidRPr="009B6A9C" w:rsidRDefault="00AB0120" w:rsidP="00FC62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9C" w:rsidRPr="009B6A9C" w:rsidRDefault="009B6A9C" w:rsidP="00FC62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A0B" w:rsidRPr="009B6A9C" w:rsidRDefault="00D70A0B" w:rsidP="00FC62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A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B6A9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B6A9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B6A9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000D45" w:rsidRPr="009B6A9C">
              <w:rPr>
                <w:rFonts w:ascii="Times New Roman" w:hAnsi="Times New Roman" w:cs="Times New Roman"/>
                <w:sz w:val="24"/>
                <w:szCs w:val="24"/>
              </w:rPr>
              <w:t>kost temenní</w:t>
            </w:r>
          </w:p>
          <w:p w:rsidR="009B6A9C" w:rsidRPr="009B6A9C" w:rsidRDefault="009B6A9C" w:rsidP="00FC62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A0B" w:rsidRPr="009B6A9C" w:rsidRDefault="00D70A0B" w:rsidP="00FC62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A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B6A9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B6A9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B6A9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000D45" w:rsidRPr="009B6A9C">
              <w:rPr>
                <w:rFonts w:ascii="Times New Roman" w:hAnsi="Times New Roman" w:cs="Times New Roman"/>
                <w:sz w:val="24"/>
                <w:szCs w:val="24"/>
              </w:rPr>
              <w:t>horní čelist</w:t>
            </w:r>
          </w:p>
          <w:p w:rsidR="009B6A9C" w:rsidRPr="009B6A9C" w:rsidRDefault="009B6A9C" w:rsidP="00FC62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A0B" w:rsidRPr="009B6A9C" w:rsidRDefault="00D70A0B" w:rsidP="00FC62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A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B6A9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B6A9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B6A9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000D45" w:rsidRPr="009B6A9C">
              <w:rPr>
                <w:rFonts w:ascii="Times New Roman" w:hAnsi="Times New Roman" w:cs="Times New Roman"/>
                <w:sz w:val="24"/>
                <w:szCs w:val="24"/>
              </w:rPr>
              <w:t>kost týlní</w:t>
            </w:r>
          </w:p>
          <w:p w:rsidR="009B6A9C" w:rsidRPr="009B6A9C" w:rsidRDefault="009B6A9C" w:rsidP="00FC62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A0B" w:rsidRPr="009B6A9C" w:rsidRDefault="00D70A0B" w:rsidP="00FC62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A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B6A9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B6A9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B6A9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000D45" w:rsidRPr="009B6A9C">
              <w:rPr>
                <w:rFonts w:ascii="Times New Roman" w:hAnsi="Times New Roman" w:cs="Times New Roman"/>
                <w:sz w:val="24"/>
                <w:szCs w:val="24"/>
              </w:rPr>
              <w:t>kost spánková</w:t>
            </w:r>
          </w:p>
          <w:p w:rsidR="009B6A9C" w:rsidRPr="009B6A9C" w:rsidRDefault="009B6A9C" w:rsidP="00FC62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A0B" w:rsidRPr="009B6A9C" w:rsidRDefault="00D70A0B" w:rsidP="00FC62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A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B6A9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B6A9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B6A9C">
              <w:rPr>
                <w:rFonts w:ascii="Times New Roman" w:hAnsi="Times New Roman" w:cs="Times New Roman"/>
                <w:sz w:val="24"/>
                <w:szCs w:val="24"/>
              </w:rPr>
              <w:tab/>
              <w:t>dolní čelist</w:t>
            </w:r>
          </w:p>
          <w:p w:rsidR="009B6A9C" w:rsidRPr="009B6A9C" w:rsidRDefault="009B6A9C" w:rsidP="00FC62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A0B" w:rsidRPr="009B6A9C" w:rsidRDefault="00D70A0B" w:rsidP="00FC62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A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B6A9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B6A9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B6A9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000D45" w:rsidRPr="009B6A9C">
              <w:rPr>
                <w:rFonts w:ascii="Times New Roman" w:hAnsi="Times New Roman" w:cs="Times New Roman"/>
                <w:sz w:val="24"/>
                <w:szCs w:val="24"/>
              </w:rPr>
              <w:t>kost lícní</w:t>
            </w:r>
          </w:p>
          <w:p w:rsidR="009B6A9C" w:rsidRPr="009B6A9C" w:rsidRDefault="009B6A9C" w:rsidP="00FC62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D45" w:rsidRPr="009B6A9C" w:rsidRDefault="00D70A0B" w:rsidP="00000D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A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B6A9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B6A9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B6A9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000D45" w:rsidRPr="009B6A9C">
              <w:rPr>
                <w:rFonts w:ascii="Times New Roman" w:hAnsi="Times New Roman" w:cs="Times New Roman"/>
                <w:sz w:val="24"/>
                <w:szCs w:val="24"/>
              </w:rPr>
              <w:t>kost čelní</w:t>
            </w:r>
          </w:p>
          <w:p w:rsidR="009B6A9C" w:rsidRPr="009B6A9C" w:rsidRDefault="009B6A9C" w:rsidP="00000D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A0B" w:rsidRPr="009B6A9C" w:rsidRDefault="00D70A0B" w:rsidP="00FC62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A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B6A9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B6A9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B6A9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000D45" w:rsidRPr="009B6A9C">
              <w:rPr>
                <w:rFonts w:ascii="Times New Roman" w:hAnsi="Times New Roman" w:cs="Times New Roman"/>
                <w:sz w:val="24"/>
                <w:szCs w:val="24"/>
              </w:rPr>
              <w:t>kost klínová</w:t>
            </w:r>
          </w:p>
          <w:p w:rsidR="009B6A9C" w:rsidRPr="009B6A9C" w:rsidRDefault="009B6A9C" w:rsidP="00FC62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D45" w:rsidRPr="009B6A9C" w:rsidRDefault="00D70A0B" w:rsidP="00000D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A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B6A9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B6A9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B6A9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000D45" w:rsidRPr="009B6A9C">
              <w:rPr>
                <w:rFonts w:ascii="Times New Roman" w:hAnsi="Times New Roman" w:cs="Times New Roman"/>
                <w:sz w:val="24"/>
                <w:szCs w:val="24"/>
              </w:rPr>
              <w:t>kost nosní</w:t>
            </w:r>
          </w:p>
          <w:p w:rsidR="00D70A0B" w:rsidRPr="009B6A9C" w:rsidRDefault="00D70A0B" w:rsidP="00FC62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A0B" w:rsidRDefault="00D70A0B" w:rsidP="00EB4EA0">
            <w:pPr>
              <w:tabs>
                <w:tab w:val="left" w:pos="6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A0B" w:rsidTr="00D70A0B">
        <w:tc>
          <w:tcPr>
            <w:tcW w:w="6062" w:type="dxa"/>
          </w:tcPr>
          <w:p w:rsidR="00D70A0B" w:rsidRDefault="00D70A0B" w:rsidP="00EB4EA0">
            <w:pPr>
              <w:tabs>
                <w:tab w:val="left" w:pos="6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70A0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3848100" cy="2876550"/>
                  <wp:effectExtent l="19050" t="0" r="0" b="0"/>
                  <wp:wrapSquare wrapText="bothSides"/>
                  <wp:docPr id="13" name="obrázek 1" descr="C:\Documents and Settings\Jirka\Desktop\pr_dumy\VY_32_INOVACE_I.PR\VY_32_INOVACE_I.PR2\VY_32_INOVACE_I.PR2_obr\VY_32_INOVACE_I.PR2_obr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Jirka\Desktop\pr_dumy\VY_32_INOVACE_I.PR\VY_32_INOVACE_I.PR2\VY_32_INOVACE_I.PR2_obr\VY_32_INOVACE_I.PR2_obr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8100" cy="28765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792" w:type="dxa"/>
            <w:vMerge/>
          </w:tcPr>
          <w:p w:rsidR="00D70A0B" w:rsidRDefault="00D70A0B" w:rsidP="00EB4EA0">
            <w:pPr>
              <w:tabs>
                <w:tab w:val="left" w:pos="6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62D7" w:rsidRDefault="00FC62D7" w:rsidP="00EB4EA0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4EA0" w:rsidRPr="00424BDD" w:rsidRDefault="00EB4EA0" w:rsidP="00EB4EA0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4EA0" w:rsidRPr="00EB4EA0" w:rsidRDefault="00EB4EA0" w:rsidP="00EB4EA0"/>
    <w:p w:rsidR="00EB4EA0" w:rsidRPr="00EB4EA0" w:rsidRDefault="00EB4EA0" w:rsidP="00EB4EA0"/>
    <w:p w:rsidR="00EB4EA0" w:rsidRPr="00EB4EA0" w:rsidRDefault="00EB4EA0" w:rsidP="00EB4EA0"/>
    <w:p w:rsidR="00EB4EA0" w:rsidRDefault="00EB4EA0" w:rsidP="00EB4EA0"/>
    <w:p w:rsidR="0097662B" w:rsidRPr="00EB4EA0" w:rsidRDefault="0097662B" w:rsidP="00EB4EA0"/>
    <w:sectPr w:rsidR="0097662B" w:rsidRPr="00EB4EA0" w:rsidSect="00EB4EA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4EA0"/>
    <w:rsid w:val="00000D45"/>
    <w:rsid w:val="003843F5"/>
    <w:rsid w:val="0097662B"/>
    <w:rsid w:val="009B6A9C"/>
    <w:rsid w:val="00AB0120"/>
    <w:rsid w:val="00CC2892"/>
    <w:rsid w:val="00D70A0B"/>
    <w:rsid w:val="00EB4EA0"/>
    <w:rsid w:val="00FC6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289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B4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B4EA0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FC62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3762F6C-01AF-4C14-85E5-A442950CF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VY_32_INOVACE_I.PR2_pracovni_list</dc:title>
  <dc:subject>Určování kostí lebky</dc:subject>
  <dc:creator>Mgr. Jiří Benda</dc:creator>
  <cp:keywords/>
  <dc:description/>
  <cp:lastModifiedBy>Jirka</cp:lastModifiedBy>
  <cp:revision>7</cp:revision>
  <dcterms:created xsi:type="dcterms:W3CDTF">2012-06-02T15:20:00Z</dcterms:created>
  <dcterms:modified xsi:type="dcterms:W3CDTF">2012-06-02T15:40:00Z</dcterms:modified>
</cp:coreProperties>
</file>