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74C" w:rsidRDefault="00D374E0">
      <w:r>
        <w:rPr>
          <w:noProof/>
          <w:lang w:eastAsia="cs-CZ"/>
        </w:rPr>
        <w:drawing>
          <wp:inline distT="0" distB="0" distL="0" distR="0" wp14:anchorId="6429DFFA" wp14:editId="358260EC">
            <wp:extent cx="5760720" cy="1887855"/>
            <wp:effectExtent l="0" t="38100" r="11430" b="1714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:rsidR="00A40F4A" w:rsidRDefault="00A40F4A"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 wp14:anchorId="75DCD1E8" wp14:editId="336DB070">
            <wp:simplePos x="0" y="0"/>
            <wp:positionH relativeFrom="column">
              <wp:posOffset>347980</wp:posOffset>
            </wp:positionH>
            <wp:positionV relativeFrom="paragraph">
              <wp:posOffset>1287780</wp:posOffset>
            </wp:positionV>
            <wp:extent cx="5407025" cy="1045210"/>
            <wp:effectExtent l="0" t="0" r="3175" b="2540"/>
            <wp:wrapTight wrapText="bothSides">
              <wp:wrapPolygon edited="0">
                <wp:start x="0" y="0"/>
                <wp:lineTo x="0" y="21259"/>
                <wp:lineTo x="21537" y="21259"/>
                <wp:lineTo x="21537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44BD760" wp14:editId="5C925BE9">
                <wp:simplePos x="0" y="0"/>
                <wp:positionH relativeFrom="column">
                  <wp:posOffset>-261620</wp:posOffset>
                </wp:positionH>
                <wp:positionV relativeFrom="paragraph">
                  <wp:posOffset>155575</wp:posOffset>
                </wp:positionV>
                <wp:extent cx="6400800" cy="103822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20" name="Podnadpis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400800" cy="10382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A40F4A" w:rsidRPr="00A40F4A" w:rsidRDefault="00A40F4A" w:rsidP="00A40F4A">
                            <w:pPr>
                              <w:pStyle w:val="Normlnweb"/>
                              <w:spacing w:before="154" w:beforeAutospacing="0" w:after="0" w:afterAutospacing="0"/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>Čistota</w:t>
                            </w:r>
                          </w:p>
                        </w:txbxContent>
                      </wps:txbx>
                      <wps:bodyPr vert="horz" lIns="91440" tIns="45720" rIns="91440" bIns="4572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odnadpis 2" o:spid="_x0000_s1026" style="position:absolute;margin-left:-20.6pt;margin-top:12.25pt;width:7in;height:81.7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ZJBsgEAAFEDAAAOAAAAZHJzL2Uyb0RvYy54bWysU9tu2zAMfR/QfxD03vjStMuMOMXQYsWA&#10;YgvQ7QMUWYqFWaJAqbGzrx+luFm7vQ17EUyROjznkF7fTnZgB4XBgGt5tSg5U05CZ9y+5d+/fbpc&#10;cRaicJ0YwKmWH1Xgt5uLd+vRN6qGHoZOISMQF5rRt7yP0TdFEWSvrAgL8MpRUgNaESnEfdGhGAnd&#10;DkVdljfFCNh5BKlCoNv7U5JvMr7WSsavWgcV2dBy4hbzifncpbPYrEWzR+F7I2ca4h9YWGEcNT1D&#10;3Yso2DOav6CskQgBdFxIsAVobaTKGkhNVf6h5qkXXmUtZE7wZ5vC/4OVXw5bZKZreU32OGFpRlvo&#10;nOi8CaxO/ow+NFT25LeYFAb/CPJHYA4ekAZWpZLiTU0Kwlw9abTpFSllU7b9eLZdTZFJurxZluWq&#10;pPaSclV5tarr64wqmpfnHkN8UGBZ+mg50lyz3eLwGGIiIJqXkpnNiUCiEqfdNMvYQXckubSvBNID&#10;/uRs+OzIzg/VcpnWIwfL6/fJDHyd2b3JxOEO8kIlaQ4+PkfQJvNIDU9dZh40t0xv3rG0GK/jXPX7&#10;T9j8AgAA//8DAFBLAwQUAAYACAAAACEARtmFQ98AAAAKAQAADwAAAGRycy9kb3ducmV2LnhtbEyP&#10;wU7DMBBE70j8g7VI3Fq7oYQQ4lQViBsgtRRxdeIljhrbke204e9ZTnBc7dPMm2oz24GdMMTeOwmr&#10;pQCGrvW6d52Ew/vzogAWk3JaDd6hhG+MsKkvLypVan92OzztU8coxMVSSTApjSXnsTVoVVz6ER39&#10;vnywKtEZOq6DOlO4HXgmRM6t6h01GDXio8H2uJ+shLvm6TDdxJdJi7h9+9Bhd/x8NVJeX83bB2AJ&#10;5/QHw68+qUNNTo2fnI5skLBYrzJCJWTrW2AE3Oc5bWmILAoBvK74/wn1DwAAAP//AwBQSwECLQAU&#10;AAYACAAAACEAtoM4kv4AAADhAQAAEwAAAAAAAAAAAAAAAAAAAAAAW0NvbnRlbnRfVHlwZXNdLnht&#10;bFBLAQItABQABgAIAAAAIQA4/SH/1gAAAJQBAAALAAAAAAAAAAAAAAAAAC8BAABfcmVscy8ucmVs&#10;c1BLAQItABQABgAIAAAAIQDeHZJBsgEAAFEDAAAOAAAAAAAAAAAAAAAAAC4CAABkcnMvZTJvRG9j&#10;LnhtbFBLAQItABQABgAIAAAAIQBG2YVD3wAAAAoBAAAPAAAAAAAAAAAAAAAAAAwEAABkcnMvZG93&#10;bnJldi54bWxQSwUGAAAAAAQABADzAAAAGAUAAAAA&#10;" filled="f" stroked="f">
                <v:path arrowok="t"/>
                <o:lock v:ext="edit" grouping="t"/>
                <v:textbox>
                  <w:txbxContent>
                    <w:p w:rsidR="00A40F4A" w:rsidRPr="00A40F4A" w:rsidRDefault="00A40F4A" w:rsidP="00A40F4A">
                      <w:pPr>
                        <w:pStyle w:val="Normlnweb"/>
                        <w:spacing w:before="154" w:beforeAutospacing="0" w:after="0" w:afterAutospacing="0"/>
                        <w:jc w:val="center"/>
                        <w:rPr>
                          <w:sz w:val="72"/>
                          <w:szCs w:val="72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>Čistota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</w:p>
    <w:p w:rsidR="00A40F4A" w:rsidRDefault="00A40F4A"/>
    <w:p w:rsidR="00A40F4A" w:rsidRDefault="00A40F4A"/>
    <w:p w:rsidR="00A40F4A" w:rsidRDefault="00A40F4A"/>
    <w:p w:rsidR="00A40F4A" w:rsidRDefault="00A40F4A"/>
    <w:tbl>
      <w:tblPr>
        <w:tblW w:w="960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4800"/>
        <w:gridCol w:w="4800"/>
      </w:tblGrid>
      <w:tr w:rsidR="00A40F4A" w:rsidRPr="007B0E55" w:rsidTr="002E3CA0">
        <w:trPr>
          <w:trHeight w:val="585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40F4A" w:rsidRPr="007B0E55" w:rsidRDefault="00A40F4A" w:rsidP="002E3CA0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E55"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  <w:t>Datum vytvoření projektu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40F4A" w:rsidRPr="007B0E55" w:rsidRDefault="00EF4F11" w:rsidP="002E3CA0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  <w:t xml:space="preserve"> ÚNOR</w:t>
            </w:r>
            <w:r w:rsidR="00CB42DE"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  <w:t xml:space="preserve"> 2011</w:t>
            </w:r>
          </w:p>
        </w:tc>
      </w:tr>
      <w:tr w:rsidR="00A40F4A" w:rsidRPr="007B0E55" w:rsidTr="002E3CA0">
        <w:trPr>
          <w:trHeight w:val="585"/>
        </w:trPr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40F4A" w:rsidRPr="007B0E55" w:rsidRDefault="00A40F4A" w:rsidP="002E3CA0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Ročník</w:t>
            </w:r>
          </w:p>
        </w:tc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40F4A" w:rsidRPr="007B0E55" w:rsidRDefault="00A40F4A" w:rsidP="002E3CA0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2.</w:t>
            </w:r>
          </w:p>
        </w:tc>
      </w:tr>
      <w:tr w:rsidR="00A40F4A" w:rsidRPr="007B0E55" w:rsidTr="002E3CA0">
        <w:trPr>
          <w:trHeight w:val="585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40F4A" w:rsidRPr="007B0E55" w:rsidRDefault="00A40F4A" w:rsidP="002E3CA0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Popis prezentace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40F4A" w:rsidRPr="007B0E55" w:rsidRDefault="00A40F4A" w:rsidP="00A40F4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 xml:space="preserve">Pracovní list s úkoly. </w:t>
            </w: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 xml:space="preserve">Žáci </w:t>
            </w:r>
            <w:r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 xml:space="preserve">si zopakují základní hygienické návyky. </w:t>
            </w: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 xml:space="preserve"> </w:t>
            </w:r>
          </w:p>
        </w:tc>
      </w:tr>
    </w:tbl>
    <w:p w:rsidR="00A40F4A" w:rsidRDefault="00A40F4A"/>
    <w:p w:rsidR="00A40F4A" w:rsidRDefault="00A40F4A"/>
    <w:p w:rsidR="00A40F4A" w:rsidRDefault="00A40F4A"/>
    <w:p w:rsidR="00A40F4A" w:rsidRDefault="00A40F4A"/>
    <w:p w:rsidR="00A40F4A" w:rsidRDefault="00A40F4A"/>
    <w:p w:rsidR="00A40F4A" w:rsidRDefault="00A40F4A"/>
    <w:p w:rsidR="00A40F4A" w:rsidRDefault="00A40F4A">
      <w:pPr>
        <w:rPr>
          <w:rFonts w:ascii="Times New Roman" w:hAnsi="Times New Roman" w:cs="Times New Roman"/>
          <w:sz w:val="24"/>
          <w:szCs w:val="24"/>
        </w:rPr>
      </w:pPr>
      <w:r w:rsidRPr="00A40F4A">
        <w:rPr>
          <w:rFonts w:ascii="Times New Roman" w:hAnsi="Times New Roman" w:cs="Times New Roman"/>
          <w:sz w:val="24"/>
          <w:szCs w:val="24"/>
        </w:rPr>
        <w:lastRenderedPageBreak/>
        <w:t>Jméno …………………………………………</w:t>
      </w:r>
      <w:proofErr w:type="gramStart"/>
      <w:r w:rsidRPr="00A40F4A"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BD24BB" w:rsidRDefault="00BD24BB">
      <w:pPr>
        <w:rPr>
          <w:rFonts w:ascii="Times New Roman" w:hAnsi="Times New Roman" w:cs="Times New Roman"/>
          <w:sz w:val="24"/>
          <w:szCs w:val="24"/>
        </w:rPr>
      </w:pPr>
    </w:p>
    <w:p w:rsidR="00BD24BB" w:rsidRDefault="00BD24BB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71552" behindDoc="1" locked="0" layoutInCell="1" allowOverlap="1" wp14:anchorId="3EE63976" wp14:editId="21374401">
            <wp:simplePos x="0" y="0"/>
            <wp:positionH relativeFrom="column">
              <wp:posOffset>-623570</wp:posOffset>
            </wp:positionH>
            <wp:positionV relativeFrom="paragraph">
              <wp:posOffset>1005205</wp:posOffset>
            </wp:positionV>
            <wp:extent cx="7029450" cy="5026660"/>
            <wp:effectExtent l="0" t="0" r="0" b="2540"/>
            <wp:wrapTight wrapText="bothSides">
              <wp:wrapPolygon edited="0">
                <wp:start x="0" y="0"/>
                <wp:lineTo x="0" y="21529"/>
                <wp:lineTo x="21541" y="21529"/>
                <wp:lineTo x="21541" y="0"/>
                <wp:lineTo x="0" y="0"/>
              </wp:wrapPolygon>
            </wp:wrapTight>
            <wp:docPr id="3" name="Obrázek 3" descr="C:\Documents and Settings\Doma\Dokumenty\Obrázky\čisto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Doma\Dokumenty\Obrázky\čistota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502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101325" w:rsidRDefault="00101325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A40F4A" w:rsidRDefault="00A40F4A">
      <w:pPr>
        <w:rPr>
          <w:rFonts w:ascii="Times New Roman" w:hAnsi="Times New Roman" w:cs="Times New Roman"/>
          <w:sz w:val="24"/>
          <w:szCs w:val="24"/>
        </w:rPr>
      </w:pPr>
    </w:p>
    <w:p w:rsidR="00BD24BB" w:rsidRDefault="00BD24BB">
      <w:pPr>
        <w:rPr>
          <w:rFonts w:ascii="Times New Roman" w:hAnsi="Times New Roman" w:cs="Times New Roman"/>
          <w:sz w:val="24"/>
          <w:szCs w:val="24"/>
        </w:rPr>
      </w:pPr>
    </w:p>
    <w:p w:rsidR="00BD24BB" w:rsidRDefault="00BD24BB">
      <w:pPr>
        <w:rPr>
          <w:rFonts w:ascii="Times New Roman" w:hAnsi="Times New Roman" w:cs="Times New Roman"/>
          <w:sz w:val="24"/>
          <w:szCs w:val="24"/>
        </w:rPr>
      </w:pPr>
    </w:p>
    <w:p w:rsidR="00BD24BB" w:rsidRDefault="00BD24BB">
      <w:pPr>
        <w:rPr>
          <w:rFonts w:ascii="Times New Roman" w:hAnsi="Times New Roman" w:cs="Times New Roman"/>
          <w:sz w:val="24"/>
          <w:szCs w:val="24"/>
        </w:rPr>
      </w:pPr>
    </w:p>
    <w:p w:rsidR="00BD24BB" w:rsidRDefault="00BD24BB">
      <w:pPr>
        <w:rPr>
          <w:rFonts w:ascii="Times New Roman" w:hAnsi="Times New Roman" w:cs="Times New Roman"/>
          <w:sz w:val="24"/>
          <w:szCs w:val="24"/>
        </w:rPr>
      </w:pPr>
    </w:p>
    <w:p w:rsidR="00BD24BB" w:rsidRDefault="00BD24BB">
      <w:pPr>
        <w:rPr>
          <w:rFonts w:ascii="Times New Roman" w:hAnsi="Times New Roman" w:cs="Times New Roman"/>
          <w:sz w:val="24"/>
          <w:szCs w:val="24"/>
        </w:rPr>
      </w:pPr>
    </w:p>
    <w:p w:rsidR="00BD24BB" w:rsidRDefault="00BD24BB">
      <w:pPr>
        <w:rPr>
          <w:rFonts w:ascii="Times New Roman" w:hAnsi="Times New Roman" w:cs="Times New Roman"/>
          <w:sz w:val="24"/>
          <w:szCs w:val="24"/>
        </w:rPr>
      </w:pPr>
    </w:p>
    <w:p w:rsidR="00BD24BB" w:rsidRDefault="00BD24BB">
      <w:pPr>
        <w:rPr>
          <w:rFonts w:ascii="Times New Roman" w:hAnsi="Times New Roman" w:cs="Times New Roman"/>
          <w:sz w:val="24"/>
          <w:szCs w:val="24"/>
        </w:rPr>
      </w:pPr>
    </w:p>
    <w:p w:rsidR="00101325" w:rsidRDefault="001013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Vyber a vybarvi obrázky, které potřebuješ k denní hygieně.</w:t>
      </w:r>
    </w:p>
    <w:p w:rsidR="00115F53" w:rsidRDefault="00BD24B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2336" behindDoc="1" locked="0" layoutInCell="1" allowOverlap="1" wp14:anchorId="17A97E94" wp14:editId="5C69C510">
            <wp:simplePos x="0" y="0"/>
            <wp:positionH relativeFrom="column">
              <wp:posOffset>-443230</wp:posOffset>
            </wp:positionH>
            <wp:positionV relativeFrom="paragraph">
              <wp:posOffset>78105</wp:posOffset>
            </wp:positionV>
            <wp:extent cx="2085975" cy="1193165"/>
            <wp:effectExtent l="0" t="0" r="9525" b="6985"/>
            <wp:wrapTight wrapText="bothSides">
              <wp:wrapPolygon edited="0">
                <wp:start x="19726" y="0"/>
                <wp:lineTo x="5918" y="2759"/>
                <wp:lineTo x="2762" y="3449"/>
                <wp:lineTo x="2762" y="5863"/>
                <wp:lineTo x="197" y="7587"/>
                <wp:lineTo x="0" y="10001"/>
                <wp:lineTo x="789" y="16898"/>
                <wp:lineTo x="789" y="18623"/>
                <wp:lineTo x="2564" y="21037"/>
                <wp:lineTo x="3748" y="21382"/>
                <wp:lineTo x="5129" y="21382"/>
                <wp:lineTo x="6115" y="21037"/>
                <wp:lineTo x="8679" y="17933"/>
                <wp:lineTo x="8679" y="16898"/>
                <wp:lineTo x="10652" y="11381"/>
                <wp:lineTo x="12822" y="11381"/>
                <wp:lineTo x="19726" y="7242"/>
                <wp:lineTo x="19726" y="5863"/>
                <wp:lineTo x="21501" y="1035"/>
                <wp:lineTo x="21107" y="0"/>
                <wp:lineTo x="19726" y="0"/>
              </wp:wrapPolygon>
            </wp:wrapTight>
            <wp:docPr id="5" name="Obrázek 5" descr="C:\Documents and Settings\Doma\Local Settings\Temporary Internet Files\Content.IE5\0G99D818\MC9002907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Doma\Local Settings\Temporary Internet Files\Content.IE5\0G99D818\MC900290743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193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3360" behindDoc="1" locked="0" layoutInCell="1" allowOverlap="1" wp14:anchorId="4CB1D603" wp14:editId="5D6C1D36">
            <wp:simplePos x="0" y="0"/>
            <wp:positionH relativeFrom="column">
              <wp:posOffset>2157730</wp:posOffset>
            </wp:positionH>
            <wp:positionV relativeFrom="paragraph">
              <wp:posOffset>29210</wp:posOffset>
            </wp:positionV>
            <wp:extent cx="1314450" cy="1729740"/>
            <wp:effectExtent l="0" t="0" r="0" b="3810"/>
            <wp:wrapTight wrapText="bothSides">
              <wp:wrapPolygon edited="0">
                <wp:start x="13461" y="0"/>
                <wp:lineTo x="9704" y="4044"/>
                <wp:lineTo x="8452" y="5947"/>
                <wp:lineTo x="7826" y="7374"/>
                <wp:lineTo x="6574" y="9278"/>
                <wp:lineTo x="5948" y="11656"/>
                <wp:lineTo x="0" y="19031"/>
                <wp:lineTo x="0" y="20934"/>
                <wp:lineTo x="626" y="21410"/>
                <wp:lineTo x="2191" y="21410"/>
                <wp:lineTo x="6887" y="19269"/>
                <wp:lineTo x="18470" y="15700"/>
                <wp:lineTo x="18470" y="15463"/>
                <wp:lineTo x="21287" y="14511"/>
                <wp:lineTo x="20974" y="13322"/>
                <wp:lineTo x="14713" y="7850"/>
                <wp:lineTo x="17217" y="4044"/>
                <wp:lineTo x="18470" y="2855"/>
                <wp:lineTo x="18157" y="1665"/>
                <wp:lineTo x="16591" y="0"/>
                <wp:lineTo x="13461" y="0"/>
              </wp:wrapPolygon>
            </wp:wrapTight>
            <wp:docPr id="6" name="Obrázek 6" descr="C:\Documents and Settings\Doma\Local Settings\Temporary Internet Files\Content.IE5\23EL89Q7\MC9002341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Doma\Local Settings\Temporary Internet Files\Content.IE5\23EL89Q7\MC900234186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729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5F53" w:rsidRDefault="00BD24B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Segoe UI" w:hAnsi="Segoe UI" w:cs="Segoe UI"/>
          <w:noProof/>
          <w:color w:val="FFFFFF"/>
          <w:sz w:val="15"/>
          <w:szCs w:val="15"/>
          <w:lang w:eastAsia="cs-CZ"/>
        </w:rPr>
        <w:drawing>
          <wp:anchor distT="0" distB="0" distL="114300" distR="114300" simplePos="0" relativeHeight="251665408" behindDoc="1" locked="0" layoutInCell="1" allowOverlap="1" wp14:anchorId="7900054E" wp14:editId="10D8854A">
            <wp:simplePos x="0" y="0"/>
            <wp:positionH relativeFrom="column">
              <wp:posOffset>3256915</wp:posOffset>
            </wp:positionH>
            <wp:positionV relativeFrom="paragraph">
              <wp:posOffset>267335</wp:posOffset>
            </wp:positionV>
            <wp:extent cx="1285875" cy="1285875"/>
            <wp:effectExtent l="0" t="0" r="9525" b="9525"/>
            <wp:wrapTight wrapText="bothSides">
              <wp:wrapPolygon edited="0">
                <wp:start x="0" y="0"/>
                <wp:lineTo x="0" y="21440"/>
                <wp:lineTo x="21440" y="21440"/>
                <wp:lineTo x="21440" y="0"/>
                <wp:lineTo x="0" y="0"/>
              </wp:wrapPolygon>
            </wp:wrapTight>
            <wp:docPr id="9" name="obrázek 2" descr="Zobrazit podobné obráz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obrazit podobné obrázky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5F53" w:rsidRDefault="00115F53">
      <w:pPr>
        <w:rPr>
          <w:rFonts w:ascii="Times New Roman" w:hAnsi="Times New Roman" w:cs="Times New Roman"/>
          <w:sz w:val="24"/>
          <w:szCs w:val="24"/>
        </w:rPr>
      </w:pPr>
    </w:p>
    <w:p w:rsidR="00115F53" w:rsidRDefault="00BD24B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Segoe UI" w:hAnsi="Segoe UI" w:cs="Segoe UI"/>
          <w:noProof/>
          <w:color w:val="FFFFFF"/>
          <w:sz w:val="15"/>
          <w:szCs w:val="15"/>
          <w:lang w:eastAsia="cs-CZ"/>
        </w:rPr>
        <w:drawing>
          <wp:anchor distT="0" distB="0" distL="114300" distR="114300" simplePos="0" relativeHeight="251667456" behindDoc="1" locked="0" layoutInCell="1" allowOverlap="1" wp14:anchorId="4A77D8FE" wp14:editId="72CC573F">
            <wp:simplePos x="0" y="0"/>
            <wp:positionH relativeFrom="column">
              <wp:posOffset>-781685</wp:posOffset>
            </wp:positionH>
            <wp:positionV relativeFrom="paragraph">
              <wp:posOffset>238760</wp:posOffset>
            </wp:positionV>
            <wp:extent cx="1657350" cy="1657350"/>
            <wp:effectExtent l="0" t="0" r="0" b="0"/>
            <wp:wrapTight wrapText="bothSides">
              <wp:wrapPolygon edited="0">
                <wp:start x="0" y="0"/>
                <wp:lineTo x="0" y="21352"/>
                <wp:lineTo x="21352" y="21352"/>
                <wp:lineTo x="21352" y="0"/>
                <wp:lineTo x="0" y="0"/>
              </wp:wrapPolygon>
            </wp:wrapTight>
            <wp:docPr id="10" name="obrázek 3" descr="Zobrazit podobné obráz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obrazit podobné obrázky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5F53" w:rsidRDefault="00BD24B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Segoe UI" w:hAnsi="Segoe UI" w:cs="Segoe UI"/>
          <w:noProof/>
          <w:color w:val="FFFFFF"/>
          <w:sz w:val="15"/>
          <w:szCs w:val="15"/>
          <w:lang w:eastAsia="cs-CZ"/>
        </w:rPr>
        <w:drawing>
          <wp:anchor distT="0" distB="0" distL="114300" distR="114300" simplePos="0" relativeHeight="251669504" behindDoc="1" locked="0" layoutInCell="1" allowOverlap="1" wp14:anchorId="2C4A28CD" wp14:editId="340BF9B8">
            <wp:simplePos x="0" y="0"/>
            <wp:positionH relativeFrom="column">
              <wp:posOffset>147955</wp:posOffset>
            </wp:positionH>
            <wp:positionV relativeFrom="paragraph">
              <wp:posOffset>529590</wp:posOffset>
            </wp:positionV>
            <wp:extent cx="1581150" cy="1581150"/>
            <wp:effectExtent l="0" t="0" r="0" b="0"/>
            <wp:wrapTight wrapText="bothSides">
              <wp:wrapPolygon edited="0">
                <wp:start x="0" y="0"/>
                <wp:lineTo x="0" y="21340"/>
                <wp:lineTo x="21340" y="21340"/>
                <wp:lineTo x="21340" y="0"/>
                <wp:lineTo x="0" y="0"/>
              </wp:wrapPolygon>
            </wp:wrapTight>
            <wp:docPr id="12" name="obrázek 6" descr="Zobrazit podobné obráz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Zobrazit podobné obrázky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5F53" w:rsidRDefault="00115F53">
      <w:pPr>
        <w:rPr>
          <w:rFonts w:ascii="Times New Roman" w:hAnsi="Times New Roman" w:cs="Times New Roman"/>
          <w:sz w:val="24"/>
          <w:szCs w:val="24"/>
        </w:rPr>
      </w:pPr>
    </w:p>
    <w:p w:rsidR="00115F53" w:rsidRDefault="00BD24B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Segoe UI" w:hAnsi="Segoe UI" w:cs="Segoe UI"/>
          <w:noProof/>
          <w:color w:val="FFFFFF"/>
          <w:sz w:val="15"/>
          <w:szCs w:val="15"/>
          <w:lang w:eastAsia="cs-CZ"/>
        </w:rPr>
        <w:drawing>
          <wp:anchor distT="0" distB="0" distL="114300" distR="114300" simplePos="0" relativeHeight="251670528" behindDoc="1" locked="0" layoutInCell="1" allowOverlap="1" wp14:anchorId="35532274" wp14:editId="515D995A">
            <wp:simplePos x="0" y="0"/>
            <wp:positionH relativeFrom="column">
              <wp:posOffset>2790825</wp:posOffset>
            </wp:positionH>
            <wp:positionV relativeFrom="paragraph">
              <wp:posOffset>290195</wp:posOffset>
            </wp:positionV>
            <wp:extent cx="1800225" cy="1800225"/>
            <wp:effectExtent l="0" t="0" r="9525" b="9525"/>
            <wp:wrapTight wrapText="bothSides">
              <wp:wrapPolygon edited="0">
                <wp:start x="0" y="0"/>
                <wp:lineTo x="0" y="21486"/>
                <wp:lineTo x="21486" y="21486"/>
                <wp:lineTo x="21486" y="0"/>
                <wp:lineTo x="0" y="0"/>
              </wp:wrapPolygon>
            </wp:wrapTight>
            <wp:docPr id="13" name="obrázek 7" descr="Zobrazit podobné obráz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Zobrazit podobné obrázky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5F53" w:rsidRDefault="00115F53">
      <w:pPr>
        <w:rPr>
          <w:rFonts w:ascii="Times New Roman" w:hAnsi="Times New Roman" w:cs="Times New Roman"/>
          <w:sz w:val="24"/>
          <w:szCs w:val="24"/>
        </w:rPr>
      </w:pPr>
    </w:p>
    <w:p w:rsidR="00115F53" w:rsidRDefault="00115F53">
      <w:pPr>
        <w:rPr>
          <w:rFonts w:ascii="Times New Roman" w:hAnsi="Times New Roman" w:cs="Times New Roman"/>
          <w:sz w:val="24"/>
          <w:szCs w:val="24"/>
        </w:rPr>
      </w:pPr>
    </w:p>
    <w:p w:rsidR="00115F53" w:rsidRDefault="00BD24B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6432" behindDoc="1" locked="0" layoutInCell="1" allowOverlap="1" wp14:anchorId="718B6A03" wp14:editId="0C6EDD2B">
            <wp:simplePos x="0" y="0"/>
            <wp:positionH relativeFrom="column">
              <wp:posOffset>-417195</wp:posOffset>
            </wp:positionH>
            <wp:positionV relativeFrom="paragraph">
              <wp:posOffset>161925</wp:posOffset>
            </wp:positionV>
            <wp:extent cx="1608455" cy="1371600"/>
            <wp:effectExtent l="0" t="0" r="0" b="0"/>
            <wp:wrapTight wrapText="bothSides">
              <wp:wrapPolygon edited="0">
                <wp:start x="767" y="0"/>
                <wp:lineTo x="0" y="9600"/>
                <wp:lineTo x="0" y="12900"/>
                <wp:lineTo x="767" y="21300"/>
                <wp:lineTo x="20210" y="21300"/>
                <wp:lineTo x="20210" y="14400"/>
                <wp:lineTo x="21233" y="11100"/>
                <wp:lineTo x="21233" y="8700"/>
                <wp:lineTo x="20210" y="4800"/>
                <wp:lineTo x="20210" y="0"/>
                <wp:lineTo x="767" y="0"/>
              </wp:wrapPolygon>
            </wp:wrapTight>
            <wp:docPr id="7" name="Obrázek 7" descr="C:\Documents and Settings\Doma\Local Settings\Temporary Internet Files\Content.IE5\AK9OZXCA\MC9003713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Doma\Local Settings\Temporary Internet Files\Content.IE5\AK9OZXCA\MC900371358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8455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35770" w:rsidRDefault="00C35770">
      <w:pPr>
        <w:rPr>
          <w:rFonts w:ascii="Times New Roman" w:hAnsi="Times New Roman" w:cs="Times New Roman"/>
          <w:sz w:val="24"/>
          <w:szCs w:val="24"/>
        </w:rPr>
      </w:pPr>
    </w:p>
    <w:p w:rsidR="00BD24BB" w:rsidRDefault="00BD24B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Segoe UI" w:hAnsi="Segoe UI" w:cs="Segoe UI"/>
          <w:noProof/>
          <w:color w:val="FFFFFF"/>
          <w:sz w:val="15"/>
          <w:szCs w:val="15"/>
          <w:lang w:eastAsia="cs-CZ"/>
        </w:rPr>
        <w:drawing>
          <wp:anchor distT="0" distB="0" distL="114300" distR="114300" simplePos="0" relativeHeight="251668480" behindDoc="1" locked="0" layoutInCell="1" allowOverlap="1" wp14:anchorId="2F7F7AC7" wp14:editId="4895DEF6">
            <wp:simplePos x="0" y="0"/>
            <wp:positionH relativeFrom="column">
              <wp:posOffset>608965</wp:posOffset>
            </wp:positionH>
            <wp:positionV relativeFrom="paragraph">
              <wp:posOffset>27940</wp:posOffset>
            </wp:positionV>
            <wp:extent cx="1743075" cy="1743075"/>
            <wp:effectExtent l="0" t="0" r="9525" b="9525"/>
            <wp:wrapTight wrapText="bothSides">
              <wp:wrapPolygon edited="0">
                <wp:start x="0" y="0"/>
                <wp:lineTo x="0" y="21482"/>
                <wp:lineTo x="21482" y="21482"/>
                <wp:lineTo x="21482" y="0"/>
                <wp:lineTo x="0" y="0"/>
              </wp:wrapPolygon>
            </wp:wrapTight>
            <wp:docPr id="11" name="obrázek 5" descr="Zobrazit podobné obráz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Zobrazit podobné obrázky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24BB" w:rsidRDefault="00BD24BB">
      <w:pPr>
        <w:rPr>
          <w:rFonts w:ascii="Times New Roman" w:hAnsi="Times New Roman" w:cs="Times New Roman"/>
          <w:sz w:val="24"/>
          <w:szCs w:val="24"/>
        </w:rPr>
      </w:pPr>
    </w:p>
    <w:p w:rsidR="00BD24BB" w:rsidRDefault="00BD24BB">
      <w:pPr>
        <w:rPr>
          <w:rFonts w:ascii="Times New Roman" w:hAnsi="Times New Roman" w:cs="Times New Roman"/>
          <w:sz w:val="24"/>
          <w:szCs w:val="24"/>
        </w:rPr>
      </w:pPr>
    </w:p>
    <w:p w:rsidR="00BD24BB" w:rsidRDefault="00BD24BB">
      <w:pPr>
        <w:rPr>
          <w:rFonts w:ascii="Times New Roman" w:hAnsi="Times New Roman" w:cs="Times New Roman"/>
          <w:sz w:val="24"/>
          <w:szCs w:val="24"/>
        </w:rPr>
      </w:pPr>
    </w:p>
    <w:p w:rsidR="00BD24BB" w:rsidRDefault="00BD24BB">
      <w:pPr>
        <w:rPr>
          <w:rFonts w:ascii="Times New Roman" w:hAnsi="Times New Roman" w:cs="Times New Roman"/>
          <w:sz w:val="24"/>
          <w:szCs w:val="24"/>
        </w:rPr>
      </w:pPr>
    </w:p>
    <w:p w:rsidR="00BD24BB" w:rsidRDefault="00BD24BB">
      <w:pPr>
        <w:rPr>
          <w:rFonts w:ascii="Times New Roman" w:hAnsi="Times New Roman" w:cs="Times New Roman"/>
          <w:sz w:val="24"/>
          <w:szCs w:val="24"/>
        </w:rPr>
      </w:pPr>
    </w:p>
    <w:p w:rsidR="00BD24BB" w:rsidRDefault="00BD24BB">
      <w:pPr>
        <w:rPr>
          <w:rFonts w:ascii="Times New Roman" w:hAnsi="Times New Roman" w:cs="Times New Roman"/>
          <w:sz w:val="24"/>
          <w:szCs w:val="24"/>
        </w:rPr>
      </w:pPr>
    </w:p>
    <w:p w:rsidR="00101325" w:rsidRPr="00A40F4A" w:rsidRDefault="00115F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FE29E60" wp14:editId="13E2A291">
                <wp:simplePos x="0" y="0"/>
                <wp:positionH relativeFrom="column">
                  <wp:posOffset>-414020</wp:posOffset>
                </wp:positionH>
                <wp:positionV relativeFrom="paragraph">
                  <wp:posOffset>38735</wp:posOffset>
                </wp:positionV>
                <wp:extent cx="5781675" cy="1914525"/>
                <wp:effectExtent l="0" t="0" r="28575" b="28575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81675" cy="1914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5770" w:rsidRPr="00C35770" w:rsidRDefault="00C35770" w:rsidP="00C35770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C35770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Použité zdroje: Danihelková, H., </w:t>
                            </w:r>
                            <w:r w:rsidRPr="00C35770"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  <w:t>Člověk a jeho svět 2</w:t>
                            </w:r>
                            <w:r w:rsidRPr="00C35770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C35770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Prodos</w:t>
                            </w:r>
                            <w:proofErr w:type="spellEnd"/>
                            <w:r w:rsidRPr="00C35770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2007, ISBN 978-80-7230-188-1</w:t>
                            </w:r>
                          </w:p>
                          <w:p w:rsidR="00BD24BB" w:rsidRPr="00C35770" w:rsidRDefault="00115F53" w:rsidP="00BD24B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C35770">
                              <w:rPr>
                                <w:sz w:val="20"/>
                                <w:szCs w:val="20"/>
                              </w:rPr>
                              <w:t xml:space="preserve">Žárovka - </w:t>
                            </w:r>
                            <w:hyperlink r:id="rId20" w:anchor="a:MC900389834" w:history="1">
                              <w:r w:rsidRPr="00C35770">
                                <w:rPr>
                                  <w:rStyle w:val="Hypertextovodkaz"/>
                                  <w:sz w:val="20"/>
                                  <w:szCs w:val="20"/>
                                </w:rPr>
                                <w:t>http://office.microsoft.com/cs-cz/images/similar.aspx#a:MC900389834</w:t>
                              </w:r>
                            </w:hyperlink>
                            <w:r w:rsidR="00BD24BB">
                              <w:rPr>
                                <w:rStyle w:val="Hypertextovodkaz"/>
                                <w:sz w:val="20"/>
                                <w:szCs w:val="20"/>
                              </w:rPr>
                              <w:br/>
                            </w:r>
                            <w:r w:rsidR="00BD24BB" w:rsidRPr="00C35770">
                              <w:rPr>
                                <w:sz w:val="20"/>
                                <w:szCs w:val="20"/>
                              </w:rPr>
                              <w:t xml:space="preserve">Mýdlo- </w:t>
                            </w:r>
                            <w:hyperlink r:id="rId21" w:anchor="a:MC900371358" w:history="1">
                              <w:r w:rsidR="00BD24BB" w:rsidRPr="00C35770">
                                <w:rPr>
                                  <w:rStyle w:val="Hypertextovodkaz"/>
                                  <w:sz w:val="20"/>
                                  <w:szCs w:val="20"/>
                                </w:rPr>
                                <w:t>http://office.microsoft.com/cs-cz/images/similar.aspx#a:MC900371358</w:t>
                              </w:r>
                            </w:hyperlink>
                            <w:r w:rsidR="00BD24BB">
                              <w:rPr>
                                <w:rStyle w:val="Hypertextovodkaz"/>
                                <w:sz w:val="20"/>
                                <w:szCs w:val="20"/>
                              </w:rPr>
                              <w:br/>
                            </w:r>
                            <w:r w:rsidR="00BD24BB" w:rsidRPr="00C35770">
                              <w:rPr>
                                <w:sz w:val="20"/>
                                <w:szCs w:val="20"/>
                              </w:rPr>
                              <w:t>Hřeben-</w:t>
                            </w:r>
                            <w:r w:rsidR="00BD24B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hyperlink r:id="rId22" w:history="1">
                              <w:r w:rsidR="00BD24BB" w:rsidRPr="00CC3E89">
                                <w:rPr>
                                  <w:rStyle w:val="Hypertextovodkaz"/>
                                  <w:sz w:val="20"/>
                                  <w:szCs w:val="20"/>
                                </w:rPr>
                                <w:t>http://office.microsoft.com/cs-cz/images/similar.aspx#a:MC900371336</w:t>
                              </w:r>
                            </w:hyperlink>
                            <w:r w:rsidR="00BD24BB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="00BD24BB" w:rsidRPr="00C35770">
                              <w:rPr>
                                <w:sz w:val="20"/>
                                <w:szCs w:val="20"/>
                              </w:rPr>
                              <w:t>Toaletní papír-</w:t>
                            </w:r>
                            <w:r w:rsidR="00BD24B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hyperlink r:id="rId23" w:history="1">
                              <w:r w:rsidR="00BD24BB" w:rsidRPr="00CC3E89">
                                <w:rPr>
                                  <w:rStyle w:val="Hypertextovodkaz"/>
                                  <w:sz w:val="20"/>
                                  <w:szCs w:val="20"/>
                                </w:rPr>
                                <w:t>http://office.microsoft.com/cs-cz/images/similar.aspx#a:MC900371336</w:t>
                              </w:r>
                            </w:hyperlink>
                            <w:r w:rsidR="00BD24BB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="00BD24BB" w:rsidRPr="00C35770">
                              <w:rPr>
                                <w:sz w:val="20"/>
                                <w:szCs w:val="20"/>
                              </w:rPr>
                              <w:t>Kartáč-</w:t>
                            </w:r>
                            <w:r w:rsidR="00BD24B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hyperlink r:id="rId24" w:history="1">
                              <w:r w:rsidR="00BD24BB" w:rsidRPr="00CC3E89">
                                <w:rPr>
                                  <w:rStyle w:val="Hypertextovodkaz"/>
                                  <w:sz w:val="20"/>
                                  <w:szCs w:val="20"/>
                                </w:rPr>
                                <w:t>http://office.microsoft.com/cs-cz/images/similar.aspx#a:MC900371132</w:t>
                              </w:r>
                            </w:hyperlink>
                            <w:r w:rsidR="00BD24BB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="00BD24BB" w:rsidRPr="00BD24BB">
                              <w:rPr>
                                <w:sz w:val="20"/>
                                <w:szCs w:val="20"/>
                              </w:rPr>
                              <w:t xml:space="preserve">Ručník- </w:t>
                            </w:r>
                            <w:hyperlink r:id="rId25" w:history="1">
                              <w:r w:rsidR="00BD24BB" w:rsidRPr="00BD24BB">
                                <w:rPr>
                                  <w:rStyle w:val="Hypertextovodkaz"/>
                                  <w:sz w:val="20"/>
                                  <w:szCs w:val="20"/>
                                </w:rPr>
                                <w:t>http://office.microsoft.com/cs-cz/images/similar.aspx#a:MC900371402</w:t>
                              </w:r>
                            </w:hyperlink>
                            <w:r w:rsidR="00BD24BB" w:rsidRPr="00BD24BB">
                              <w:rPr>
                                <w:sz w:val="20"/>
                                <w:szCs w:val="20"/>
                              </w:rPr>
                              <w:br/>
                              <w:t xml:space="preserve">Kartáček na zuby- </w:t>
                            </w:r>
                            <w:hyperlink r:id="rId26" w:history="1">
                              <w:r w:rsidR="00BD24BB" w:rsidRPr="00BD24BB">
                                <w:rPr>
                                  <w:rStyle w:val="Hypertextovodkaz"/>
                                  <w:sz w:val="20"/>
                                  <w:szCs w:val="20"/>
                                </w:rPr>
                                <w:t>http://office.microsoft.com/cs-cz/images/similar.aspx#a:MC900290743</w:t>
                              </w:r>
                            </w:hyperlink>
                            <w:r w:rsidR="00BD24BB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="00BD24BB" w:rsidRPr="00BD24BB">
                              <w:rPr>
                                <w:sz w:val="20"/>
                                <w:szCs w:val="20"/>
                              </w:rPr>
                              <w:t xml:space="preserve">Šroubovák-  </w:t>
                            </w:r>
                            <w:hyperlink r:id="rId27" w:history="1">
                              <w:r w:rsidR="00BD24BB" w:rsidRPr="00CC3E89">
                                <w:rPr>
                                  <w:rStyle w:val="Hypertextovodkaz"/>
                                  <w:sz w:val="20"/>
                                  <w:szCs w:val="20"/>
                                </w:rPr>
                                <w:t>http://office.microsoft.com/cs-cz/images/similar.aspx#a:MC90234186</w:t>
                              </w:r>
                            </w:hyperlink>
                          </w:p>
                          <w:p w:rsidR="00BD24BB" w:rsidRPr="00C35770" w:rsidRDefault="00BD24BB" w:rsidP="00BD24B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BD24BB" w:rsidRDefault="00BD24BB" w:rsidP="00BD24B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D24BB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</w:p>
                          <w:p w:rsidR="00BD24BB" w:rsidRDefault="00BD24BB" w:rsidP="00BD24B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BD24BB" w:rsidRDefault="00BD24BB" w:rsidP="00BD24BB">
                            <w:r>
                              <w:br/>
                            </w:r>
                            <w:r>
                              <w:br/>
                            </w:r>
                          </w:p>
                          <w:p w:rsidR="00BD24BB" w:rsidRPr="00C35770" w:rsidRDefault="00BD24BB" w:rsidP="00BD24B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</w:p>
                          <w:p w:rsidR="00BD24BB" w:rsidRPr="00C35770" w:rsidRDefault="00BD24BB" w:rsidP="00BD24B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BD24BB" w:rsidRDefault="00BD24BB" w:rsidP="00BD24B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BD24BB" w:rsidRDefault="00BD24BB" w:rsidP="00BD24B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BD24BB" w:rsidRPr="00C35770" w:rsidRDefault="00BD24BB" w:rsidP="00BD24B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BD24BB" w:rsidRDefault="00BD24BB" w:rsidP="00BD24B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115F53" w:rsidRDefault="00115F5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BD24BB" w:rsidRPr="00C35770" w:rsidRDefault="00BD24B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BD24BB" w:rsidRDefault="00BD24B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BD24BB" w:rsidRDefault="00BD24B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BD24BB" w:rsidRDefault="00BD24B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BD24BB" w:rsidRPr="00C35770" w:rsidRDefault="00BD24B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115F53" w:rsidRDefault="00115F53"/>
                          <w:p w:rsidR="00115F53" w:rsidRDefault="00115F53"/>
                          <w:p w:rsidR="00115F53" w:rsidRDefault="00115F53"/>
                          <w:p w:rsidR="00115F53" w:rsidRDefault="00115F53"/>
                          <w:p w:rsidR="00115F53" w:rsidRDefault="00115F53"/>
                          <w:p w:rsidR="00115F53" w:rsidRDefault="00115F53"/>
                          <w:p w:rsidR="00115F53" w:rsidRDefault="00115F53"/>
                          <w:p w:rsidR="00115F53" w:rsidRDefault="00115F53"/>
                          <w:p w:rsidR="00115F53" w:rsidRDefault="00115F53"/>
                          <w:p w:rsidR="00115F53" w:rsidRDefault="00115F5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8" o:spid="_x0000_s1027" type="#_x0000_t202" style="position:absolute;margin-left:-32.6pt;margin-top:3.05pt;width:455.25pt;height:150.7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22PoAIAAL8FAAAOAAAAZHJzL2Uyb0RvYy54bWysVM1OGzEQvlfqO1i+l01SAjTKBqUgqkoI&#10;UKHi7HjtxML2uLaT3fSN+hx9sY69myWhXKh62R17vhnPfPMzPW+MJhvhgwJb0uHRgBJhOVTKLkv6&#10;/eHqwxklITJbMQ1WlHQrAj2fvX83rd1EjGAFuhKeoBMbJrUr6SpGNymKwFfCsHAETlhUSvCGRTz6&#10;ZVF5VqN3o4vRYHBS1OAr54GLEPD2slXSWfYvpeDxVsogItElxdhi/vr8XaRvMZuyydIzt1K8C4P9&#10;QxSGKYuP9q4uWWRk7dVfroziHgLIeMTBFCCl4iLngNkMBy+yuV8xJ3IuSE5wPU3h/7nlN5s7T1RV&#10;UiyUZQZL9CCaCJvfv4gDLchZoqh2YYLIe4fY2HyGBku9uw94mTJvpDfpjzkR1CPZ255g9Eg4Xo5P&#10;z4Ynp2NKOOqGn4bH49E4+SmezZ0P8YsAQ5JQUo8VzMSyzXWILXQHSa8F0Kq6UlrnQ+oacaE92TCs&#10;t445SHR+gNKW1CU9+TgeZMcHuuS6t19oxp+68PZQ6E/b9JzI/dWFlShqqchS3GqRMNp+ExL5zYy8&#10;EiPjXNg+zoxOKIkZvcWwwz9H9RbjNg+0yC+Djb2xURZ8y9IhtdXTjlrZ4rGGe3knMTaLJjdW3ykL&#10;qLbYQB7aKQyOXynk+5qFeMc8jh32DK6SeIsfqQGLBJ1EyQr8z9fuEx6nAbWU1DjGJQ0/1swLSvRX&#10;i3OCPXac5j4fjsenIzz4fc1iX2PX5gKwc4a4tBzPYsJHvROlB/OIG2eeXkUVsxzfLmnciRexXS64&#10;sbiYzzMIJ92xeG3vHU+uE8upzx6aR+Zd1+cRR+QGdgPPJi/avcUmSwvzdQSp8iwknltWO/5xS+Rp&#10;6jZaWkP754x63ruzPwAAAP//AwBQSwMEFAAGAAgAAAAhAKCaphDdAAAACQEAAA8AAABkcnMvZG93&#10;bnJldi54bWxMjzFPwzAUhHck/oP1kNhapy0NIcSpALUsTBTE/Bq7tkX8HNluGv497gTj6U533zWb&#10;yfVsVCFaTwIW8wKYos5LS1rA58duVgGLCUli70kJ+FERNu31VYO19Gd6V+M+aZZLKNYowKQ01JzH&#10;ziiHce4HRdk7+uAwZRk0lwHPudz1fFkUJXdoKS8YHNSLUd33/uQEbJ/1g+4qDGZbSWvH6ev4pl+F&#10;uL2Znh6BJTWlvzBc8DM6tJnp4E8kI+sFzMr1MkcFlAtg2a/u1itgBwGr4r4E3jb8/4P2FwAA//8D&#10;AFBLAQItABQABgAIAAAAIQC2gziS/gAAAOEBAAATAAAAAAAAAAAAAAAAAAAAAABbQ29udGVudF9U&#10;eXBlc10ueG1sUEsBAi0AFAAGAAgAAAAhADj9If/WAAAAlAEAAAsAAAAAAAAAAAAAAAAALwEAAF9y&#10;ZWxzLy5yZWxzUEsBAi0AFAAGAAgAAAAhAKkfbY+gAgAAvwUAAA4AAAAAAAAAAAAAAAAALgIAAGRy&#10;cy9lMm9Eb2MueG1sUEsBAi0AFAAGAAgAAAAhAKCaphDdAAAACQEAAA8AAAAAAAAAAAAAAAAA+gQA&#10;AGRycy9kb3ducmV2LnhtbFBLBQYAAAAABAAEAPMAAAAEBgAAAAA=&#10;" fillcolor="white [3201]" strokeweight=".5pt">
                <v:textbox>
                  <w:txbxContent>
                    <w:p w:rsidR="00C35770" w:rsidRPr="00C35770" w:rsidRDefault="00C35770" w:rsidP="00C35770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C35770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Použité zdroje: Danihelková, H., </w:t>
                      </w:r>
                      <w:r w:rsidRPr="00C35770"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  <w:t>Člověk a jeho svět 2</w:t>
                      </w:r>
                      <w:r w:rsidRPr="00C35770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C35770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Prodos</w:t>
                      </w:r>
                      <w:proofErr w:type="spellEnd"/>
                      <w:r w:rsidRPr="00C35770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2007, ISBN 978-80-7230-188-1</w:t>
                      </w:r>
                    </w:p>
                    <w:p w:rsidR="00BD24BB" w:rsidRPr="00C35770" w:rsidRDefault="00115F53" w:rsidP="00BD24BB">
                      <w:pPr>
                        <w:rPr>
                          <w:sz w:val="20"/>
                          <w:szCs w:val="20"/>
                        </w:rPr>
                      </w:pPr>
                      <w:r w:rsidRPr="00C35770">
                        <w:rPr>
                          <w:sz w:val="20"/>
                          <w:szCs w:val="20"/>
                        </w:rPr>
                        <w:t xml:space="preserve">Žárovka - </w:t>
                      </w:r>
                      <w:hyperlink r:id="rId28" w:anchor="a:MC900389834" w:history="1">
                        <w:r w:rsidRPr="00C35770">
                          <w:rPr>
                            <w:rStyle w:val="Hypertextovodkaz"/>
                            <w:sz w:val="20"/>
                            <w:szCs w:val="20"/>
                          </w:rPr>
                          <w:t>http://office.microsoft.com/cs-cz/images/similar.aspx#a:MC900389834</w:t>
                        </w:r>
                      </w:hyperlink>
                      <w:r w:rsidR="00BD24BB">
                        <w:rPr>
                          <w:rStyle w:val="Hypertextovodkaz"/>
                          <w:sz w:val="20"/>
                          <w:szCs w:val="20"/>
                        </w:rPr>
                        <w:br/>
                      </w:r>
                      <w:r w:rsidR="00BD24BB" w:rsidRPr="00C35770">
                        <w:rPr>
                          <w:sz w:val="20"/>
                          <w:szCs w:val="20"/>
                        </w:rPr>
                        <w:t xml:space="preserve">Mýdlo- </w:t>
                      </w:r>
                      <w:hyperlink r:id="rId29" w:anchor="a:MC900371358" w:history="1">
                        <w:r w:rsidR="00BD24BB" w:rsidRPr="00C35770">
                          <w:rPr>
                            <w:rStyle w:val="Hypertextovodkaz"/>
                            <w:sz w:val="20"/>
                            <w:szCs w:val="20"/>
                          </w:rPr>
                          <w:t>http://office.microsoft.com/cs-cz/images/similar.aspx#a:MC900371358</w:t>
                        </w:r>
                      </w:hyperlink>
                      <w:r w:rsidR="00BD24BB">
                        <w:rPr>
                          <w:rStyle w:val="Hypertextovodkaz"/>
                          <w:sz w:val="20"/>
                          <w:szCs w:val="20"/>
                        </w:rPr>
                        <w:br/>
                      </w:r>
                      <w:r w:rsidR="00BD24BB" w:rsidRPr="00C35770">
                        <w:rPr>
                          <w:sz w:val="20"/>
                          <w:szCs w:val="20"/>
                        </w:rPr>
                        <w:t>Hřeben-</w:t>
                      </w:r>
                      <w:r w:rsidR="00BD24BB">
                        <w:rPr>
                          <w:sz w:val="20"/>
                          <w:szCs w:val="20"/>
                        </w:rPr>
                        <w:t xml:space="preserve"> </w:t>
                      </w:r>
                      <w:hyperlink r:id="rId30" w:history="1">
                        <w:r w:rsidR="00BD24BB" w:rsidRPr="00CC3E89">
                          <w:rPr>
                            <w:rStyle w:val="Hypertextovodkaz"/>
                            <w:sz w:val="20"/>
                            <w:szCs w:val="20"/>
                          </w:rPr>
                          <w:t>http://office.microsoft.com/cs-cz/images/similar.aspx#a:MC900371336</w:t>
                        </w:r>
                      </w:hyperlink>
                      <w:r w:rsidR="00BD24BB">
                        <w:rPr>
                          <w:sz w:val="20"/>
                          <w:szCs w:val="20"/>
                        </w:rPr>
                        <w:br/>
                      </w:r>
                      <w:r w:rsidR="00BD24BB" w:rsidRPr="00C35770">
                        <w:rPr>
                          <w:sz w:val="20"/>
                          <w:szCs w:val="20"/>
                        </w:rPr>
                        <w:t>Toaletní papír-</w:t>
                      </w:r>
                      <w:r w:rsidR="00BD24BB">
                        <w:rPr>
                          <w:sz w:val="20"/>
                          <w:szCs w:val="20"/>
                        </w:rPr>
                        <w:t xml:space="preserve"> </w:t>
                      </w:r>
                      <w:hyperlink r:id="rId31" w:history="1">
                        <w:r w:rsidR="00BD24BB" w:rsidRPr="00CC3E89">
                          <w:rPr>
                            <w:rStyle w:val="Hypertextovodkaz"/>
                            <w:sz w:val="20"/>
                            <w:szCs w:val="20"/>
                          </w:rPr>
                          <w:t>http://office.microsoft.com/cs-cz/images/similar.aspx#a:MC900371336</w:t>
                        </w:r>
                      </w:hyperlink>
                      <w:r w:rsidR="00BD24BB">
                        <w:rPr>
                          <w:sz w:val="20"/>
                          <w:szCs w:val="20"/>
                        </w:rPr>
                        <w:br/>
                      </w:r>
                      <w:r w:rsidR="00BD24BB" w:rsidRPr="00C35770">
                        <w:rPr>
                          <w:sz w:val="20"/>
                          <w:szCs w:val="20"/>
                        </w:rPr>
                        <w:t>Kartáč-</w:t>
                      </w:r>
                      <w:r w:rsidR="00BD24BB">
                        <w:rPr>
                          <w:sz w:val="20"/>
                          <w:szCs w:val="20"/>
                        </w:rPr>
                        <w:t xml:space="preserve"> </w:t>
                      </w:r>
                      <w:hyperlink r:id="rId32" w:history="1">
                        <w:r w:rsidR="00BD24BB" w:rsidRPr="00CC3E89">
                          <w:rPr>
                            <w:rStyle w:val="Hypertextovodkaz"/>
                            <w:sz w:val="20"/>
                            <w:szCs w:val="20"/>
                          </w:rPr>
                          <w:t>http://office.microsoft.com/cs-cz/images/similar.aspx#a:MC900371132</w:t>
                        </w:r>
                      </w:hyperlink>
                      <w:r w:rsidR="00BD24BB">
                        <w:rPr>
                          <w:sz w:val="20"/>
                          <w:szCs w:val="20"/>
                        </w:rPr>
                        <w:br/>
                      </w:r>
                      <w:r w:rsidR="00BD24BB" w:rsidRPr="00BD24BB">
                        <w:rPr>
                          <w:sz w:val="20"/>
                          <w:szCs w:val="20"/>
                        </w:rPr>
                        <w:t xml:space="preserve">Ručník- </w:t>
                      </w:r>
                      <w:hyperlink r:id="rId33" w:history="1">
                        <w:r w:rsidR="00BD24BB" w:rsidRPr="00BD24BB">
                          <w:rPr>
                            <w:rStyle w:val="Hypertextovodkaz"/>
                            <w:sz w:val="20"/>
                            <w:szCs w:val="20"/>
                          </w:rPr>
                          <w:t>http://office.microsoft.com/cs-cz/images/similar.aspx#a:MC900371402</w:t>
                        </w:r>
                      </w:hyperlink>
                      <w:r w:rsidR="00BD24BB" w:rsidRPr="00BD24BB">
                        <w:rPr>
                          <w:sz w:val="20"/>
                          <w:szCs w:val="20"/>
                        </w:rPr>
                        <w:br/>
                        <w:t xml:space="preserve">Kartáček na zuby- </w:t>
                      </w:r>
                      <w:hyperlink r:id="rId34" w:history="1">
                        <w:r w:rsidR="00BD24BB" w:rsidRPr="00BD24BB">
                          <w:rPr>
                            <w:rStyle w:val="Hypertextovodkaz"/>
                            <w:sz w:val="20"/>
                            <w:szCs w:val="20"/>
                          </w:rPr>
                          <w:t>http://office.microsoft.com/cs-cz/images/similar.aspx#a:MC900290743</w:t>
                        </w:r>
                      </w:hyperlink>
                      <w:r w:rsidR="00BD24BB">
                        <w:rPr>
                          <w:sz w:val="20"/>
                          <w:szCs w:val="20"/>
                        </w:rPr>
                        <w:br/>
                      </w:r>
                      <w:r w:rsidR="00BD24BB" w:rsidRPr="00BD24BB">
                        <w:rPr>
                          <w:sz w:val="20"/>
                          <w:szCs w:val="20"/>
                        </w:rPr>
                        <w:t xml:space="preserve">Šroubovák-  </w:t>
                      </w:r>
                      <w:hyperlink r:id="rId35" w:history="1">
                        <w:r w:rsidR="00BD24BB" w:rsidRPr="00CC3E89">
                          <w:rPr>
                            <w:rStyle w:val="Hypertextovodkaz"/>
                            <w:sz w:val="20"/>
                            <w:szCs w:val="20"/>
                          </w:rPr>
                          <w:t>http://office.microsoft.com/cs-cz/images/similar.aspx#a:MC90234186</w:t>
                        </w:r>
                      </w:hyperlink>
                    </w:p>
                    <w:p w:rsidR="00BD24BB" w:rsidRPr="00C35770" w:rsidRDefault="00BD24BB" w:rsidP="00BD24BB">
                      <w:pPr>
                        <w:rPr>
                          <w:sz w:val="20"/>
                          <w:szCs w:val="20"/>
                        </w:rPr>
                      </w:pPr>
                    </w:p>
                    <w:p w:rsidR="00BD24BB" w:rsidRDefault="00BD24BB" w:rsidP="00BD24BB">
                      <w:pPr>
                        <w:rPr>
                          <w:sz w:val="20"/>
                          <w:szCs w:val="20"/>
                        </w:rPr>
                      </w:pPr>
                      <w:r w:rsidRPr="00BD24BB">
                        <w:rPr>
                          <w:sz w:val="20"/>
                          <w:szCs w:val="20"/>
                        </w:rPr>
                        <w:br/>
                      </w:r>
                    </w:p>
                    <w:p w:rsidR="00BD24BB" w:rsidRDefault="00BD24BB" w:rsidP="00BD24BB">
                      <w:pPr>
                        <w:rPr>
                          <w:sz w:val="20"/>
                          <w:szCs w:val="20"/>
                        </w:rPr>
                      </w:pPr>
                    </w:p>
                    <w:p w:rsidR="00BD24BB" w:rsidRDefault="00BD24BB" w:rsidP="00BD24BB">
                      <w:r>
                        <w:br/>
                      </w:r>
                      <w:r>
                        <w:br/>
                      </w:r>
                    </w:p>
                    <w:p w:rsidR="00BD24BB" w:rsidRPr="00C35770" w:rsidRDefault="00BD24BB" w:rsidP="00BD24BB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br/>
                      </w:r>
                      <w:r>
                        <w:rPr>
                          <w:sz w:val="20"/>
                          <w:szCs w:val="20"/>
                        </w:rPr>
                        <w:br/>
                      </w:r>
                    </w:p>
                    <w:p w:rsidR="00BD24BB" w:rsidRPr="00C35770" w:rsidRDefault="00BD24BB" w:rsidP="00BD24BB">
                      <w:pPr>
                        <w:rPr>
                          <w:sz w:val="20"/>
                          <w:szCs w:val="20"/>
                        </w:rPr>
                      </w:pPr>
                    </w:p>
                    <w:p w:rsidR="00BD24BB" w:rsidRDefault="00BD24BB" w:rsidP="00BD24BB">
                      <w:pPr>
                        <w:rPr>
                          <w:sz w:val="20"/>
                          <w:szCs w:val="20"/>
                        </w:rPr>
                      </w:pPr>
                    </w:p>
                    <w:p w:rsidR="00BD24BB" w:rsidRDefault="00BD24BB" w:rsidP="00BD24BB">
                      <w:pPr>
                        <w:rPr>
                          <w:sz w:val="20"/>
                          <w:szCs w:val="20"/>
                        </w:rPr>
                      </w:pPr>
                    </w:p>
                    <w:p w:rsidR="00BD24BB" w:rsidRPr="00C35770" w:rsidRDefault="00BD24BB" w:rsidP="00BD24BB">
                      <w:pPr>
                        <w:rPr>
                          <w:sz w:val="20"/>
                          <w:szCs w:val="20"/>
                        </w:rPr>
                      </w:pPr>
                    </w:p>
                    <w:p w:rsidR="00BD24BB" w:rsidRDefault="00BD24BB" w:rsidP="00BD24BB">
                      <w:pPr>
                        <w:rPr>
                          <w:sz w:val="20"/>
                          <w:szCs w:val="20"/>
                        </w:rPr>
                      </w:pPr>
                    </w:p>
                    <w:p w:rsidR="00115F53" w:rsidRDefault="00115F53">
                      <w:pPr>
                        <w:rPr>
                          <w:sz w:val="20"/>
                          <w:szCs w:val="20"/>
                        </w:rPr>
                      </w:pPr>
                    </w:p>
                    <w:p w:rsidR="00BD24BB" w:rsidRPr="00C35770" w:rsidRDefault="00BD24BB">
                      <w:pPr>
                        <w:rPr>
                          <w:sz w:val="20"/>
                          <w:szCs w:val="20"/>
                        </w:rPr>
                      </w:pPr>
                    </w:p>
                    <w:p w:rsidR="00BD24BB" w:rsidRDefault="00BD24BB">
                      <w:pPr>
                        <w:rPr>
                          <w:sz w:val="20"/>
                          <w:szCs w:val="20"/>
                        </w:rPr>
                      </w:pPr>
                    </w:p>
                    <w:p w:rsidR="00BD24BB" w:rsidRDefault="00BD24BB">
                      <w:pPr>
                        <w:rPr>
                          <w:sz w:val="20"/>
                          <w:szCs w:val="20"/>
                        </w:rPr>
                      </w:pPr>
                    </w:p>
                    <w:p w:rsidR="00BD24BB" w:rsidRDefault="00BD24BB">
                      <w:pPr>
                        <w:rPr>
                          <w:sz w:val="20"/>
                          <w:szCs w:val="20"/>
                        </w:rPr>
                      </w:pPr>
                    </w:p>
                    <w:p w:rsidR="00BD24BB" w:rsidRPr="00C35770" w:rsidRDefault="00BD24BB">
                      <w:pPr>
                        <w:rPr>
                          <w:sz w:val="20"/>
                          <w:szCs w:val="20"/>
                        </w:rPr>
                      </w:pPr>
                    </w:p>
                    <w:p w:rsidR="00115F53" w:rsidRDefault="00115F53"/>
                    <w:p w:rsidR="00115F53" w:rsidRDefault="00115F53"/>
                    <w:p w:rsidR="00115F53" w:rsidRDefault="00115F53"/>
                    <w:p w:rsidR="00115F53" w:rsidRDefault="00115F53"/>
                    <w:p w:rsidR="00115F53" w:rsidRDefault="00115F53"/>
                    <w:p w:rsidR="00115F53" w:rsidRDefault="00115F53"/>
                    <w:p w:rsidR="00115F53" w:rsidRDefault="00115F53"/>
                    <w:p w:rsidR="00115F53" w:rsidRDefault="00115F53"/>
                    <w:p w:rsidR="00115F53" w:rsidRDefault="00115F53"/>
                    <w:p w:rsidR="00115F53" w:rsidRDefault="00115F53"/>
                  </w:txbxContent>
                </v:textbox>
              </v:shape>
            </w:pict>
          </mc:Fallback>
        </mc:AlternateContent>
      </w:r>
    </w:p>
    <w:sectPr w:rsidR="00101325" w:rsidRPr="00A40F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58C"/>
    <w:rsid w:val="00101325"/>
    <w:rsid w:val="00115F53"/>
    <w:rsid w:val="001638BD"/>
    <w:rsid w:val="00560A56"/>
    <w:rsid w:val="00846267"/>
    <w:rsid w:val="00A40F4A"/>
    <w:rsid w:val="00A43D97"/>
    <w:rsid w:val="00A7158C"/>
    <w:rsid w:val="00BD24BB"/>
    <w:rsid w:val="00C35770"/>
    <w:rsid w:val="00CB42DE"/>
    <w:rsid w:val="00D374E0"/>
    <w:rsid w:val="00EF4F11"/>
    <w:rsid w:val="00F47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374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74E0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A40F4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15F5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374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74E0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A40F4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15F5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image" Target="media/image4.wmf"/><Relationship Id="rId18" Type="http://schemas.openxmlformats.org/officeDocument/2006/relationships/image" Target="media/image9.wmf"/><Relationship Id="rId26" Type="http://schemas.openxmlformats.org/officeDocument/2006/relationships/hyperlink" Target="http://office.microsoft.com/cs-cz/images/similar.aspx#a:MC900290743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office.microsoft.com/cs-cz/images/similar.aspx" TargetMode="External"/><Relationship Id="rId34" Type="http://schemas.openxmlformats.org/officeDocument/2006/relationships/hyperlink" Target="http://office.microsoft.com/cs-cz/images/similar.aspx#a:MC900290743" TargetMode="External"/><Relationship Id="rId7" Type="http://schemas.openxmlformats.org/officeDocument/2006/relationships/diagramQuickStyle" Target="diagrams/quickStyle1.xml"/><Relationship Id="rId12" Type="http://schemas.openxmlformats.org/officeDocument/2006/relationships/image" Target="media/image3.wmf"/><Relationship Id="rId17" Type="http://schemas.openxmlformats.org/officeDocument/2006/relationships/image" Target="media/image8.jpeg"/><Relationship Id="rId25" Type="http://schemas.openxmlformats.org/officeDocument/2006/relationships/hyperlink" Target="http://office.microsoft.com/cs-cz/images/similar.aspx#a:MC900371402" TargetMode="External"/><Relationship Id="rId33" Type="http://schemas.openxmlformats.org/officeDocument/2006/relationships/hyperlink" Target="http://office.microsoft.com/cs-cz/images/similar.aspx#a:MC900371402" TargetMode="External"/><Relationship Id="rId2" Type="http://schemas.microsoft.com/office/2007/relationships/stylesWithEffects" Target="stylesWithEffects.xml"/><Relationship Id="rId16" Type="http://schemas.openxmlformats.org/officeDocument/2006/relationships/image" Target="media/image7.jpeg"/><Relationship Id="rId20" Type="http://schemas.openxmlformats.org/officeDocument/2006/relationships/hyperlink" Target="http://office.microsoft.com/cs-cz/images/similar.aspx" TargetMode="External"/><Relationship Id="rId29" Type="http://schemas.openxmlformats.org/officeDocument/2006/relationships/hyperlink" Target="http://office.microsoft.com/cs-cz/images/similar.aspx" TargetMode="External"/><Relationship Id="rId1" Type="http://schemas.openxmlformats.org/officeDocument/2006/relationships/styles" Target="styles.xml"/><Relationship Id="rId6" Type="http://schemas.openxmlformats.org/officeDocument/2006/relationships/diagramLayout" Target="diagrams/layout1.xml"/><Relationship Id="rId11" Type="http://schemas.openxmlformats.org/officeDocument/2006/relationships/image" Target="media/image2.jpeg"/><Relationship Id="rId24" Type="http://schemas.openxmlformats.org/officeDocument/2006/relationships/hyperlink" Target="http://office.microsoft.com/cs-cz/images/similar.aspx#a:MC900371132" TargetMode="External"/><Relationship Id="rId32" Type="http://schemas.openxmlformats.org/officeDocument/2006/relationships/hyperlink" Target="http://office.microsoft.com/cs-cz/images/similar.aspx#a:MC900371132" TargetMode="External"/><Relationship Id="rId37" Type="http://schemas.openxmlformats.org/officeDocument/2006/relationships/theme" Target="theme/theme1.xml"/><Relationship Id="rId5" Type="http://schemas.openxmlformats.org/officeDocument/2006/relationships/diagramData" Target="diagrams/data1.xml"/><Relationship Id="rId15" Type="http://schemas.openxmlformats.org/officeDocument/2006/relationships/image" Target="media/image6.jpeg"/><Relationship Id="rId23" Type="http://schemas.openxmlformats.org/officeDocument/2006/relationships/hyperlink" Target="http://office.microsoft.com/cs-cz/images/similar.aspx#a:MC900371336" TargetMode="External"/><Relationship Id="rId28" Type="http://schemas.openxmlformats.org/officeDocument/2006/relationships/hyperlink" Target="http://office.microsoft.com/cs-cz/images/similar.aspx" TargetMode="External"/><Relationship Id="rId36" Type="http://schemas.openxmlformats.org/officeDocument/2006/relationships/fontTable" Target="fontTable.xml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31" Type="http://schemas.openxmlformats.org/officeDocument/2006/relationships/hyperlink" Target="http://office.microsoft.com/cs-cz/images/similar.aspx#a:MC900371336" TargetMode="External"/><Relationship Id="rId4" Type="http://schemas.openxmlformats.org/officeDocument/2006/relationships/webSettings" Target="webSettings.xml"/><Relationship Id="rId9" Type="http://schemas.microsoft.com/office/2007/relationships/diagramDrawing" Target="diagrams/drawing1.xml"/><Relationship Id="rId14" Type="http://schemas.openxmlformats.org/officeDocument/2006/relationships/image" Target="media/image5.jpeg"/><Relationship Id="rId22" Type="http://schemas.openxmlformats.org/officeDocument/2006/relationships/hyperlink" Target="http://office.microsoft.com/cs-cz/images/similar.aspx#a:MC900371336" TargetMode="External"/><Relationship Id="rId27" Type="http://schemas.openxmlformats.org/officeDocument/2006/relationships/hyperlink" Target="http://office.microsoft.com/cs-cz/images/similar.aspx#a:MC90234186" TargetMode="External"/><Relationship Id="rId30" Type="http://schemas.openxmlformats.org/officeDocument/2006/relationships/hyperlink" Target="http://office.microsoft.com/cs-cz/images/similar.aspx#a:MC900371336" TargetMode="External"/><Relationship Id="rId35" Type="http://schemas.openxmlformats.org/officeDocument/2006/relationships/hyperlink" Target="http://office.microsoft.com/cs-cz/images/similar.aspx#a:MC90234186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943927" y="604113"/>
          <a:ext cx="4816792" cy="109495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 rtl="0"/>
          <a:r>
            <a:rPr lang="cs-CZ" sz="14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14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VY_32_INOVACE_10 _ČLOVĚK A JEHO SVĚT</a:t>
          </a:r>
          <a:endParaRPr lang="cs-CZ" sz="14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932174" y="0"/>
          <a:ext cx="4816792" cy="188785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ZŠ a MŠ Osoblaha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943927" y="302056"/>
          <a:ext cx="4816792" cy="149140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Kateřina </a:t>
          </a:r>
          <a:r>
            <a:rPr lang="cs-CZ" sz="2000" dirty="0" err="1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Vergu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943927" y="906170"/>
          <a:ext cx="4816792" cy="69850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Člověk a a jeho zdraví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943927" y="1208227"/>
          <a:ext cx="4816792" cy="30205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1.07/1.4.00/21.0816 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xfrm>
          <a:off x="0" y="0"/>
          <a:ext cx="1887854" cy="1887854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198224" y="302056"/>
          <a:ext cx="1491405" cy="1491405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396449" y="604113"/>
          <a:ext cx="1094955" cy="1094955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LinFactNeighborX="160" custLinFactNeighborY="-870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</dgm:pt>
    <dgm:pt modelId="{FFC9F71D-1B4F-4AD9-A4A6-86ADEFC8AF5C}" type="pres">
      <dgm:prSet presAssocID="{D8197B8C-B260-4A16-BDF4-0947B075E274}" presName="circle4" presStyleLbl="node1" presStyleIdx="3" presStyleCnt="5" custLinFactNeighborX="-16385" custLinFactNeighborY="-15147"/>
      <dgm:spPr>
        <a:xfrm>
          <a:off x="480224" y="800367"/>
          <a:ext cx="698506" cy="698506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792899" y="1208227"/>
          <a:ext cx="302056" cy="302056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4C648590-FC54-4276-A86E-B7C7A68CC0DA}" type="presOf" srcId="{757F3AB3-0718-4624-B441-E567A8F0AB56}" destId="{333A1088-737F-45CB-B68E-254E46348037}" srcOrd="0" destOrd="0" presId="urn:microsoft.com/office/officeart/2005/8/layout/target3"/>
    <dgm:cxn modelId="{B3A862F0-3780-4AC7-8698-EF08CFA14B51}" type="presOf" srcId="{D1D4F407-5343-4D3F-B5B9-D407B03CAEB4}" destId="{AED2198E-93D5-4001-81B4-73124B309672}" srcOrd="1" destOrd="0" presId="urn:microsoft.com/office/officeart/2005/8/layout/target3"/>
    <dgm:cxn modelId="{C28A3E98-34C1-4208-87A5-87B164024983}" type="presOf" srcId="{4C35D32F-0EAB-4CD7-82EE-45574DC2A586}" destId="{890E4F0B-2866-4A3F-A3C7-2A14B1797930}" srcOrd="1" destOrd="0" presId="urn:microsoft.com/office/officeart/2005/8/layout/target3"/>
    <dgm:cxn modelId="{C4B5FC4C-534C-4102-8C63-B24622271C73}" type="presOf" srcId="{D8197B8C-B260-4A16-BDF4-0947B075E274}" destId="{25B08C86-7E15-44DC-BE7F-FFB55DD49D12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E09A2271-5D20-45F3-8ACF-4384452E6C50}" type="presOf" srcId="{D8197B8C-B260-4A16-BDF4-0947B075E274}" destId="{5A5FFA88-C948-4069-8E93-59FA12366E83}" srcOrd="1" destOrd="0" presId="urn:microsoft.com/office/officeart/2005/8/layout/target3"/>
    <dgm:cxn modelId="{8C375FB0-E32C-4CB8-8A4D-9CF74AC88EDF}" type="presOf" srcId="{D1B46980-6531-4606-95E6-44980827E919}" destId="{2BE915AB-18AA-4053-B92C-3BFC9ED204BB}" srcOrd="1" destOrd="0" presId="urn:microsoft.com/office/officeart/2005/8/layout/target3"/>
    <dgm:cxn modelId="{05947FA4-509B-466F-BF78-D6F5F3DFC46E}" type="presOf" srcId="{B651F6E3-6281-48DB-9319-2AEAFDAE7572}" destId="{619D679B-A015-4ECF-8348-D1034C574F40}" srcOrd="0" destOrd="0" presId="urn:microsoft.com/office/officeart/2005/8/layout/target3"/>
    <dgm:cxn modelId="{D97F4B79-7133-4168-97FA-5F0A9FD7328D}" type="presOf" srcId="{D1D4F407-5343-4D3F-B5B9-D407B03CAEB4}" destId="{D005CE8C-CC26-4C3E-AC11-E15060ECD759}" srcOrd="0" destOrd="0" presId="urn:microsoft.com/office/officeart/2005/8/layout/target3"/>
    <dgm:cxn modelId="{3DB8F468-B785-4BBC-85BB-5C87192EEDDE}" type="presOf" srcId="{4C35D32F-0EAB-4CD7-82EE-45574DC2A586}" destId="{8BEBB6EC-1DAA-4CAC-8A25-BC0FCBD5DBD5}" srcOrd="0" destOrd="0" presId="urn:microsoft.com/office/officeart/2005/8/layout/target3"/>
    <dgm:cxn modelId="{5DF9C7B8-4B13-45BE-AC2C-067D2FC633A5}" type="presOf" srcId="{B651F6E3-6281-48DB-9319-2AEAFDAE7572}" destId="{6BB5E863-4638-4E1D-BFDE-399D028AC4ED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578ED2F6-7C35-4C6F-BD20-B950FB567B56}" type="presOf" srcId="{D1B46980-6531-4606-95E6-44980827E919}" destId="{6140AFEC-043D-4C43-A2F9-D0F5331DF3A3}" srcOrd="0" destOrd="0" presId="urn:microsoft.com/office/officeart/2005/8/layout/target3"/>
    <dgm:cxn modelId="{BDF17688-8445-4F31-9E5B-57541E8CB1F5}" type="presParOf" srcId="{333A1088-737F-45CB-B68E-254E46348037}" destId="{F5ABB229-8D3B-4694-996A-96F23CF14429}" srcOrd="0" destOrd="0" presId="urn:microsoft.com/office/officeart/2005/8/layout/target3"/>
    <dgm:cxn modelId="{CD485948-968B-45B1-AD54-B3418024D164}" type="presParOf" srcId="{333A1088-737F-45CB-B68E-254E46348037}" destId="{F41139FD-01EE-4571-8B17-4FB00FC51163}" srcOrd="1" destOrd="0" presId="urn:microsoft.com/office/officeart/2005/8/layout/target3"/>
    <dgm:cxn modelId="{5526A4F0-9E4F-4966-83D9-88EDA220791C}" type="presParOf" srcId="{333A1088-737F-45CB-B68E-254E46348037}" destId="{D005CE8C-CC26-4C3E-AC11-E15060ECD759}" srcOrd="2" destOrd="0" presId="urn:microsoft.com/office/officeart/2005/8/layout/target3"/>
    <dgm:cxn modelId="{74A25540-B17E-4520-AAB1-EDCF3BC726E2}" type="presParOf" srcId="{333A1088-737F-45CB-B68E-254E46348037}" destId="{2C702D82-9B77-49B7-9568-BB8EB47C3372}" srcOrd="3" destOrd="0" presId="urn:microsoft.com/office/officeart/2005/8/layout/target3"/>
    <dgm:cxn modelId="{F371197D-81CA-493F-880F-811121F23925}" type="presParOf" srcId="{333A1088-737F-45CB-B68E-254E46348037}" destId="{A52A0455-90FF-4808-ABD0-F02540D31D5A}" srcOrd="4" destOrd="0" presId="urn:microsoft.com/office/officeart/2005/8/layout/target3"/>
    <dgm:cxn modelId="{5DA98743-59DE-47CE-AB42-4C7E380E6C52}" type="presParOf" srcId="{333A1088-737F-45CB-B68E-254E46348037}" destId="{6140AFEC-043D-4C43-A2F9-D0F5331DF3A3}" srcOrd="5" destOrd="0" presId="urn:microsoft.com/office/officeart/2005/8/layout/target3"/>
    <dgm:cxn modelId="{AF9DAE3B-F53C-4D17-B4BF-2E0A501B2159}" type="presParOf" srcId="{333A1088-737F-45CB-B68E-254E46348037}" destId="{9358AC05-5D7D-4327-9F80-1AD486AEA664}" srcOrd="6" destOrd="0" presId="urn:microsoft.com/office/officeart/2005/8/layout/target3"/>
    <dgm:cxn modelId="{A1C46496-B5C7-4934-A502-FBF0F604BBE1}" type="presParOf" srcId="{333A1088-737F-45CB-B68E-254E46348037}" destId="{313FC574-E1CD-4FB4-B054-0B805CE0447D}" srcOrd="7" destOrd="0" presId="urn:microsoft.com/office/officeart/2005/8/layout/target3"/>
    <dgm:cxn modelId="{A9E8136F-1390-4ADD-8C82-E8AE6A3674BF}" type="presParOf" srcId="{333A1088-737F-45CB-B68E-254E46348037}" destId="{619D679B-A015-4ECF-8348-D1034C574F40}" srcOrd="8" destOrd="0" presId="urn:microsoft.com/office/officeart/2005/8/layout/target3"/>
    <dgm:cxn modelId="{DA6C61E7-948F-45EA-88FC-23B438550CD1}" type="presParOf" srcId="{333A1088-737F-45CB-B68E-254E46348037}" destId="{322283A8-4A27-4CDA-BAE3-F381106A9174}" srcOrd="9" destOrd="0" presId="urn:microsoft.com/office/officeart/2005/8/layout/target3"/>
    <dgm:cxn modelId="{B4F0AB6F-7468-420A-8E07-4874F9DDBFD6}" type="presParOf" srcId="{333A1088-737F-45CB-B68E-254E46348037}" destId="{FFC9F71D-1B4F-4AD9-A4A6-86ADEFC8AF5C}" srcOrd="10" destOrd="0" presId="urn:microsoft.com/office/officeart/2005/8/layout/target3"/>
    <dgm:cxn modelId="{5C3231B0-3122-4399-B43B-9B30F0AD3AD9}" type="presParOf" srcId="{333A1088-737F-45CB-B68E-254E46348037}" destId="{25B08C86-7E15-44DC-BE7F-FFB55DD49D12}" srcOrd="11" destOrd="0" presId="urn:microsoft.com/office/officeart/2005/8/layout/target3"/>
    <dgm:cxn modelId="{640CE7D4-8B41-496B-B171-0976E6D6137A}" type="presParOf" srcId="{333A1088-737F-45CB-B68E-254E46348037}" destId="{76644BE8-9D7C-4C09-B250-3D10AF48CBB7}" srcOrd="12" destOrd="0" presId="urn:microsoft.com/office/officeart/2005/8/layout/target3"/>
    <dgm:cxn modelId="{AF0909B0-D66F-4C97-A0F5-B3BFCCA396C9}" type="presParOf" srcId="{333A1088-737F-45CB-B68E-254E46348037}" destId="{EE85B701-7295-41C0-BA7A-34D3756A2AE6}" srcOrd="13" destOrd="0" presId="urn:microsoft.com/office/officeart/2005/8/layout/target3"/>
    <dgm:cxn modelId="{7D9D4986-7828-4FD4-9E5B-CCB4064292BF}" type="presParOf" srcId="{333A1088-737F-45CB-B68E-254E46348037}" destId="{8BEBB6EC-1DAA-4CAC-8A25-BC0FCBD5DBD5}" srcOrd="14" destOrd="0" presId="urn:microsoft.com/office/officeart/2005/8/layout/target3"/>
    <dgm:cxn modelId="{6B3C9A5A-41C1-4926-B65D-518058264F9D}" type="presParOf" srcId="{333A1088-737F-45CB-B68E-254E46348037}" destId="{AED2198E-93D5-4001-81B4-73124B309672}" srcOrd="15" destOrd="0" presId="urn:microsoft.com/office/officeart/2005/8/layout/target3"/>
    <dgm:cxn modelId="{5EB696D0-A455-475F-93DB-02AF85E65B62}" type="presParOf" srcId="{333A1088-737F-45CB-B68E-254E46348037}" destId="{2BE915AB-18AA-4053-B92C-3BFC9ED204BB}" srcOrd="16" destOrd="0" presId="urn:microsoft.com/office/officeart/2005/8/layout/target3"/>
    <dgm:cxn modelId="{7A32E3E3-C7A4-4AAD-9DA2-D7D50C084F6E}" type="presParOf" srcId="{333A1088-737F-45CB-B68E-254E46348037}" destId="{6BB5E863-4638-4E1D-BFDE-399D028AC4ED}" srcOrd="17" destOrd="0" presId="urn:microsoft.com/office/officeart/2005/8/layout/target3"/>
    <dgm:cxn modelId="{B9A0E513-5745-4438-B0DD-EDEFEC813B56}" type="presParOf" srcId="{333A1088-737F-45CB-B68E-254E46348037}" destId="{5A5FFA88-C948-4069-8E93-59FA12366E83}" srcOrd="18" destOrd="0" presId="urn:microsoft.com/office/officeart/2005/8/layout/target3"/>
    <dgm:cxn modelId="{00024CA0-C26C-4E53-B45B-592352432604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887854" cy="1887854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32174" y="0"/>
          <a:ext cx="4816792" cy="188785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ZŠ a MŠ Osoblaha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932174" y="0"/>
        <a:ext cx="4816792" cy="302056"/>
      </dsp:txXfrm>
    </dsp:sp>
    <dsp:sp modelId="{A52A0455-90FF-4808-ABD0-F02540D31D5A}">
      <dsp:nvSpPr>
        <dsp:cNvPr id="0" name=""/>
        <dsp:cNvSpPr/>
      </dsp:nvSpPr>
      <dsp:spPr>
        <a:xfrm>
          <a:off x="198224" y="302056"/>
          <a:ext cx="1491405" cy="1491405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43927" y="302056"/>
          <a:ext cx="4816792" cy="149140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Kateřina </a:t>
          </a:r>
          <a:r>
            <a:rPr lang="cs-CZ" sz="2000" kern="1200" dirty="0" err="1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Vergu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943927" y="302056"/>
        <a:ext cx="4816792" cy="302056"/>
      </dsp:txXfrm>
    </dsp:sp>
    <dsp:sp modelId="{313FC574-E1CD-4FB4-B054-0B805CE0447D}">
      <dsp:nvSpPr>
        <dsp:cNvPr id="0" name=""/>
        <dsp:cNvSpPr/>
      </dsp:nvSpPr>
      <dsp:spPr>
        <a:xfrm>
          <a:off x="396449" y="604113"/>
          <a:ext cx="1094955" cy="1094955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43927" y="594587"/>
          <a:ext cx="4816792" cy="109495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14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VY_32_INOVACE_10 _ČLOVĚK A JEHO SVĚT</a:t>
          </a:r>
          <a:endParaRPr lang="cs-CZ" sz="14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943927" y="594587"/>
        <a:ext cx="4816792" cy="302056"/>
      </dsp:txXfrm>
    </dsp:sp>
    <dsp:sp modelId="{FFC9F71D-1B4F-4AD9-A4A6-86ADEFC8AF5C}">
      <dsp:nvSpPr>
        <dsp:cNvPr id="0" name=""/>
        <dsp:cNvSpPr/>
      </dsp:nvSpPr>
      <dsp:spPr>
        <a:xfrm>
          <a:off x="480224" y="800367"/>
          <a:ext cx="698506" cy="698506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43927" y="906170"/>
          <a:ext cx="4816792" cy="69850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Člověk a a jeho zdraví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943927" y="906170"/>
        <a:ext cx="4816792" cy="302056"/>
      </dsp:txXfrm>
    </dsp:sp>
    <dsp:sp modelId="{EE85B701-7295-41C0-BA7A-34D3756A2AE6}">
      <dsp:nvSpPr>
        <dsp:cNvPr id="0" name=""/>
        <dsp:cNvSpPr/>
      </dsp:nvSpPr>
      <dsp:spPr>
        <a:xfrm>
          <a:off x="792899" y="1208227"/>
          <a:ext cx="302056" cy="302056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43927" y="1208227"/>
          <a:ext cx="4816792" cy="30205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1.07/1.4.00/21.0816 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943927" y="1208227"/>
        <a:ext cx="4816792" cy="30205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40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TEVA</dc:creator>
  <cp:keywords/>
  <dc:description/>
  <cp:lastModifiedBy>TEVA</cp:lastModifiedBy>
  <cp:revision>6</cp:revision>
  <dcterms:created xsi:type="dcterms:W3CDTF">2011-12-17T20:06:00Z</dcterms:created>
  <dcterms:modified xsi:type="dcterms:W3CDTF">2012-03-29T18:06:00Z</dcterms:modified>
</cp:coreProperties>
</file>