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334C1F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Oběhová soustava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1. Jak se nazývá obal, ve kterém je uloženo srdce?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poplicnice b) osrdečník c) pohrudnice d) věnčitý obal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2. Jaká chlopeň je mezi levou síní a komorou?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dvojcípá b) trojcípá c) poloměsíčitá d) cípatá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3. Jaká chlopeň je mezi pravou síní a komorou?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dvojcípá b) trojcípá c) poloměsíčitá d) cípatá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4. Která céva přivádí neokysličenou krev z těla do srdce?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plícní žíly b) srdečnice c) plicnice d) horní a dolní dutá žíla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5. Která céva rozvádí okysličenou krev z těla do srdce?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plícní žíly b) srdečnice c) plicnice d) horní a dolní dutá žíla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6. Názvem aorta můžeme také označit -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plícní žíly b) srdečnici c) plicnici d) horní a dolní dutou žílu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7. Jaké chlopně jsou na začátku plicnice a srdečnice?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trojcípé b) dvojcípé c) cípaté d) poloměsíčité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8. Vede plicnice krev okysličenou?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ano b) ne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9. Vedou plicní žíly krev okysličenou?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ano b) ne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5D30" w:rsidRPr="00A05D30" w:rsidRDefault="00A05D30" w:rsidP="00537E2A">
      <w:pPr>
        <w:tabs>
          <w:tab w:val="left" w:pos="37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5D30">
        <w:rPr>
          <w:rFonts w:ascii="Times New Roman" w:hAnsi="Times New Roman" w:cs="Times New Roman"/>
          <w:b/>
          <w:sz w:val="24"/>
          <w:szCs w:val="24"/>
        </w:rPr>
        <w:t>10. Které cévy jsou součástí velkého krevního oběhu?</w:t>
      </w:r>
    </w:p>
    <w:p w:rsidR="00A05D30" w:rsidRDefault="00A05D30" w:rsidP="00537E2A">
      <w:pPr>
        <w:tabs>
          <w:tab w:val="left" w:pos="37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plícní žíly a srdečnice b) srdečnice a horní a dolní dutá žíla</w:t>
      </w:r>
    </w:p>
    <w:p w:rsidR="00A05D30" w:rsidRDefault="00A05D30" w:rsidP="00537E2A">
      <w:pPr>
        <w:tabs>
          <w:tab w:val="left" w:pos="37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plicnice a plicní žíly d) horní a dolní dutá žíla a plicní žíly</w:t>
      </w:r>
    </w:p>
    <w:p w:rsidR="00A05D30" w:rsidRDefault="00A05D30" w:rsidP="00537E2A">
      <w:pPr>
        <w:tabs>
          <w:tab w:val="left" w:pos="37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05D30" w:rsidRPr="00A05D30" w:rsidRDefault="00A05D30" w:rsidP="00537E2A">
      <w:pPr>
        <w:tabs>
          <w:tab w:val="left" w:pos="37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05D30">
        <w:rPr>
          <w:rFonts w:ascii="Times New Roman" w:hAnsi="Times New Roman" w:cs="Times New Roman"/>
          <w:b/>
          <w:sz w:val="24"/>
          <w:szCs w:val="24"/>
        </w:rPr>
        <w:t>11. Které cévy jsou součástí malého krevního oběhu?</w:t>
      </w:r>
    </w:p>
    <w:p w:rsidR="00A05D30" w:rsidRDefault="00A05D30" w:rsidP="00537E2A">
      <w:pPr>
        <w:tabs>
          <w:tab w:val="left" w:pos="37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plícní žíly a srdečnice b) srdečnice a horní a dolní dutá žíla</w:t>
      </w:r>
    </w:p>
    <w:p w:rsidR="00A05D30" w:rsidRDefault="00A05D30" w:rsidP="00537E2A">
      <w:pPr>
        <w:tabs>
          <w:tab w:val="left" w:pos="37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plicnice a plicní žíly d) horní a dolní dutá žíla a plicní žíly</w:t>
      </w:r>
    </w:p>
    <w:p w:rsidR="00A05D30" w:rsidRDefault="00A05D30" w:rsidP="00537E2A">
      <w:pPr>
        <w:tabs>
          <w:tab w:val="left" w:pos="37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537E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12. Které cévy mají kapsovité chlopně?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vlásečnice b) všechny cévy c) tepny d) žíly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13. Které cévy mají stěny složené pouze z jedné vrstvy buněk?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tepny b) vlásečnice c) žíly d) všechny cévy</w:t>
      </w: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lastRenderedPageBreak/>
        <w:t>14. Které cévy zásobují srdce kyslíkem a živinami?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plicní žíly b) plicnice c) věnčité tepny d) horní a dolní dutá žíla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C1F" w:rsidRPr="00814B07" w:rsidRDefault="00334C1F" w:rsidP="00334C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4B07">
        <w:rPr>
          <w:rFonts w:ascii="Times New Roman" w:hAnsi="Times New Roman" w:cs="Times New Roman"/>
          <w:b/>
          <w:sz w:val="24"/>
          <w:szCs w:val="24"/>
        </w:rPr>
        <w:t>15. Kolik je průměrný počet tepů u člověka za minutu?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68 – 72 b) 54 – 56 c) 78 – 82 d) 84 - 88</w:t>
      </w:r>
    </w:p>
    <w:p w:rsidR="00334C1F" w:rsidRDefault="00334C1F" w:rsidP="00334C1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61B47" w:rsidRPr="00424BDD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221D0E"/>
    <w:rsid w:val="00334C1F"/>
    <w:rsid w:val="00424BDD"/>
    <w:rsid w:val="004771AD"/>
    <w:rsid w:val="00537E2A"/>
    <w:rsid w:val="007064C6"/>
    <w:rsid w:val="00786C2A"/>
    <w:rsid w:val="00790406"/>
    <w:rsid w:val="00814B07"/>
    <w:rsid w:val="008C1662"/>
    <w:rsid w:val="00955098"/>
    <w:rsid w:val="00961951"/>
    <w:rsid w:val="00A05D30"/>
    <w:rsid w:val="00A4585B"/>
    <w:rsid w:val="00B67660"/>
    <w:rsid w:val="00B91859"/>
    <w:rsid w:val="00B93050"/>
    <w:rsid w:val="00BB2B26"/>
    <w:rsid w:val="00C101D2"/>
    <w:rsid w:val="00D61B47"/>
    <w:rsid w:val="00E2491B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252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VY_32_INOVACE_I.PR5_pracovni_list</dc:title>
  <dc:subject>Oběhová soustava - opakování</dc:subject>
  <dc:creator>Mgr. Jiří Benda</dc:creator>
  <cp:keywords/>
  <dc:description/>
  <cp:lastModifiedBy>Jirka</cp:lastModifiedBy>
  <cp:revision>22</cp:revision>
  <dcterms:created xsi:type="dcterms:W3CDTF">2012-06-02T08:05:00Z</dcterms:created>
  <dcterms:modified xsi:type="dcterms:W3CDTF">2012-06-03T10:07:00Z</dcterms:modified>
</cp:coreProperties>
</file>