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A0" w:rsidRDefault="00EB4EA0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3843F5" w:rsidRPr="00424BDD" w:rsidRDefault="003843F5" w:rsidP="00EB4E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Určování </w:t>
      </w:r>
      <w:r w:rsidR="00B22A1E">
        <w:rPr>
          <w:rFonts w:ascii="Times New Roman" w:hAnsi="Times New Roman" w:cs="Times New Roman"/>
          <w:i/>
          <w:sz w:val="24"/>
          <w:szCs w:val="24"/>
        </w:rPr>
        <w:t>částí srdce</w:t>
      </w:r>
      <w:r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B0120" w:rsidRDefault="00AB012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Spoj číslo se správným názvem </w:t>
      </w:r>
      <w:r w:rsidR="003B484F">
        <w:rPr>
          <w:rFonts w:ascii="Times New Roman" w:hAnsi="Times New Roman" w:cs="Times New Roman"/>
          <w:sz w:val="24"/>
          <w:szCs w:val="24"/>
        </w:rPr>
        <w:t>části srdce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6062"/>
        <w:gridCol w:w="3792"/>
      </w:tblGrid>
      <w:tr w:rsidR="00D70A0B" w:rsidTr="00D70A0B">
        <w:tc>
          <w:tcPr>
            <w:tcW w:w="6062" w:type="dxa"/>
          </w:tcPr>
          <w:p w:rsidR="00D70A0B" w:rsidRDefault="00B22A1E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781425" cy="4591050"/>
                  <wp:effectExtent l="19050" t="0" r="9525" b="0"/>
                  <wp:docPr id="1" name="obrázek 1" descr="C:\Documents and Settings\Jirka\Desktop\pr_dumy\VY_32_INOVACE_I.PR\VY_32_INOVACE_I.PR6\VY_32_INOVACE_I.PR6_obr\VY_32_INOVACE_I.PR6_ob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Jirka\Desktop\pr_dumy\VY_32_INOVACE_I.PR\VY_32_INOVACE_I.PR6\VY_32_INOVACE_I.PR6_obr\VY_32_INOVACE_I.PR6_ob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459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2" w:type="dxa"/>
          </w:tcPr>
          <w:p w:rsidR="00792EC2" w:rsidRDefault="00792EC2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E20" w:rsidRDefault="000A3E20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>plicnice (plicní tepny)</w:t>
            </w:r>
          </w:p>
          <w:p w:rsidR="000A3E20" w:rsidRPr="00461099" w:rsidRDefault="000A3E20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>horní a dolní dutá žíla</w:t>
            </w:r>
          </w:p>
          <w:p w:rsidR="00792EC2" w:rsidRPr="00461099" w:rsidRDefault="000A3E20" w:rsidP="00792EC2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>pravá síň</w:t>
            </w:r>
          </w:p>
          <w:p w:rsidR="00792EC2" w:rsidRPr="009B6A9C" w:rsidRDefault="000A3E20" w:rsidP="00792EC2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 xml:space="preserve">plicní žíly </w:t>
            </w:r>
          </w:p>
          <w:p w:rsidR="00792EC2" w:rsidRPr="00461099" w:rsidRDefault="000A3E20" w:rsidP="00792EC2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>levá komora</w:t>
            </w:r>
          </w:p>
          <w:p w:rsidR="000A3E20" w:rsidRPr="00461099" w:rsidRDefault="000A3E20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61099">
              <w:rPr>
                <w:rFonts w:ascii="Times New Roman" w:hAnsi="Times New Roman" w:cs="Times New Roman"/>
                <w:sz w:val="24"/>
                <w:szCs w:val="24"/>
              </w:rPr>
              <w:t>levá síň</w:t>
            </w:r>
          </w:p>
          <w:p w:rsidR="000A3E20" w:rsidRPr="00461099" w:rsidRDefault="000A3E20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61099">
              <w:rPr>
                <w:rFonts w:ascii="Times New Roman" w:hAnsi="Times New Roman" w:cs="Times New Roman"/>
                <w:sz w:val="24"/>
                <w:szCs w:val="24"/>
              </w:rPr>
              <w:t>pravá komora</w:t>
            </w:r>
          </w:p>
          <w:p w:rsidR="000A3E20" w:rsidRPr="00A10CA0" w:rsidRDefault="000A3E20" w:rsidP="000A3E20">
            <w:pPr>
              <w:spacing w:before="24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92EC2" w:rsidRPr="00461099">
              <w:rPr>
                <w:rFonts w:ascii="Times New Roman" w:hAnsi="Times New Roman" w:cs="Times New Roman"/>
                <w:sz w:val="24"/>
                <w:szCs w:val="24"/>
              </w:rPr>
              <w:t>srdečnice (aorta)</w:t>
            </w:r>
          </w:p>
          <w:p w:rsidR="009B6A9C" w:rsidRPr="009B6A9C" w:rsidRDefault="009B6A9C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Pr="009B6A9C" w:rsidRDefault="00D70A0B" w:rsidP="00FC62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A0B" w:rsidRDefault="00D70A0B" w:rsidP="00EB4EA0">
            <w:pPr>
              <w:tabs>
                <w:tab w:val="left" w:pos="68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2D7" w:rsidRDefault="00FC62D7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Pr="00424BDD" w:rsidRDefault="00EB4EA0" w:rsidP="00EB4EA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A0" w:rsidRPr="00EB4EA0" w:rsidRDefault="00EB4EA0" w:rsidP="00EB4EA0"/>
    <w:p w:rsidR="00EB4EA0" w:rsidRPr="00EB4EA0" w:rsidRDefault="00EB4EA0" w:rsidP="00EB4EA0"/>
    <w:p w:rsidR="00EB4EA0" w:rsidRPr="00EB4EA0" w:rsidRDefault="00EB4EA0" w:rsidP="00EB4EA0"/>
    <w:p w:rsidR="00EB4EA0" w:rsidRDefault="00EB4EA0" w:rsidP="00EB4EA0"/>
    <w:p w:rsidR="0097662B" w:rsidRPr="00EB4EA0" w:rsidRDefault="0097662B" w:rsidP="00EB4EA0"/>
    <w:sectPr w:rsidR="0097662B" w:rsidRPr="00EB4EA0" w:rsidSect="00EB4EA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4EA0"/>
    <w:rsid w:val="00000D45"/>
    <w:rsid w:val="000A3E20"/>
    <w:rsid w:val="003843F5"/>
    <w:rsid w:val="003B484F"/>
    <w:rsid w:val="00792EC2"/>
    <w:rsid w:val="0097662B"/>
    <w:rsid w:val="009B6A9C"/>
    <w:rsid w:val="009F09C4"/>
    <w:rsid w:val="00AB0120"/>
    <w:rsid w:val="00B22A1E"/>
    <w:rsid w:val="00B84AC6"/>
    <w:rsid w:val="00CC2892"/>
    <w:rsid w:val="00D70A0B"/>
    <w:rsid w:val="00EB4EA0"/>
    <w:rsid w:val="00FC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8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B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4EA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C6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762F6C-01AF-4C14-85E5-A442950C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VY_32_INOVACE_I.PR6_pracovni_list</vt:lpstr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VY_32_INOVACE_I.PR6_pracovni_list</dc:title>
  <dc:subject>Určování částí srdce</dc:subject>
  <dc:creator>Mgr. Jiří Benda</dc:creator>
  <cp:keywords/>
  <dc:description/>
  <cp:lastModifiedBy>Jirka</cp:lastModifiedBy>
  <cp:revision>10</cp:revision>
  <dcterms:created xsi:type="dcterms:W3CDTF">2012-06-02T15:20:00Z</dcterms:created>
  <dcterms:modified xsi:type="dcterms:W3CDTF">2012-06-03T10:40:00Z</dcterms:modified>
</cp:coreProperties>
</file>