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0DD" w:rsidRDefault="0000119D" w:rsidP="0066117B"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9pt;margin-top:-15.25pt;width:478.95pt;height:117.05pt;z-index:-251658752;mso-wrap-distance-left:0;mso-wrap-distance-right:0" filled="t">
            <v:fill color2="black"/>
            <v:imagedata r:id="rId8" o:title=""/>
            <w10:wrap side="largest"/>
          </v:shape>
        </w:pict>
      </w:r>
    </w:p>
    <w:p w:rsidR="004570DD" w:rsidRDefault="004570DD" w:rsidP="0066117B"/>
    <w:p w:rsidR="004570DD" w:rsidRDefault="004570DD" w:rsidP="0066117B"/>
    <w:p w:rsidR="004570DD" w:rsidRDefault="004570DD" w:rsidP="0066117B"/>
    <w:p w:rsidR="004570DD" w:rsidRDefault="004570DD" w:rsidP="0066117B"/>
    <w:p w:rsidR="004570DD" w:rsidRDefault="004570DD" w:rsidP="0066117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4570DD">
        <w:trPr>
          <w:trHeight w:val="264"/>
        </w:trPr>
        <w:tc>
          <w:tcPr>
            <w:tcW w:w="2142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4570DD">
        <w:trPr>
          <w:trHeight w:val="264"/>
        </w:trPr>
        <w:tc>
          <w:tcPr>
            <w:tcW w:w="2142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Mgr. Jarmila Nováková</w:t>
            </w:r>
          </w:p>
        </w:tc>
      </w:tr>
      <w:tr w:rsidR="004570DD">
        <w:trPr>
          <w:trHeight w:val="264"/>
        </w:trPr>
        <w:tc>
          <w:tcPr>
            <w:tcW w:w="2142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VY_44_Inovace_4144</w:t>
            </w:r>
          </w:p>
        </w:tc>
      </w:tr>
      <w:tr w:rsidR="004570DD">
        <w:trPr>
          <w:trHeight w:val="264"/>
        </w:trPr>
        <w:tc>
          <w:tcPr>
            <w:tcW w:w="2142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Slovní úlohy - opakování</w:t>
            </w:r>
          </w:p>
        </w:tc>
      </w:tr>
      <w:tr w:rsidR="004570DD">
        <w:trPr>
          <w:trHeight w:val="264"/>
        </w:trPr>
        <w:tc>
          <w:tcPr>
            <w:tcW w:w="2142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Slovní úlohy</w:t>
            </w:r>
          </w:p>
        </w:tc>
      </w:tr>
      <w:tr w:rsidR="004570DD">
        <w:trPr>
          <w:trHeight w:val="264"/>
        </w:trPr>
        <w:tc>
          <w:tcPr>
            <w:tcW w:w="2142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Matematika</w:t>
            </w:r>
          </w:p>
        </w:tc>
      </w:tr>
      <w:tr w:rsidR="004570DD">
        <w:trPr>
          <w:trHeight w:val="264"/>
        </w:trPr>
        <w:tc>
          <w:tcPr>
            <w:tcW w:w="2142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2.</w:t>
            </w:r>
          </w:p>
        </w:tc>
      </w:tr>
      <w:tr w:rsidR="004570DD">
        <w:trPr>
          <w:trHeight w:val="855"/>
        </w:trPr>
        <w:tc>
          <w:tcPr>
            <w:tcW w:w="2142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4570DD" w:rsidRPr="00814F03" w:rsidRDefault="004570DD" w:rsidP="00DB5CD8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 xml:space="preserve">Materiál obsahuje </w:t>
            </w:r>
            <w:r>
              <w:rPr>
                <w:rFonts w:ascii="Verdana" w:hAnsi="Verdana" w:cs="Verdana"/>
              </w:rPr>
              <w:t xml:space="preserve">3 jednoduché slovní úlohy na </w:t>
            </w:r>
            <w:proofErr w:type="gramStart"/>
            <w:r>
              <w:rPr>
                <w:rFonts w:ascii="Verdana" w:hAnsi="Verdana" w:cs="Verdana"/>
              </w:rPr>
              <w:t>sčítání a  odčítání</w:t>
            </w:r>
            <w:proofErr w:type="gramEnd"/>
            <w:r>
              <w:rPr>
                <w:rFonts w:ascii="Verdana" w:hAnsi="Verdana" w:cs="Verdana"/>
              </w:rPr>
              <w:t xml:space="preserve"> a jednu složenou slovní úlohu na násobení a sčítání</w:t>
            </w:r>
          </w:p>
        </w:tc>
      </w:tr>
      <w:tr w:rsidR="004570DD">
        <w:trPr>
          <w:trHeight w:val="995"/>
        </w:trPr>
        <w:tc>
          <w:tcPr>
            <w:tcW w:w="2142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4570DD" w:rsidRPr="00814F03" w:rsidRDefault="004570DD" w:rsidP="00DB5CD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Ř</w:t>
            </w:r>
            <w:r w:rsidRPr="00814F03">
              <w:rPr>
                <w:rFonts w:ascii="Verdana" w:hAnsi="Verdana" w:cs="Verdana"/>
              </w:rPr>
              <w:t>eší je</w:t>
            </w:r>
            <w:r>
              <w:rPr>
                <w:rFonts w:ascii="Verdana" w:hAnsi="Verdana" w:cs="Verdana"/>
              </w:rPr>
              <w:t>dnoduché praktické slovní úlohy a složenou slovní úlohu</w:t>
            </w:r>
          </w:p>
        </w:tc>
      </w:tr>
      <w:tr w:rsidR="004570DD">
        <w:trPr>
          <w:trHeight w:val="529"/>
        </w:trPr>
        <w:tc>
          <w:tcPr>
            <w:tcW w:w="2142" w:type="dxa"/>
          </w:tcPr>
          <w:p w:rsidR="004570DD" w:rsidRPr="00814F03" w:rsidRDefault="004570DD" w:rsidP="00DB5CD8">
            <w:pPr>
              <w:rPr>
                <w:rFonts w:ascii="Verdana" w:hAnsi="Verdana" w:cs="Verdana"/>
                <w:b/>
                <w:bCs/>
              </w:rPr>
            </w:pPr>
            <w:r w:rsidRPr="00814F03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4570DD" w:rsidRPr="00814F03" w:rsidRDefault="004570DD" w:rsidP="00DB5CD8">
            <w:pPr>
              <w:rPr>
                <w:rFonts w:ascii="Verdana" w:hAnsi="Verdana" w:cs="Verdana"/>
              </w:rPr>
            </w:pPr>
            <w:r w:rsidRPr="00814F03">
              <w:rPr>
                <w:rFonts w:ascii="Verdana" w:hAnsi="Verdana" w:cs="Verdana"/>
              </w:rPr>
              <w:t>Pracovní list</w:t>
            </w:r>
          </w:p>
        </w:tc>
      </w:tr>
    </w:tbl>
    <w:p w:rsidR="004570DD" w:rsidRDefault="004570DD" w:rsidP="0066117B"/>
    <w:p w:rsidR="004570DD" w:rsidRDefault="004570DD" w:rsidP="0066117B"/>
    <w:p w:rsidR="004570DD" w:rsidRDefault="004570DD" w:rsidP="0066117B"/>
    <w:p w:rsidR="004570DD" w:rsidRDefault="004570DD">
      <w:pPr>
        <w:rPr>
          <w:noProof/>
          <w:lang w:eastAsia="cs-CZ"/>
        </w:rPr>
      </w:pPr>
    </w:p>
    <w:p w:rsidR="004570DD" w:rsidRDefault="004570DD">
      <w:pPr>
        <w:rPr>
          <w:noProof/>
          <w:lang w:eastAsia="cs-CZ"/>
        </w:rPr>
      </w:pPr>
    </w:p>
    <w:p w:rsidR="004570DD" w:rsidRDefault="0000119D">
      <w:pPr>
        <w:rPr>
          <w:color w:val="F79646"/>
          <w:sz w:val="32"/>
          <w:szCs w:val="32"/>
        </w:rPr>
      </w:pPr>
      <w:r>
        <w:rPr>
          <w:noProof/>
          <w:lang w:eastAsia="cs-CZ"/>
        </w:rPr>
        <w:lastRenderedPageBreak/>
        <w:pict>
          <v:shape id="Obrázek 14" o:spid="_x0000_i1025" type="#_x0000_t75" style="width:159.75pt;height:97.5pt;visibility:visible">
            <v:imagedata r:id="rId9" o:title=""/>
          </v:shape>
        </w:pict>
      </w:r>
      <w:r w:rsidR="004570DD">
        <w:t xml:space="preserve">                                                  </w:t>
      </w:r>
      <w:r w:rsidR="004570DD">
        <w:rPr>
          <w:color w:val="F79646"/>
          <w:sz w:val="32"/>
          <w:szCs w:val="32"/>
        </w:rPr>
        <w:t>Slovní úlohy – opakování</w:t>
      </w:r>
    </w:p>
    <w:p w:rsidR="004570DD" w:rsidRDefault="004570DD" w:rsidP="00077C2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77C2C">
        <w:rPr>
          <w:sz w:val="28"/>
          <w:szCs w:val="28"/>
        </w:rPr>
        <w:t>Zemědělci odvezli první den z pole 68 pytlů brambor. Druhý den odvezli o 7 pytlů více. Kolik pytlů</w:t>
      </w:r>
      <w:r>
        <w:rPr>
          <w:sz w:val="28"/>
          <w:szCs w:val="28"/>
        </w:rPr>
        <w:t xml:space="preserve"> odvezli druhý den?</w:t>
      </w:r>
    </w:p>
    <w:p w:rsidR="004570DD" w:rsidRDefault="004570DD" w:rsidP="00077C2C">
      <w:pPr>
        <w:pStyle w:val="Odstavecseseznamem"/>
        <w:rPr>
          <w:sz w:val="28"/>
          <w:szCs w:val="28"/>
        </w:rPr>
      </w:pPr>
    </w:p>
    <w:p w:rsidR="004570DD" w:rsidRPr="00396C02" w:rsidRDefault="004570DD" w:rsidP="00396C0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4570DD" w:rsidRDefault="004570DD" w:rsidP="00077C2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077C2C">
        <w:rPr>
          <w:sz w:val="28"/>
          <w:szCs w:val="28"/>
        </w:rPr>
        <w:t>Katka má 35 Kč.</w:t>
      </w:r>
      <w:r>
        <w:rPr>
          <w:sz w:val="28"/>
          <w:szCs w:val="28"/>
        </w:rPr>
        <w:t xml:space="preserve"> Tereza má o 7 Kč méně než Katka. Kolik Kč má našetřeno Tereza?</w:t>
      </w:r>
    </w:p>
    <w:p w:rsidR="004570DD" w:rsidRDefault="004570DD" w:rsidP="00077C2C">
      <w:pPr>
        <w:pStyle w:val="Odstavecseseznamem"/>
        <w:rPr>
          <w:sz w:val="28"/>
          <w:szCs w:val="28"/>
        </w:rPr>
      </w:pPr>
    </w:p>
    <w:p w:rsidR="004570DD" w:rsidRPr="00396C02" w:rsidRDefault="004570DD" w:rsidP="00396C0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4570DD" w:rsidRDefault="004570DD" w:rsidP="00FF320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 knize je 6 černobílých obrázků a 5 krát více barevných. Kolik je v knize barevných obrázků? Kolik je v knize všech obrázků dohromady?</w:t>
      </w:r>
    </w:p>
    <w:p w:rsidR="004570DD" w:rsidRDefault="004570DD" w:rsidP="00FF3207">
      <w:pPr>
        <w:pStyle w:val="Odstavecseseznamem"/>
        <w:rPr>
          <w:sz w:val="28"/>
          <w:szCs w:val="28"/>
        </w:rPr>
      </w:pPr>
    </w:p>
    <w:p w:rsidR="004570DD" w:rsidRPr="00396C02" w:rsidRDefault="004570DD" w:rsidP="00396C0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4570DD" w:rsidRDefault="004570DD" w:rsidP="006650C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 prodejně mají 46 lahví jablečného sirupu, 9 lahví malinového a 20 lahví rybízového. Kolik lahví mají celkem?</w:t>
      </w:r>
    </w:p>
    <w:p w:rsidR="004570DD" w:rsidRDefault="004570DD" w:rsidP="006650CA">
      <w:pPr>
        <w:pStyle w:val="Odstavecseseznamem"/>
        <w:rPr>
          <w:sz w:val="28"/>
          <w:szCs w:val="28"/>
        </w:rPr>
      </w:pPr>
    </w:p>
    <w:p w:rsidR="004570DD" w:rsidRDefault="004570DD" w:rsidP="006650C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4570DD" w:rsidRDefault="004570DD" w:rsidP="00FC4384">
      <w:pPr>
        <w:pStyle w:val="Odstavecseseznamem"/>
        <w:rPr>
          <w:noProof/>
          <w:sz w:val="28"/>
          <w:szCs w:val="28"/>
          <w:lang w:eastAsia="cs-CZ"/>
        </w:rPr>
      </w:pPr>
    </w:p>
    <w:p w:rsidR="004570DD" w:rsidRDefault="004570DD" w:rsidP="00FC4384">
      <w:pPr>
        <w:pStyle w:val="Odstavecseseznamem"/>
        <w:rPr>
          <w:noProof/>
          <w:sz w:val="28"/>
          <w:szCs w:val="28"/>
          <w:lang w:eastAsia="cs-CZ"/>
        </w:rPr>
      </w:pPr>
    </w:p>
    <w:p w:rsidR="004570DD" w:rsidRDefault="004570DD" w:rsidP="00FC4384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Použité zdroje:</w:t>
      </w:r>
    </w:p>
    <w:p w:rsidR="004570DD" w:rsidRDefault="004570DD" w:rsidP="00FC4384">
      <w:pPr>
        <w:pStyle w:val="Odstavecseseznamem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Archiv autora</w:t>
      </w:r>
    </w:p>
    <w:p w:rsidR="004570DD" w:rsidRPr="00FC4384" w:rsidRDefault="004570DD" w:rsidP="00FC4384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t>www.office.microsoft.com</w:t>
      </w:r>
    </w:p>
    <w:sectPr w:rsidR="004570DD" w:rsidRPr="00FC4384" w:rsidSect="008133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0DD" w:rsidRDefault="004570DD" w:rsidP="00F97AF4">
      <w:pPr>
        <w:spacing w:after="0" w:line="240" w:lineRule="auto"/>
      </w:pPr>
      <w:r>
        <w:separator/>
      </w:r>
    </w:p>
  </w:endnote>
  <w:endnote w:type="continuationSeparator" w:id="0">
    <w:p w:rsidR="004570DD" w:rsidRDefault="004570DD" w:rsidP="00F97A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0DD" w:rsidRDefault="004570DD" w:rsidP="00F97AF4">
      <w:pPr>
        <w:spacing w:after="0" w:line="240" w:lineRule="auto"/>
      </w:pPr>
      <w:r>
        <w:separator/>
      </w:r>
    </w:p>
  </w:footnote>
  <w:footnote w:type="continuationSeparator" w:id="0">
    <w:p w:rsidR="004570DD" w:rsidRDefault="004570DD" w:rsidP="00F97A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9F1D35"/>
    <w:multiLevelType w:val="hybridMultilevel"/>
    <w:tmpl w:val="E146ED48"/>
    <w:lvl w:ilvl="0" w:tplc="FB8CDAB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C2C"/>
    <w:rsid w:val="0000119D"/>
    <w:rsid w:val="00034827"/>
    <w:rsid w:val="00077C2C"/>
    <w:rsid w:val="000F05C6"/>
    <w:rsid w:val="00192D9D"/>
    <w:rsid w:val="00396C02"/>
    <w:rsid w:val="004438C6"/>
    <w:rsid w:val="004570DD"/>
    <w:rsid w:val="00467F15"/>
    <w:rsid w:val="004C2F30"/>
    <w:rsid w:val="004E29AB"/>
    <w:rsid w:val="005E20D8"/>
    <w:rsid w:val="0066117B"/>
    <w:rsid w:val="006650CA"/>
    <w:rsid w:val="007364FD"/>
    <w:rsid w:val="007C0DE3"/>
    <w:rsid w:val="00813317"/>
    <w:rsid w:val="00814F03"/>
    <w:rsid w:val="009013C6"/>
    <w:rsid w:val="00924A21"/>
    <w:rsid w:val="00AC2B1C"/>
    <w:rsid w:val="00AD4A60"/>
    <w:rsid w:val="00AD7250"/>
    <w:rsid w:val="00B60599"/>
    <w:rsid w:val="00BA5C36"/>
    <w:rsid w:val="00C57FD6"/>
    <w:rsid w:val="00DB5CD8"/>
    <w:rsid w:val="00E022A9"/>
    <w:rsid w:val="00F0511C"/>
    <w:rsid w:val="00F97AF4"/>
    <w:rsid w:val="00FC4384"/>
    <w:rsid w:val="00FF3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3317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077C2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924A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4A2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F97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97AF4"/>
  </w:style>
  <w:style w:type="paragraph" w:styleId="Zpat">
    <w:name w:val="footer"/>
    <w:basedOn w:val="Normln"/>
    <w:link w:val="ZpatChar"/>
    <w:uiPriority w:val="99"/>
    <w:rsid w:val="00F97A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97A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375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7</cp:revision>
  <cp:lastPrinted>2011-10-06T08:46:00Z</cp:lastPrinted>
  <dcterms:created xsi:type="dcterms:W3CDTF">2011-10-05T21:18:00Z</dcterms:created>
  <dcterms:modified xsi:type="dcterms:W3CDTF">2011-10-06T08:46:00Z</dcterms:modified>
</cp:coreProperties>
</file>