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608" w:rsidRDefault="00B83608" w:rsidP="00B83608">
      <w:r>
        <w:rPr>
          <w:noProof/>
          <w:lang w:eastAsia="cs-CZ"/>
        </w:rPr>
        <w:drawing>
          <wp:anchor distT="0" distB="0" distL="0" distR="0" simplePos="0" relativeHeight="251667456" behindDoc="1" locked="0" layoutInCell="1" allowOverlap="1" wp14:anchorId="630D1C3B" wp14:editId="0900DDBA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3608" w:rsidRDefault="00B83608" w:rsidP="00B83608"/>
    <w:p w:rsidR="00B83608" w:rsidRDefault="00B83608" w:rsidP="00B83608"/>
    <w:p w:rsidR="00B83608" w:rsidRDefault="00B83608" w:rsidP="00B83608"/>
    <w:p w:rsidR="00B83608" w:rsidRDefault="00B83608" w:rsidP="00B83608"/>
    <w:p w:rsidR="00B83608" w:rsidRDefault="00B83608" w:rsidP="00B8360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83608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83608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B83608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83608" w:rsidRPr="00814F03" w:rsidRDefault="00B83608" w:rsidP="00B8360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VY_12_Inovace_1006</w:t>
            </w:r>
          </w:p>
        </w:tc>
      </w:tr>
      <w:tr w:rsidR="00B83608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Jak se Makový mužíček učil písmenka</w:t>
            </w:r>
          </w:p>
        </w:tc>
      </w:tr>
      <w:tr w:rsidR="00B83608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Jak se Makový mužíček učil písmenka</w:t>
            </w:r>
          </w:p>
        </w:tc>
      </w:tr>
      <w:tr w:rsidR="00B83608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  <w:r w:rsidR="00BE052D">
              <w:rPr>
                <w:rFonts w:ascii="Verdana" w:hAnsi="Verdana" w:cs="Arial"/>
                <w:szCs w:val="20"/>
              </w:rPr>
              <w:t xml:space="preserve"> a literatura</w:t>
            </w:r>
          </w:p>
        </w:tc>
      </w:tr>
      <w:tr w:rsidR="00B83608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83608" w:rsidRPr="00664973" w:rsidRDefault="00B83608" w:rsidP="00B8360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B83608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83608" w:rsidRPr="00814F03" w:rsidRDefault="0043225F" w:rsidP="0043225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jednoduše formulované otázky k porozumění textu z učebnice Čítanka pro 2. ročník, strana 16. Jednotlivé úkoly rozvíjejí čtenářské dovednosti žáků.</w:t>
            </w:r>
          </w:p>
        </w:tc>
      </w:tr>
      <w:tr w:rsidR="00B83608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83608" w:rsidRPr="00814F03" w:rsidRDefault="005F30BF" w:rsidP="00B8360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dokáže odpovídat na jednoduché otázky související s přečteným textem, vyjadřuje své pocity z přečteného textu, zaznamenává informace z textu, rozpozná potřebnou informaci v textu.</w:t>
            </w:r>
          </w:p>
        </w:tc>
      </w:tr>
      <w:tr w:rsidR="00B83608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B83608" w:rsidRPr="00814F03" w:rsidRDefault="00B836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83608" w:rsidRPr="00814F03" w:rsidRDefault="00B83608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83608" w:rsidRDefault="00B83608" w:rsidP="00B83608"/>
    <w:p w:rsidR="00B83608" w:rsidRDefault="00B83608" w:rsidP="00B83608"/>
    <w:p w:rsidR="00B83608" w:rsidRDefault="00B83608" w:rsidP="00B83608"/>
    <w:p w:rsidR="00B83608" w:rsidRDefault="00B83608" w:rsidP="00B83608"/>
    <w:p w:rsidR="00B83608" w:rsidRDefault="00B83608" w:rsidP="00B83608"/>
    <w:p w:rsidR="00B83608" w:rsidRDefault="00B83608" w:rsidP="00B83608"/>
    <w:p w:rsidR="00731B8B" w:rsidRDefault="00731B8B" w:rsidP="00B83608"/>
    <w:p w:rsidR="00B83608" w:rsidRPr="00FF7B1D" w:rsidRDefault="00B83608" w:rsidP="00B83608">
      <w:pPr>
        <w:rPr>
          <w:b/>
          <w:sz w:val="36"/>
          <w:szCs w:val="36"/>
        </w:rPr>
      </w:pPr>
      <w:r w:rsidRPr="00FF7B1D">
        <w:rPr>
          <w:b/>
          <w:sz w:val="36"/>
          <w:szCs w:val="36"/>
        </w:rPr>
        <w:lastRenderedPageBreak/>
        <w:t>František Nepil: Jak se Makový mužíček učil písmenka</w:t>
      </w:r>
    </w:p>
    <w:p w:rsidR="00B83608" w:rsidRDefault="00B83608" w:rsidP="00B83608">
      <w:r>
        <w:t xml:space="preserve">Čítanka pro 2. </w:t>
      </w:r>
      <w:r w:rsidR="00A202D3">
        <w:t>r</w:t>
      </w:r>
      <w:r>
        <w:t>očník</w:t>
      </w:r>
      <w:r w:rsidR="00A202D3">
        <w:t xml:space="preserve"> </w:t>
      </w:r>
      <w:proofErr w:type="gramStart"/>
      <w:r w:rsidR="00A202D3">
        <w:t xml:space="preserve">nakladatelství </w:t>
      </w:r>
      <w:r>
        <w:t xml:space="preserve"> Nová</w:t>
      </w:r>
      <w:proofErr w:type="gramEnd"/>
      <w:r>
        <w:t xml:space="preserve"> škola strana 16</w:t>
      </w:r>
    </w:p>
    <w:p w:rsidR="00B83608" w:rsidRDefault="00B83608" w:rsidP="00B83608">
      <w:pPr>
        <w:rPr>
          <w:sz w:val="32"/>
          <w:szCs w:val="32"/>
        </w:rPr>
      </w:pPr>
      <w:r>
        <w:rPr>
          <w:sz w:val="32"/>
          <w:szCs w:val="32"/>
        </w:rPr>
        <w:t>Úkol:</w:t>
      </w:r>
      <w:bookmarkStart w:id="0" w:name="_GoBack"/>
      <w:bookmarkEnd w:id="0"/>
    </w:p>
    <w:p w:rsidR="00B83608" w:rsidRDefault="00B83608" w:rsidP="00B83608">
      <w:pPr>
        <w:rPr>
          <w:sz w:val="32"/>
          <w:szCs w:val="32"/>
        </w:rPr>
      </w:pPr>
      <w:r>
        <w:rPr>
          <w:sz w:val="32"/>
          <w:szCs w:val="32"/>
        </w:rPr>
        <w:t xml:space="preserve">1. Nakresli stařečka a napiš do bubliny, co chtěl Makového mužíčka   </w:t>
      </w:r>
    </w:p>
    <w:p w:rsidR="00B83608" w:rsidRDefault="00B83608" w:rsidP="00B83608">
      <w:pPr>
        <w:rPr>
          <w:sz w:val="32"/>
          <w:szCs w:val="32"/>
        </w:rPr>
      </w:pPr>
      <w:r w:rsidRPr="007F4052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A50168" wp14:editId="0633DCBC">
                <wp:simplePos x="0" y="0"/>
                <wp:positionH relativeFrom="column">
                  <wp:posOffset>1715814</wp:posOffset>
                </wp:positionH>
                <wp:positionV relativeFrom="paragraph">
                  <wp:posOffset>3101</wp:posOffset>
                </wp:positionV>
                <wp:extent cx="3721381" cy="2317750"/>
                <wp:effectExtent l="0" t="0" r="12700" b="2540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1381" cy="231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608" w:rsidRDefault="00B83608" w:rsidP="00B836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35.1pt;margin-top:.25pt;width:293pt;height:1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" strokecolor="#943634 [2405]">
                <v:textbox>
                  <w:txbxContent>
                    <w:p w:rsidR="00B83608" w:rsidRDefault="00B83608" w:rsidP="00B83608"/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7C5A2" wp14:editId="55558735">
                <wp:simplePos x="0" y="0"/>
                <wp:positionH relativeFrom="column">
                  <wp:posOffset>2800335</wp:posOffset>
                </wp:positionH>
                <wp:positionV relativeFrom="paragraph">
                  <wp:posOffset>290180</wp:posOffset>
                </wp:positionV>
                <wp:extent cx="2423721" cy="1052623"/>
                <wp:effectExtent l="0" t="0" r="15240" b="147955"/>
                <wp:wrapNone/>
                <wp:docPr id="7" name="Zaoblený obdélníkov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3721" cy="1052623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83608" w:rsidRDefault="00B83608" w:rsidP="00B836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7" o:spid="_x0000_s1027" type="#_x0000_t62" style="position:absolute;margin-left:220.5pt;margin-top:22.85pt;width:190.85pt;height:8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" adj="6300,24300" fillcolor="white [3212]" strokecolor="#0070c0" strokeweight="2pt">
                <v:textbox>
                  <w:txbxContent>
                    <w:p w:rsidR="00B83608" w:rsidRDefault="00B83608" w:rsidP="00B836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32"/>
        </w:rPr>
        <w:t xml:space="preserve">    naučit.</w:t>
      </w:r>
    </w:p>
    <w:p w:rsidR="00B83608" w:rsidRDefault="00B83608" w:rsidP="00B83608">
      <w:pPr>
        <w:rPr>
          <w:sz w:val="32"/>
          <w:szCs w:val="32"/>
        </w:rPr>
      </w:pPr>
    </w:p>
    <w:p w:rsidR="00B83608" w:rsidRDefault="00B83608" w:rsidP="00B83608">
      <w:pPr>
        <w:rPr>
          <w:sz w:val="32"/>
          <w:szCs w:val="32"/>
        </w:rPr>
      </w:pPr>
    </w:p>
    <w:p w:rsidR="00B83608" w:rsidRDefault="00B83608" w:rsidP="00B83608">
      <w:pPr>
        <w:rPr>
          <w:sz w:val="32"/>
          <w:szCs w:val="32"/>
        </w:rPr>
      </w:pPr>
    </w:p>
    <w:p w:rsidR="00B83608" w:rsidRDefault="00B83608" w:rsidP="00B83608">
      <w:pPr>
        <w:rPr>
          <w:sz w:val="32"/>
          <w:szCs w:val="32"/>
        </w:rPr>
      </w:pPr>
    </w:p>
    <w:p w:rsidR="00B83608" w:rsidRDefault="00B83608" w:rsidP="00B83608">
      <w:pPr>
        <w:rPr>
          <w:sz w:val="32"/>
          <w:szCs w:val="32"/>
        </w:rPr>
      </w:pPr>
    </w:p>
    <w:p w:rsidR="00B83608" w:rsidRDefault="00B83608" w:rsidP="00B83608">
      <w:pPr>
        <w:rPr>
          <w:sz w:val="32"/>
          <w:szCs w:val="32"/>
        </w:rPr>
      </w:pPr>
      <w:r>
        <w:rPr>
          <w:sz w:val="32"/>
          <w:szCs w:val="32"/>
        </w:rPr>
        <w:t xml:space="preserve"> 2. Zakroužkuj správnou odpověď:</w:t>
      </w:r>
    </w:p>
    <w:p w:rsidR="00B83608" w:rsidRDefault="00B83608" w:rsidP="00B83608">
      <w:pPr>
        <w:rPr>
          <w:sz w:val="32"/>
          <w:szCs w:val="32"/>
        </w:rPr>
      </w:pPr>
      <w:r>
        <w:rPr>
          <w:sz w:val="32"/>
          <w:szCs w:val="32"/>
        </w:rPr>
        <w:t xml:space="preserve">   Učí se děti psát v šesti letech? ANO – NE</w:t>
      </w:r>
    </w:p>
    <w:p w:rsidR="00B83608" w:rsidRDefault="00B83608" w:rsidP="00B83608">
      <w:pPr>
        <w:rPr>
          <w:sz w:val="32"/>
          <w:szCs w:val="32"/>
        </w:rPr>
      </w:pPr>
      <w:r>
        <w:rPr>
          <w:sz w:val="32"/>
          <w:szCs w:val="32"/>
        </w:rPr>
        <w:t xml:space="preserve">   Bude psát Makový mužíček tužkou? ANO – NE</w:t>
      </w:r>
    </w:p>
    <w:p w:rsidR="00B83608" w:rsidRDefault="00B83608" w:rsidP="00B83608">
      <w:pPr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1B4603">
        <w:rPr>
          <w:i/>
          <w:sz w:val="32"/>
          <w:szCs w:val="32"/>
        </w:rPr>
        <w:t>Čím bude psát Makový mužíček?</w:t>
      </w:r>
      <w:r>
        <w:rPr>
          <w:sz w:val="32"/>
          <w:szCs w:val="32"/>
        </w:rPr>
        <w:t xml:space="preserve"> ___________________________</w:t>
      </w:r>
    </w:p>
    <w:p w:rsidR="00B83608" w:rsidRDefault="00B83608" w:rsidP="00B83608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1B4603">
        <w:rPr>
          <w:i/>
          <w:sz w:val="32"/>
          <w:szCs w:val="32"/>
        </w:rPr>
        <w:t>Do čeho bude psát?</w:t>
      </w:r>
      <w:r>
        <w:rPr>
          <w:sz w:val="32"/>
          <w:szCs w:val="32"/>
        </w:rPr>
        <w:t xml:space="preserve"> ______________________________________</w:t>
      </w:r>
    </w:p>
    <w:p w:rsidR="00B83608" w:rsidRDefault="00B83608" w:rsidP="00B83608">
      <w:pPr>
        <w:rPr>
          <w:sz w:val="32"/>
          <w:szCs w:val="32"/>
        </w:rPr>
      </w:pPr>
      <w:r w:rsidRPr="001B4603">
        <w:rPr>
          <w:i/>
          <w:sz w:val="32"/>
          <w:szCs w:val="32"/>
        </w:rPr>
        <w:t xml:space="preserve">     Na co bude psát?</w:t>
      </w:r>
      <w:r>
        <w:rPr>
          <w:sz w:val="32"/>
          <w:szCs w:val="32"/>
        </w:rPr>
        <w:t xml:space="preserve"> ________________________________________</w:t>
      </w:r>
    </w:p>
    <w:p w:rsidR="00B83608" w:rsidRDefault="00B83608" w:rsidP="00B83608">
      <w:pPr>
        <w:rPr>
          <w:sz w:val="32"/>
          <w:szCs w:val="32"/>
        </w:rPr>
      </w:pPr>
      <w:r>
        <w:rPr>
          <w:sz w:val="32"/>
          <w:szCs w:val="32"/>
        </w:rPr>
        <w:t>4. Které písmenko učil dědeček Makového mužíčka jako první?</w:t>
      </w:r>
    </w:p>
    <w:p w:rsidR="00B83608" w:rsidRDefault="00B83608" w:rsidP="00B83608">
      <w:pPr>
        <w:rPr>
          <w:sz w:val="32"/>
          <w:szCs w:val="32"/>
        </w:rPr>
      </w:pPr>
      <w:r w:rsidRPr="001B4603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30CE4D" wp14:editId="646735D7">
                <wp:simplePos x="0" y="0"/>
                <wp:positionH relativeFrom="column">
                  <wp:posOffset>4628796</wp:posOffset>
                </wp:positionH>
                <wp:positionV relativeFrom="paragraph">
                  <wp:posOffset>302717</wp:posOffset>
                </wp:positionV>
                <wp:extent cx="701379" cy="1073888"/>
                <wp:effectExtent l="0" t="0" r="22860" b="1206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379" cy="10738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608" w:rsidRPr="00547FA9" w:rsidRDefault="00B83608" w:rsidP="00B83608">
                            <w:pPr>
                              <w:jc w:val="center"/>
                              <w:rPr>
                                <w:b/>
                                <w:color w:val="FFFF00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47FA9">
                              <w:rPr>
                                <w:b/>
                                <w:color w:val="FFFF00"/>
                                <w:sz w:val="96"/>
                                <w:szCs w:val="9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64.45pt;margin-top:23.85pt;width:55.25pt;height:8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">
                <v:textbox>
                  <w:txbxContent>
                    <w:p w:rsidR="00B83608" w:rsidRPr="00547FA9" w:rsidRDefault="00B83608" w:rsidP="00B83608">
                      <w:pPr>
                        <w:jc w:val="center"/>
                        <w:rPr>
                          <w:b/>
                          <w:color w:val="FFFF00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47FA9">
                        <w:rPr>
                          <w:b/>
                          <w:color w:val="FFFF00"/>
                          <w:sz w:val="96"/>
                          <w:szCs w:val="9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32"/>
        </w:rPr>
        <w:t xml:space="preserve">    Vybarvi správnou kartičku.</w:t>
      </w:r>
    </w:p>
    <w:p w:rsidR="00B83608" w:rsidRPr="00FF7B1D" w:rsidRDefault="00B83608" w:rsidP="00B83608">
      <w:pPr>
        <w:rPr>
          <w:sz w:val="32"/>
          <w:szCs w:val="32"/>
        </w:rPr>
      </w:pPr>
      <w:r w:rsidRPr="001B4603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895916" wp14:editId="3E2B94FB">
                <wp:simplePos x="0" y="0"/>
                <wp:positionH relativeFrom="column">
                  <wp:posOffset>3479800</wp:posOffset>
                </wp:positionH>
                <wp:positionV relativeFrom="paragraph">
                  <wp:posOffset>357505</wp:posOffset>
                </wp:positionV>
                <wp:extent cx="765175" cy="1031240"/>
                <wp:effectExtent l="0" t="0" r="15875" b="1651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175" cy="1031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608" w:rsidRPr="00547FA9" w:rsidRDefault="00B83608" w:rsidP="00B83608">
                            <w:pPr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47FA9">
                              <w:rPr>
                                <w:b/>
                                <w:color w:val="FF0000"/>
                                <w:sz w:val="96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74pt;margin-top:28.15pt;width:60.25pt;height:8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">
                <v:textbox>
                  <w:txbxContent>
                    <w:p w:rsidR="00B83608" w:rsidRPr="00547FA9" w:rsidRDefault="00B83608" w:rsidP="00B83608">
                      <w:pPr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47FA9">
                        <w:rPr>
                          <w:b/>
                          <w:color w:val="FF0000"/>
                          <w:sz w:val="96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Pr="001B4603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FF41EB" wp14:editId="63909AF4">
                <wp:simplePos x="0" y="0"/>
                <wp:positionH relativeFrom="column">
                  <wp:posOffset>2301875</wp:posOffset>
                </wp:positionH>
                <wp:positionV relativeFrom="paragraph">
                  <wp:posOffset>-1270</wp:posOffset>
                </wp:positionV>
                <wp:extent cx="765175" cy="1031240"/>
                <wp:effectExtent l="0" t="0" r="15875" b="1651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175" cy="1031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608" w:rsidRPr="00547FA9" w:rsidRDefault="00B83608" w:rsidP="00B83608">
                            <w:pPr>
                              <w:jc w:val="center"/>
                              <w:rPr>
                                <w:b/>
                                <w:caps/>
                                <w:sz w:val="96"/>
                                <w:szCs w:val="9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47FA9">
                              <w:rPr>
                                <w:b/>
                                <w:caps/>
                                <w:sz w:val="96"/>
                                <w:szCs w:val="9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81.25pt;margin-top:-.1pt;width:60.25pt;height:8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">
                <v:textbox>
                  <w:txbxContent>
                    <w:p w:rsidR="00B83608" w:rsidRPr="00547FA9" w:rsidRDefault="00B83608" w:rsidP="00B83608">
                      <w:pPr>
                        <w:jc w:val="center"/>
                        <w:rPr>
                          <w:b/>
                          <w:caps/>
                          <w:sz w:val="96"/>
                          <w:szCs w:val="9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47FA9">
                        <w:rPr>
                          <w:b/>
                          <w:caps/>
                          <w:sz w:val="96"/>
                          <w:szCs w:val="9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Pr="001B4603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956087" wp14:editId="26A4E560">
                <wp:simplePos x="0" y="0"/>
                <wp:positionH relativeFrom="column">
                  <wp:posOffset>1218565</wp:posOffset>
                </wp:positionH>
                <wp:positionV relativeFrom="paragraph">
                  <wp:posOffset>360680</wp:posOffset>
                </wp:positionV>
                <wp:extent cx="765175" cy="1031240"/>
                <wp:effectExtent l="0" t="0" r="15875" b="1651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175" cy="1031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608" w:rsidRPr="00547FA9" w:rsidRDefault="00B83608" w:rsidP="00B83608">
                            <w:pPr>
                              <w:jc w:val="center"/>
                              <w:rPr>
                                <w:b/>
                                <w:sz w:val="96"/>
                                <w:szCs w:val="9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47FA9">
                              <w:rPr>
                                <w:b/>
                                <w:sz w:val="96"/>
                                <w:szCs w:val="9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95.95pt;margin-top:28.4pt;width:60.25pt;height:8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">
                <v:textbox>
                  <w:txbxContent>
                    <w:p w:rsidR="00B83608" w:rsidRPr="00547FA9" w:rsidRDefault="00B83608" w:rsidP="00B83608">
                      <w:pPr>
                        <w:jc w:val="center"/>
                        <w:rPr>
                          <w:b/>
                          <w:sz w:val="96"/>
                          <w:szCs w:val="9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47FA9">
                        <w:rPr>
                          <w:b/>
                          <w:sz w:val="96"/>
                          <w:szCs w:val="9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1B4603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004E8C" wp14:editId="69D20CF3">
                <wp:simplePos x="0" y="0"/>
                <wp:positionH relativeFrom="column">
                  <wp:posOffset>229870</wp:posOffset>
                </wp:positionH>
                <wp:positionV relativeFrom="paragraph">
                  <wp:posOffset>95250</wp:posOffset>
                </wp:positionV>
                <wp:extent cx="765175" cy="1031240"/>
                <wp:effectExtent l="0" t="0" r="15875" b="1651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175" cy="1031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608" w:rsidRPr="00547FA9" w:rsidRDefault="00B83608" w:rsidP="00B83608">
                            <w:pPr>
                              <w:jc w:val="center"/>
                              <w:rPr>
                                <w:b/>
                                <w:color w:val="00B0F0"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547FA9">
                              <w:rPr>
                                <w:b/>
                                <w:color w:val="00B0F0"/>
                                <w:sz w:val="96"/>
                                <w:szCs w:val="96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8.1pt;margin-top:7.5pt;width:60.25pt;height:81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">
                <v:textbox>
                  <w:txbxContent>
                    <w:p w:rsidR="00B83608" w:rsidRPr="00547FA9" w:rsidRDefault="00B83608" w:rsidP="00B83608">
                      <w:pPr>
                        <w:jc w:val="center"/>
                        <w:rPr>
                          <w:b/>
                          <w:color w:val="00B0F0"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547FA9">
                        <w:rPr>
                          <w:b/>
                          <w:color w:val="00B0F0"/>
                          <w:sz w:val="96"/>
                          <w:szCs w:val="96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32"/>
        </w:rPr>
        <w:t xml:space="preserve">     </w:t>
      </w:r>
    </w:p>
    <w:p w:rsidR="00B168CA" w:rsidRDefault="00B168CA"/>
    <w:p w:rsidR="00B83608" w:rsidRDefault="00B83608"/>
    <w:p w:rsidR="00B83608" w:rsidRDefault="00B83608"/>
    <w:p w:rsidR="00B83608" w:rsidRDefault="00B83608" w:rsidP="00B83608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B83608" w:rsidRDefault="00B83608" w:rsidP="00B83608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6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B83608" w:rsidRPr="007F3C93" w:rsidRDefault="007F3C93">
      <w:pPr>
        <w:rPr>
          <w:sz w:val="32"/>
          <w:szCs w:val="32"/>
        </w:rPr>
      </w:pPr>
      <w:r w:rsidRPr="007F3C93">
        <w:rPr>
          <w:sz w:val="32"/>
          <w:szCs w:val="32"/>
        </w:rPr>
        <w:t xml:space="preserve">HORÁKOVÁ, Zdenka, Zita JANÁČKOVÁ a Eva PROCHÁZKOVÁ. </w:t>
      </w:r>
      <w:r w:rsidRPr="007F3C93">
        <w:rPr>
          <w:i/>
          <w:iCs/>
          <w:sz w:val="32"/>
          <w:szCs w:val="32"/>
        </w:rPr>
        <w:t>Čítanka</w:t>
      </w:r>
      <w:r w:rsidRPr="007F3C93">
        <w:rPr>
          <w:sz w:val="32"/>
          <w:szCs w:val="32"/>
        </w:rPr>
        <w:t xml:space="preserve">: </w:t>
      </w:r>
      <w:r w:rsidRPr="007F3C93">
        <w:rPr>
          <w:i/>
          <w:iCs/>
          <w:sz w:val="32"/>
          <w:szCs w:val="32"/>
        </w:rPr>
        <w:t>pro 2. ročník základní školy</w:t>
      </w:r>
      <w:r w:rsidRPr="007F3C93">
        <w:rPr>
          <w:sz w:val="32"/>
          <w:szCs w:val="32"/>
        </w:rPr>
        <w:t>. Brno: Nová škola, s.r.o., 2007. ISBN 80-7289-043-3.</w:t>
      </w:r>
    </w:p>
    <w:sectPr w:rsidR="00B83608" w:rsidRPr="007F3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608"/>
    <w:rsid w:val="0043225F"/>
    <w:rsid w:val="005F30BF"/>
    <w:rsid w:val="00731B8B"/>
    <w:rsid w:val="00783955"/>
    <w:rsid w:val="007F3C93"/>
    <w:rsid w:val="00833294"/>
    <w:rsid w:val="00A202D3"/>
    <w:rsid w:val="00B168CA"/>
    <w:rsid w:val="00B83608"/>
    <w:rsid w:val="00BE052D"/>
    <w:rsid w:val="00C7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36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836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36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836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224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10</cp:revision>
  <dcterms:created xsi:type="dcterms:W3CDTF">2012-03-19T20:23:00Z</dcterms:created>
  <dcterms:modified xsi:type="dcterms:W3CDTF">2012-03-21T16:43:00Z</dcterms:modified>
</cp:coreProperties>
</file>