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27B" w:rsidRDefault="0082327B" w:rsidP="0082327B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67E44EA1" wp14:editId="3CA95F2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27B" w:rsidRDefault="0082327B" w:rsidP="0082327B"/>
    <w:p w:rsidR="0082327B" w:rsidRDefault="0082327B" w:rsidP="0082327B"/>
    <w:p w:rsidR="0082327B" w:rsidRDefault="0082327B" w:rsidP="0082327B"/>
    <w:p w:rsidR="0082327B" w:rsidRDefault="0082327B" w:rsidP="0082327B"/>
    <w:p w:rsidR="0082327B" w:rsidRDefault="0082327B" w:rsidP="0082327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2327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2327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82327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814F03" w:rsidRDefault="0082327B" w:rsidP="0082327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VY_12_Inovace_1009</w:t>
            </w:r>
          </w:p>
        </w:tc>
      </w:tr>
      <w:tr w:rsidR="0082327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Krtek a Vánoce</w:t>
            </w:r>
          </w:p>
        </w:tc>
      </w:tr>
      <w:tr w:rsidR="0082327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Krtek a Vánoce</w:t>
            </w:r>
          </w:p>
        </w:tc>
      </w:tr>
      <w:tr w:rsidR="0082327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55523C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82327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664973" w:rsidRDefault="0082327B" w:rsidP="0082327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82327B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2327B" w:rsidRPr="00814F03" w:rsidRDefault="004F14D9" w:rsidP="004F14D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59 - 61. Jednotlivé úkoly rozvíjejí čtenářské dovednosti žáků.</w:t>
            </w:r>
          </w:p>
        </w:tc>
      </w:tr>
      <w:tr w:rsidR="0082327B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2327B" w:rsidRPr="00814F03" w:rsidRDefault="005715D9" w:rsidP="0082327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82327B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82327B" w:rsidRPr="00814F03" w:rsidRDefault="0082327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2327B" w:rsidRPr="00814F03" w:rsidRDefault="0082327B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2327B" w:rsidRDefault="0082327B" w:rsidP="0082327B"/>
    <w:p w:rsidR="0082327B" w:rsidRDefault="0082327B" w:rsidP="0082327B"/>
    <w:p w:rsidR="0082327B" w:rsidRDefault="0082327B" w:rsidP="0082327B"/>
    <w:p w:rsidR="0082327B" w:rsidRDefault="0082327B" w:rsidP="0082327B"/>
    <w:p w:rsidR="0082327B" w:rsidRDefault="0082327B" w:rsidP="0082327B">
      <w:pPr>
        <w:rPr>
          <w:b/>
          <w:sz w:val="36"/>
          <w:szCs w:val="36"/>
        </w:rPr>
      </w:pPr>
    </w:p>
    <w:p w:rsidR="00796A2D" w:rsidRDefault="00796A2D" w:rsidP="0082327B">
      <w:pPr>
        <w:rPr>
          <w:b/>
          <w:sz w:val="36"/>
          <w:szCs w:val="36"/>
        </w:rPr>
      </w:pPr>
    </w:p>
    <w:p w:rsidR="0082327B" w:rsidRPr="00310CDB" w:rsidRDefault="0082327B" w:rsidP="0082327B">
      <w:pPr>
        <w:rPr>
          <w:b/>
          <w:sz w:val="36"/>
          <w:szCs w:val="36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40A52436" wp14:editId="1A6AFA12">
            <wp:simplePos x="0" y="0"/>
            <wp:positionH relativeFrom="column">
              <wp:posOffset>3980180</wp:posOffset>
            </wp:positionH>
            <wp:positionV relativeFrom="paragraph">
              <wp:posOffset>24130</wp:posOffset>
            </wp:positionV>
            <wp:extent cx="1549400" cy="1179830"/>
            <wp:effectExtent l="0" t="0" r="0" b="1270"/>
            <wp:wrapNone/>
            <wp:docPr id="3" name="Obrázek 3" descr="C:\Users\ZSTREBON\AppData\Local\Microsoft\Windows\Temporary Internet Files\Content.IE5\4ZR9VBDC\MC900090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09039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17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0CDB">
        <w:rPr>
          <w:b/>
          <w:sz w:val="36"/>
          <w:szCs w:val="36"/>
        </w:rPr>
        <w:t>E. Petiška: Krtek a Vánoce</w:t>
      </w:r>
    </w:p>
    <w:p w:rsidR="0082327B" w:rsidRDefault="0082327B" w:rsidP="0082327B">
      <w:r>
        <w:t xml:space="preserve">Čítanka pro 2. </w:t>
      </w:r>
      <w:r w:rsidR="00775F1F">
        <w:t>r</w:t>
      </w:r>
      <w:r>
        <w:t>očník nakladatelství Nová škola strana 59 – 61</w:t>
      </w:r>
    </w:p>
    <w:p w:rsidR="0082327B" w:rsidRDefault="0082327B" w:rsidP="0082327B">
      <w:pPr>
        <w:rPr>
          <w:sz w:val="32"/>
          <w:szCs w:val="32"/>
        </w:rPr>
      </w:pPr>
      <w:r w:rsidRPr="00310CDB">
        <w:rPr>
          <w:sz w:val="32"/>
          <w:szCs w:val="32"/>
        </w:rPr>
        <w:t>Úkol:</w:t>
      </w:r>
      <w:bookmarkStart w:id="0" w:name="_GoBack"/>
      <w:bookmarkEnd w:id="0"/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1. Kdy jsou Vánoce? Zakroužkuj.</w:t>
      </w:r>
    </w:p>
    <w:p w:rsidR="0082327B" w:rsidRDefault="0082327B" w:rsidP="0082327B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Pr="00310CDB">
        <w:rPr>
          <w:i/>
          <w:sz w:val="32"/>
          <w:szCs w:val="32"/>
        </w:rPr>
        <w:t>v </w:t>
      </w:r>
      <w:proofErr w:type="gramStart"/>
      <w:r w:rsidRPr="00310CDB">
        <w:rPr>
          <w:i/>
          <w:sz w:val="32"/>
          <w:szCs w:val="32"/>
        </w:rPr>
        <w:t>létě          na</w:t>
      </w:r>
      <w:proofErr w:type="gramEnd"/>
      <w:r w:rsidRPr="00310CDB">
        <w:rPr>
          <w:i/>
          <w:sz w:val="32"/>
          <w:szCs w:val="32"/>
        </w:rPr>
        <w:t xml:space="preserve"> podzim          v zimě          na jaře</w:t>
      </w:r>
    </w:p>
    <w:p w:rsidR="0082327B" w:rsidRDefault="0082327B" w:rsidP="0082327B">
      <w:pPr>
        <w:rPr>
          <w:sz w:val="32"/>
          <w:szCs w:val="32"/>
        </w:rPr>
      </w:pPr>
      <w:r w:rsidRPr="00310CDB">
        <w:rPr>
          <w:sz w:val="32"/>
          <w:szCs w:val="32"/>
        </w:rPr>
        <w:t>2</w:t>
      </w:r>
      <w:r>
        <w:rPr>
          <w:sz w:val="32"/>
          <w:szCs w:val="32"/>
        </w:rPr>
        <w:t>. Co je na Vánocích nejlepší? ________________________________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3. Čím vším chtěl Krtek nazdobit stromeček? Napiš. ______________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 xml:space="preserve">4. Kdo všechno Krtka pozoroval? Zakroužkuj. </w:t>
      </w:r>
    </w:p>
    <w:p w:rsidR="0082327B" w:rsidRDefault="0082327B" w:rsidP="0082327B">
      <w:pPr>
        <w:rPr>
          <w:i/>
          <w:sz w:val="32"/>
          <w:szCs w:val="32"/>
        </w:rPr>
      </w:pPr>
      <w:r w:rsidRPr="001E1281">
        <w:rPr>
          <w:i/>
          <w:sz w:val="32"/>
          <w:szCs w:val="32"/>
        </w:rPr>
        <w:t xml:space="preserve">            </w:t>
      </w:r>
      <w:proofErr w:type="gramStart"/>
      <w:r w:rsidRPr="001E1281">
        <w:rPr>
          <w:i/>
          <w:sz w:val="32"/>
          <w:szCs w:val="32"/>
        </w:rPr>
        <w:t>zajíc     veverka</w:t>
      </w:r>
      <w:proofErr w:type="gramEnd"/>
      <w:r w:rsidRPr="001E1281">
        <w:rPr>
          <w:i/>
          <w:sz w:val="32"/>
          <w:szCs w:val="32"/>
        </w:rPr>
        <w:t xml:space="preserve">     srnka     jelen     vrabčák     vrána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5. Zakroužkuj správnou odpověď: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2A88">
        <w:rPr>
          <w:i/>
          <w:sz w:val="32"/>
          <w:szCs w:val="32"/>
        </w:rPr>
        <w:t>Zpíval si Krtek koledy?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ANO  – NE</w:t>
      </w:r>
      <w:proofErr w:type="gramEnd"/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2A88">
        <w:rPr>
          <w:i/>
          <w:sz w:val="32"/>
          <w:szCs w:val="32"/>
        </w:rPr>
        <w:t>Vymyslel si Krtek koledu sám?</w:t>
      </w:r>
      <w:r>
        <w:rPr>
          <w:sz w:val="32"/>
          <w:szCs w:val="32"/>
        </w:rPr>
        <w:t xml:space="preserve"> ANO – NE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6. Co udělala škodolibá tetka vrána? __________________________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>7. Jak potrestal Krtek vránu? _________________________________</w:t>
      </w:r>
    </w:p>
    <w:p w:rsidR="0082327B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 xml:space="preserve">8. Pomůžeš Krtkovi zachránit Vánoce pro zvířátka? </w:t>
      </w:r>
    </w:p>
    <w:p w:rsidR="0082327B" w:rsidRDefault="001E6DB4" w:rsidP="0082327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8BB086" wp14:editId="24FFEDA8">
                <wp:simplePos x="0" y="0"/>
                <wp:positionH relativeFrom="column">
                  <wp:posOffset>567055</wp:posOffset>
                </wp:positionH>
                <wp:positionV relativeFrom="paragraph">
                  <wp:posOffset>324485</wp:posOffset>
                </wp:positionV>
                <wp:extent cx="4914900" cy="1457325"/>
                <wp:effectExtent l="0" t="0" r="1905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14573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44.65pt;margin-top:25.55pt;width:387pt;height:1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" fillcolor="white [3212]" strokecolor="#0070c0" strokeweight="2pt"/>
            </w:pict>
          </mc:Fallback>
        </mc:AlternateContent>
      </w:r>
      <w:r w:rsidR="0082327B">
        <w:rPr>
          <w:sz w:val="32"/>
          <w:szCs w:val="32"/>
        </w:rPr>
        <w:t xml:space="preserve">    Namaluj vánoční stromeček a dárečky pro zvířátka.</w:t>
      </w:r>
    </w:p>
    <w:p w:rsidR="0082327B" w:rsidRPr="001E1281" w:rsidRDefault="0082327B" w:rsidP="0082327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168CA" w:rsidRDefault="00B168CA"/>
    <w:p w:rsidR="0082327B" w:rsidRDefault="0082327B"/>
    <w:p w:rsidR="0082327B" w:rsidRDefault="0082327B" w:rsidP="0082327B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82327B" w:rsidRDefault="0082327B" w:rsidP="0082327B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82327B" w:rsidRPr="0028564C" w:rsidRDefault="0028564C">
      <w:pPr>
        <w:rPr>
          <w:sz w:val="32"/>
          <w:szCs w:val="32"/>
        </w:rPr>
      </w:pPr>
      <w:r w:rsidRPr="0028564C">
        <w:rPr>
          <w:sz w:val="32"/>
          <w:szCs w:val="32"/>
        </w:rPr>
        <w:t xml:space="preserve">HORÁKOVÁ, Zdenka, Zita JANÁČKOVÁ a Eva PROCHÁZKOVÁ. </w:t>
      </w:r>
      <w:r w:rsidRPr="0028564C">
        <w:rPr>
          <w:i/>
          <w:iCs/>
          <w:sz w:val="32"/>
          <w:szCs w:val="32"/>
        </w:rPr>
        <w:t>Čítanka</w:t>
      </w:r>
      <w:r w:rsidRPr="0028564C">
        <w:rPr>
          <w:sz w:val="32"/>
          <w:szCs w:val="32"/>
        </w:rPr>
        <w:t xml:space="preserve">: </w:t>
      </w:r>
      <w:r w:rsidRPr="0028564C">
        <w:rPr>
          <w:i/>
          <w:iCs/>
          <w:sz w:val="32"/>
          <w:szCs w:val="32"/>
        </w:rPr>
        <w:t>pro 2. ročník základní školy</w:t>
      </w:r>
      <w:r w:rsidRPr="0028564C">
        <w:rPr>
          <w:sz w:val="32"/>
          <w:szCs w:val="32"/>
        </w:rPr>
        <w:t>. Brno: Nová škola, s.r.o., 2007. ISBN 80-7289-043-3.</w:t>
      </w:r>
    </w:p>
    <w:sectPr w:rsidR="0082327B" w:rsidRPr="00285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27B"/>
    <w:rsid w:val="001E6DB4"/>
    <w:rsid w:val="0028564C"/>
    <w:rsid w:val="004F14D9"/>
    <w:rsid w:val="0055523C"/>
    <w:rsid w:val="005715D9"/>
    <w:rsid w:val="00775F1F"/>
    <w:rsid w:val="00783955"/>
    <w:rsid w:val="00796A2D"/>
    <w:rsid w:val="0082327B"/>
    <w:rsid w:val="00B168CA"/>
    <w:rsid w:val="00BE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2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232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2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232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dcterms:created xsi:type="dcterms:W3CDTF">2012-03-19T20:39:00Z</dcterms:created>
  <dcterms:modified xsi:type="dcterms:W3CDTF">2012-03-21T16:44:00Z</dcterms:modified>
</cp:coreProperties>
</file>