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E64" w:rsidRDefault="007B3E64" w:rsidP="007B3E64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 wp14:anchorId="4AE235A5" wp14:editId="6330E0F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E64" w:rsidRDefault="007B3E64" w:rsidP="007B3E64"/>
    <w:p w:rsidR="007B3E64" w:rsidRDefault="007B3E64" w:rsidP="007B3E64"/>
    <w:p w:rsidR="007B3E64" w:rsidRDefault="007B3E64" w:rsidP="007B3E64"/>
    <w:p w:rsidR="007B3E64" w:rsidRDefault="007B3E64" w:rsidP="007B3E64"/>
    <w:p w:rsidR="007B3E64" w:rsidRDefault="007B3E64" w:rsidP="007B3E6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B3E64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B3E64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7B3E64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814F03" w:rsidRDefault="007B3E64" w:rsidP="007B3E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VY_12_Inovace_1010</w:t>
            </w:r>
          </w:p>
        </w:tc>
      </w:tr>
      <w:tr w:rsidR="007B3E64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Stopy ve sněhu</w:t>
            </w:r>
          </w:p>
        </w:tc>
      </w:tr>
      <w:tr w:rsidR="007B3E64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Stopy ve sněhu</w:t>
            </w:r>
          </w:p>
        </w:tc>
      </w:tr>
      <w:tr w:rsidR="007B3E64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814F03" w:rsidRDefault="007B3E64" w:rsidP="00B77B3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7F08A2">
              <w:rPr>
                <w:rFonts w:ascii="Verdana" w:hAnsi="Verdana" w:cs="Arial"/>
                <w:szCs w:val="20"/>
              </w:rPr>
              <w:t xml:space="preserve"> a lit</w:t>
            </w:r>
            <w:r w:rsidR="00B77B32">
              <w:rPr>
                <w:rFonts w:ascii="Verdana" w:hAnsi="Verdana" w:cs="Arial"/>
                <w:szCs w:val="20"/>
              </w:rPr>
              <w:t>e</w:t>
            </w:r>
            <w:r w:rsidR="007F08A2">
              <w:rPr>
                <w:rFonts w:ascii="Verdana" w:hAnsi="Verdana" w:cs="Arial"/>
                <w:szCs w:val="20"/>
              </w:rPr>
              <w:t>ratura</w:t>
            </w:r>
          </w:p>
        </w:tc>
      </w:tr>
      <w:tr w:rsidR="007B3E64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664973" w:rsidRDefault="007B3E64" w:rsidP="007B3E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7B3E64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B3E64" w:rsidRPr="00814F03" w:rsidRDefault="00FB04D5" w:rsidP="007B3E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66 - 68. Jednotlivé úkoly rozvíjejí čtenářské dovednosti žáků.</w:t>
            </w:r>
          </w:p>
        </w:tc>
      </w:tr>
      <w:tr w:rsidR="007B3E64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B3E64" w:rsidRPr="00814F03" w:rsidRDefault="00995DF4" w:rsidP="007B3E6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7B3E64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7B3E64" w:rsidRPr="00814F03" w:rsidRDefault="007B3E64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B3E64" w:rsidRPr="00814F03" w:rsidRDefault="007B3E64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B3E64" w:rsidRDefault="007B3E64" w:rsidP="007B3E64"/>
    <w:p w:rsidR="007B3E64" w:rsidRDefault="007B3E64" w:rsidP="007B3E64"/>
    <w:p w:rsidR="007B3E64" w:rsidRDefault="007B3E64" w:rsidP="007B3E64"/>
    <w:p w:rsidR="007B3E64" w:rsidRDefault="007B3E64" w:rsidP="007B3E64"/>
    <w:p w:rsidR="007B3E64" w:rsidRDefault="007B3E64" w:rsidP="007B3E64"/>
    <w:p w:rsidR="007B3E64" w:rsidRDefault="007B3E64" w:rsidP="007B3E64">
      <w:pPr>
        <w:rPr>
          <w:b/>
          <w:sz w:val="36"/>
          <w:szCs w:val="36"/>
        </w:rPr>
      </w:pPr>
    </w:p>
    <w:p w:rsidR="006A7426" w:rsidRDefault="006A7426" w:rsidP="007B3E64">
      <w:pPr>
        <w:rPr>
          <w:b/>
          <w:sz w:val="36"/>
          <w:szCs w:val="36"/>
        </w:rPr>
      </w:pPr>
    </w:p>
    <w:p w:rsidR="007B3E64" w:rsidRPr="0097475F" w:rsidRDefault="007B3E64" w:rsidP="007B3E64">
      <w:pPr>
        <w:rPr>
          <w:b/>
          <w:sz w:val="36"/>
          <w:szCs w:val="36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3EE27F11" wp14:editId="12319442">
            <wp:simplePos x="0" y="0"/>
            <wp:positionH relativeFrom="column">
              <wp:posOffset>4480279</wp:posOffset>
            </wp:positionH>
            <wp:positionV relativeFrom="paragraph">
              <wp:posOffset>120931</wp:posOffset>
            </wp:positionV>
            <wp:extent cx="1031359" cy="1019481"/>
            <wp:effectExtent l="0" t="0" r="0" b="9525"/>
            <wp:wrapNone/>
            <wp:docPr id="2" name="Obrázek 2" descr="C:\Users\ZSTREBON\AppData\Local\Microsoft\Windows\Temporary Internet Files\Content.IE5\QXOMYNFP\MC9002156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21569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842" cy="102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475F">
        <w:rPr>
          <w:b/>
          <w:sz w:val="36"/>
          <w:szCs w:val="36"/>
        </w:rPr>
        <w:t>František Nepil: Stopy ve sněhu</w:t>
      </w:r>
    </w:p>
    <w:p w:rsidR="007B3E64" w:rsidRDefault="007B3E64" w:rsidP="007B3E64">
      <w:r>
        <w:t xml:space="preserve">Čítanka pro 2. </w:t>
      </w:r>
      <w:proofErr w:type="gramStart"/>
      <w:r>
        <w:t>ročník  nakladatelství</w:t>
      </w:r>
      <w:proofErr w:type="gramEnd"/>
      <w:r w:rsidR="001D7CC2">
        <w:t xml:space="preserve"> </w:t>
      </w:r>
      <w:r>
        <w:t xml:space="preserve"> Nová škola strana 66 – 68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Úkol: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1. Co připomíná zasněžený les?  ______________________________</w:t>
      </w:r>
      <w:bookmarkStart w:id="0" w:name="_GoBack"/>
      <w:bookmarkEnd w:id="0"/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2. Z čeho jsou napsána písmenka ve sněhu? Opiš </w:t>
      </w:r>
      <w:proofErr w:type="gramStart"/>
      <w:r>
        <w:rPr>
          <w:sz w:val="32"/>
          <w:szCs w:val="32"/>
        </w:rPr>
        <w:t>větu.____________</w:t>
      </w:r>
      <w:proofErr w:type="gramEnd"/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3. Kdo umí povídat o stopách? _______________________________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4. Kdo byl </w:t>
      </w:r>
      <w:proofErr w:type="spellStart"/>
      <w:r>
        <w:rPr>
          <w:sz w:val="32"/>
          <w:szCs w:val="32"/>
        </w:rPr>
        <w:t>Ctibůrek</w:t>
      </w:r>
      <w:proofErr w:type="spellEnd"/>
      <w:r>
        <w:rPr>
          <w:sz w:val="32"/>
          <w:szCs w:val="32"/>
        </w:rPr>
        <w:t>? ________________________________________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5. S kým pozoroval srnky? ___________________________________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6. Zakroužkuj správnou odpověď: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05B8D">
        <w:rPr>
          <w:i/>
          <w:sz w:val="32"/>
          <w:szCs w:val="32"/>
        </w:rPr>
        <w:t>Kopýtko klidné srnky má špičky od sebe?</w:t>
      </w:r>
      <w:r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 ANO – NE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05B8D">
        <w:rPr>
          <w:i/>
          <w:sz w:val="32"/>
          <w:szCs w:val="32"/>
        </w:rPr>
        <w:t xml:space="preserve">Při úprku má srnka špičky </w:t>
      </w:r>
      <w:proofErr w:type="gramStart"/>
      <w:r w:rsidRPr="00205B8D">
        <w:rPr>
          <w:i/>
          <w:sz w:val="32"/>
          <w:szCs w:val="32"/>
        </w:rPr>
        <w:t>rozevřené ?</w:t>
      </w:r>
      <w:r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 ANO</w:t>
      </w:r>
      <w:proofErr w:type="gramEnd"/>
      <w:r>
        <w:rPr>
          <w:sz w:val="32"/>
          <w:szCs w:val="32"/>
        </w:rPr>
        <w:t xml:space="preserve"> – NE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05B8D">
        <w:rPr>
          <w:i/>
          <w:sz w:val="32"/>
          <w:szCs w:val="32"/>
        </w:rPr>
        <w:t>Kolik prstů má v </w:t>
      </w:r>
      <w:proofErr w:type="spellStart"/>
      <w:r w:rsidRPr="00205B8D">
        <w:rPr>
          <w:i/>
          <w:sz w:val="32"/>
          <w:szCs w:val="32"/>
        </w:rPr>
        <w:t>ťápotách</w:t>
      </w:r>
      <w:proofErr w:type="spellEnd"/>
      <w:r w:rsidRPr="00205B8D">
        <w:rPr>
          <w:i/>
          <w:sz w:val="32"/>
          <w:szCs w:val="32"/>
        </w:rPr>
        <w:t xml:space="preserve"> jezevec?</w:t>
      </w:r>
      <w:r>
        <w:rPr>
          <w:sz w:val="32"/>
          <w:szCs w:val="32"/>
        </w:rPr>
        <w:t xml:space="preserve">  6 – 5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i/>
          <w:sz w:val="32"/>
          <w:szCs w:val="32"/>
        </w:rPr>
        <w:t xml:space="preserve">Spí ježek v zimě?  </w:t>
      </w:r>
      <w:r>
        <w:rPr>
          <w:sz w:val="32"/>
          <w:szCs w:val="32"/>
        </w:rPr>
        <w:t xml:space="preserve"> ANO – NE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i/>
          <w:sz w:val="32"/>
          <w:szCs w:val="32"/>
        </w:rPr>
        <w:t>Má sova</w:t>
      </w:r>
      <w:r w:rsidRPr="00205B8D">
        <w:rPr>
          <w:i/>
          <w:sz w:val="32"/>
          <w:szCs w:val="32"/>
        </w:rPr>
        <w:t xml:space="preserve"> na každé nožce tři palce?</w:t>
      </w:r>
      <w:r>
        <w:rPr>
          <w:sz w:val="32"/>
          <w:szCs w:val="32"/>
        </w:rPr>
        <w:t xml:space="preserve">  ANO - NE</w:t>
      </w:r>
    </w:p>
    <w:p w:rsidR="007B3E64" w:rsidRDefault="007B3E64" w:rsidP="007B3E64">
      <w:pPr>
        <w:rPr>
          <w:sz w:val="32"/>
          <w:szCs w:val="32"/>
        </w:rPr>
      </w:pPr>
      <w:r w:rsidRPr="0097475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</w:t>
      </w:r>
      <w:r>
        <w:rPr>
          <w:i/>
          <w:sz w:val="32"/>
          <w:szCs w:val="32"/>
        </w:rPr>
        <w:t>Připomíná stopa lišky</w:t>
      </w:r>
      <w:r w:rsidRPr="00AA1DBD">
        <w:rPr>
          <w:i/>
          <w:sz w:val="32"/>
          <w:szCs w:val="32"/>
        </w:rPr>
        <w:t xml:space="preserve"> stopu malého </w:t>
      </w:r>
      <w:proofErr w:type="gramStart"/>
      <w:r w:rsidRPr="00AA1DBD">
        <w:rPr>
          <w:i/>
          <w:sz w:val="32"/>
          <w:szCs w:val="32"/>
        </w:rPr>
        <w:t>psa ?</w:t>
      </w:r>
      <w:r>
        <w:rPr>
          <w:sz w:val="32"/>
          <w:szCs w:val="32"/>
        </w:rPr>
        <w:t xml:space="preserve"> ANO</w:t>
      </w:r>
      <w:proofErr w:type="gramEnd"/>
      <w:r>
        <w:rPr>
          <w:sz w:val="32"/>
          <w:szCs w:val="32"/>
        </w:rPr>
        <w:t xml:space="preserve"> – NE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 xml:space="preserve">7. Vypiš všechna zvířátka, o kterých pan hajný vyprávěl </w:t>
      </w:r>
      <w:proofErr w:type="spellStart"/>
      <w:r>
        <w:rPr>
          <w:sz w:val="32"/>
          <w:szCs w:val="32"/>
        </w:rPr>
        <w:t>Ctibůrkovi</w:t>
      </w:r>
      <w:proofErr w:type="spellEnd"/>
      <w:r>
        <w:rPr>
          <w:sz w:val="32"/>
          <w:szCs w:val="32"/>
        </w:rPr>
        <w:t>.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7B3E64" w:rsidRDefault="007B3E64" w:rsidP="007B3E64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7B3E64" w:rsidRPr="0097475F" w:rsidRDefault="007B3E64" w:rsidP="007B3E64">
      <w:pPr>
        <w:rPr>
          <w:sz w:val="32"/>
          <w:szCs w:val="32"/>
        </w:rPr>
      </w:pPr>
    </w:p>
    <w:p w:rsidR="007B3E64" w:rsidRDefault="007B3E64" w:rsidP="007B3E64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7B3E64" w:rsidRDefault="007B3E64" w:rsidP="007B3E64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Pr="00D562EA" w:rsidRDefault="00D562EA">
      <w:pPr>
        <w:rPr>
          <w:sz w:val="32"/>
          <w:szCs w:val="32"/>
        </w:rPr>
      </w:pPr>
      <w:r w:rsidRPr="00D562EA">
        <w:rPr>
          <w:sz w:val="32"/>
          <w:szCs w:val="32"/>
        </w:rPr>
        <w:t xml:space="preserve">HORÁKOVÁ, Zdenka, Zita JANÁČKOVÁ a Eva PROCHÁZKOVÁ. </w:t>
      </w:r>
      <w:r w:rsidRPr="00D562EA">
        <w:rPr>
          <w:i/>
          <w:iCs/>
          <w:sz w:val="32"/>
          <w:szCs w:val="32"/>
        </w:rPr>
        <w:t>Čítanka</w:t>
      </w:r>
      <w:r w:rsidRPr="00D562EA">
        <w:rPr>
          <w:sz w:val="32"/>
          <w:szCs w:val="32"/>
        </w:rPr>
        <w:t xml:space="preserve">: </w:t>
      </w:r>
      <w:r w:rsidRPr="00D562EA">
        <w:rPr>
          <w:i/>
          <w:iCs/>
          <w:sz w:val="32"/>
          <w:szCs w:val="32"/>
        </w:rPr>
        <w:t>pro 2. ročník základní školy</w:t>
      </w:r>
      <w:r w:rsidRPr="00D562EA">
        <w:rPr>
          <w:sz w:val="32"/>
          <w:szCs w:val="32"/>
        </w:rPr>
        <w:t>. Brno: Nová škola, s.r.o., 2007. ISBN 80-7289-043-3.</w:t>
      </w:r>
    </w:p>
    <w:sectPr w:rsidR="00B168CA" w:rsidRPr="00D56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E64"/>
    <w:rsid w:val="001D7CC2"/>
    <w:rsid w:val="006A7426"/>
    <w:rsid w:val="00783955"/>
    <w:rsid w:val="007B3E64"/>
    <w:rsid w:val="007F08A2"/>
    <w:rsid w:val="00995DF4"/>
    <w:rsid w:val="00B168CA"/>
    <w:rsid w:val="00B77B32"/>
    <w:rsid w:val="00D562EA"/>
    <w:rsid w:val="00FB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E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B3E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E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B3E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dcterms:created xsi:type="dcterms:W3CDTF">2012-03-19T20:43:00Z</dcterms:created>
  <dcterms:modified xsi:type="dcterms:W3CDTF">2012-03-21T16:34:00Z</dcterms:modified>
</cp:coreProperties>
</file>