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673921">
              <w:rPr>
                <w:rFonts w:ascii="Verdana" w:hAnsi="Verdana" w:cs="Verdana"/>
                <w:lang w:eastAsia="en-US"/>
              </w:rPr>
              <w:t>1211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673921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Opakujeme báje, mýty, pověsti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673921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Opakujeme báje, mýty, pověsti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D76D7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D76D75">
              <w:rPr>
                <w:rFonts w:ascii="Verdana" w:hAnsi="Verdana" w:cs="Verdana"/>
                <w:lang w:eastAsia="en-US"/>
              </w:rPr>
              <w:t>vyhledávání informací v uměleckých textech.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3035BC">
              <w:rPr>
                <w:rFonts w:ascii="Verdana" w:hAnsi="Verdana" w:cs="Verdana"/>
                <w:lang w:eastAsia="en-US"/>
              </w:rPr>
              <w:t xml:space="preserve">Materiál je koncipován jako </w:t>
            </w:r>
            <w:r w:rsidR="00D76D75">
              <w:rPr>
                <w:rFonts w:ascii="Verdana" w:hAnsi="Verdana" w:cs="Verdana"/>
                <w:lang w:eastAsia="en-US"/>
              </w:rPr>
              <w:t>shrnutí informací a učiva o mýtech, bájích, pověstech. Je vhodný pro samostatné doplňování nebo pro frontální práci přes dataprojektor a následné doplňování na tabuli.</w:t>
            </w:r>
            <w:r w:rsidR="00A002CE">
              <w:rPr>
                <w:rFonts w:ascii="Verdana" w:hAnsi="Verdana" w:cs="Verdana"/>
                <w:lang w:eastAsia="en-US"/>
              </w:rPr>
              <w:t xml:space="preserve"> </w:t>
            </w:r>
            <w:r w:rsidR="00275547">
              <w:rPr>
                <w:rFonts w:ascii="Verdana" w:hAnsi="Verdana" w:cs="Verdana"/>
                <w:lang w:eastAsia="en-US"/>
              </w:rPr>
              <w:t xml:space="preserve">Materiál je určen pro </w:t>
            </w:r>
            <w:r w:rsidR="0025603A">
              <w:rPr>
                <w:rFonts w:ascii="Verdana" w:hAnsi="Verdana" w:cs="Verdana"/>
                <w:lang w:eastAsia="en-US"/>
              </w:rPr>
              <w:t>práci v</w:t>
            </w:r>
            <w:r w:rsidR="00D76D75">
              <w:rPr>
                <w:rFonts w:ascii="Verdana" w:hAnsi="Verdana" w:cs="Verdana"/>
                <w:lang w:eastAsia="en-US"/>
              </w:rPr>
              <w:t xml:space="preserve"> jedné </w:t>
            </w:r>
            <w:r w:rsidR="0025603A">
              <w:rPr>
                <w:rFonts w:ascii="Verdana" w:hAnsi="Verdana" w:cs="Verdana"/>
                <w:lang w:eastAsia="en-US"/>
              </w:rPr>
              <w:t>hodině</w:t>
            </w:r>
            <w:r w:rsidR="00275547">
              <w:rPr>
                <w:rFonts w:ascii="Verdana" w:hAnsi="Verdana" w:cs="Verdana"/>
                <w:lang w:eastAsia="en-US"/>
              </w:rPr>
              <w:t xml:space="preserve"> literatury</w:t>
            </w:r>
            <w:r w:rsidR="00D76D75">
              <w:rPr>
                <w:rFonts w:ascii="Verdana" w:hAnsi="Verdana" w:cs="Verdana"/>
                <w:lang w:eastAsia="en-US"/>
              </w:rPr>
              <w:t>.</w:t>
            </w:r>
            <w:r w:rsidR="00275547">
              <w:rPr>
                <w:rFonts w:ascii="Verdana" w:hAnsi="Verdana" w:cs="Verdana"/>
                <w:lang w:eastAsia="en-US"/>
              </w:rPr>
              <w:t xml:space="preserve"> </w:t>
            </w:r>
            <w:r w:rsidR="005404F7">
              <w:rPr>
                <w:rFonts w:ascii="Verdana" w:hAnsi="Verdana" w:cs="Verdana"/>
                <w:lang w:eastAsia="en-US"/>
              </w:rPr>
              <w:t xml:space="preserve">Dá se také použít k samostatné domácí přípravě jako vhodná forma zafixování probraného učiva.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033249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A002CE">
              <w:rPr>
                <w:rFonts w:ascii="Verdana" w:hAnsi="Verdana" w:cs="Verdana"/>
                <w:lang w:eastAsia="en-US"/>
              </w:rPr>
              <w:t> </w:t>
            </w:r>
            <w:r>
              <w:rPr>
                <w:rFonts w:ascii="Verdana" w:hAnsi="Verdana" w:cs="Verdana"/>
                <w:lang w:eastAsia="en-US"/>
              </w:rPr>
              <w:t>uměleckém</w:t>
            </w:r>
            <w:r w:rsidR="00A002CE"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 xml:space="preserve">textu, vyhledává v něm </w:t>
            </w:r>
            <w:r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033249">
              <w:rPr>
                <w:rFonts w:ascii="Verdana" w:hAnsi="Verdana" w:cs="Verdana"/>
                <w:lang w:eastAsia="en-US"/>
              </w:rPr>
              <w:t>.</w:t>
            </w:r>
            <w:r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>. Doplňuje do materiálu chybějící údaje</w:t>
            </w:r>
            <w:r w:rsidR="00033249">
              <w:rPr>
                <w:rFonts w:ascii="Verdana" w:hAnsi="Verdana" w:cs="Verdana"/>
                <w:lang w:eastAsia="en-US"/>
              </w:rPr>
              <w:t>.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  <w:r w:rsidR="00033249">
              <w:rPr>
                <w:rFonts w:ascii="Verdana" w:hAnsi="Verdana" w:cs="Verdana"/>
                <w:lang w:eastAsia="en-US"/>
              </w:rPr>
              <w:t xml:space="preserve">Orientuje se v přehledu učiva bájí, mýtů a pověstí. </w:t>
            </w:r>
            <w:r w:rsidR="00C64788">
              <w:rPr>
                <w:rFonts w:ascii="Verdana" w:hAnsi="Verdana" w:cs="Verdana"/>
                <w:lang w:eastAsia="en-US"/>
              </w:rPr>
              <w:t xml:space="preserve">Vysvětlí zastaralá slova vyskytující se v pověstech.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C64788" w:rsidRDefault="00C64788" w:rsidP="002201F5"/>
    <w:p w:rsidR="00C64788" w:rsidRDefault="00C64788" w:rsidP="002201F5"/>
    <w:p w:rsidR="00C64788" w:rsidRDefault="00C64788" w:rsidP="002201F5"/>
    <w:p w:rsidR="00C64788" w:rsidRDefault="00C64788" w:rsidP="002201F5"/>
    <w:p w:rsidR="00C64788" w:rsidRDefault="00C64788" w:rsidP="002201F5"/>
    <w:p w:rsidR="007B143E" w:rsidRDefault="007B143E" w:rsidP="002201F5"/>
    <w:p w:rsidR="007B143E" w:rsidRDefault="007B143E" w:rsidP="002201F5"/>
    <w:p w:rsidR="009C7524" w:rsidRPr="00217AE1" w:rsidRDefault="00217AE1" w:rsidP="000177F3">
      <w:pPr>
        <w:tabs>
          <w:tab w:val="left" w:pos="6336"/>
        </w:tabs>
        <w:rPr>
          <w:rStyle w:val="Zvraznn"/>
          <w:rFonts w:asciiTheme="majorHAnsi" w:hAnsiTheme="majorHAnsi"/>
          <w:b/>
          <w:i w:val="0"/>
          <w:sz w:val="44"/>
          <w:szCs w:val="44"/>
        </w:rPr>
      </w:pPr>
      <w:r>
        <w:rPr>
          <w:rStyle w:val="Zvraznn"/>
          <w:rFonts w:asciiTheme="majorHAnsi" w:hAnsiTheme="majorHAnsi"/>
          <w:b/>
          <w:i w:val="0"/>
          <w:sz w:val="44"/>
          <w:szCs w:val="44"/>
        </w:rPr>
        <w:t>OPAKUJEME BÁJE, MÝTY, POVĚSTI</w: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217AE1" w:rsidP="000177F3">
      <w:pPr>
        <w:tabs>
          <w:tab w:val="left" w:pos="6336"/>
        </w:tabs>
        <w:rPr>
          <w:rFonts w:asciiTheme="majorHAnsi" w:hAnsiTheme="majorHAnsi"/>
          <w:b/>
          <w:bCs/>
          <w:i/>
          <w:sz w:val="28"/>
          <w:szCs w:val="28"/>
        </w:rPr>
      </w:pPr>
      <w:r>
        <w:rPr>
          <w:rFonts w:asciiTheme="majorHAnsi" w:hAnsiTheme="majorHAnsi"/>
          <w:b/>
          <w:bCs/>
          <w:i/>
          <w:sz w:val="28"/>
          <w:szCs w:val="28"/>
        </w:rPr>
        <w:t>NÁSLEDUJÍCÍ ÚKOLY JSOU URČENY PRO ZÁVĚREČNÉ SHRNUTÍ TEMATICKÉHO CELKU O B</w:t>
      </w:r>
      <w:r w:rsidR="0060613F">
        <w:rPr>
          <w:rFonts w:asciiTheme="majorHAnsi" w:hAnsiTheme="majorHAnsi"/>
          <w:b/>
          <w:bCs/>
          <w:i/>
          <w:sz w:val="28"/>
          <w:szCs w:val="28"/>
        </w:rPr>
        <w:t xml:space="preserve">ÁJÍCH, </w:t>
      </w:r>
      <w:proofErr w:type="gramStart"/>
      <w:r w:rsidR="0060613F">
        <w:rPr>
          <w:rFonts w:asciiTheme="majorHAnsi" w:hAnsiTheme="majorHAnsi"/>
          <w:b/>
          <w:bCs/>
          <w:i/>
          <w:sz w:val="28"/>
          <w:szCs w:val="28"/>
        </w:rPr>
        <w:t>MÝTECH  A POVĚSTECH</w:t>
      </w:r>
      <w:proofErr w:type="gramEnd"/>
      <w:r w:rsidR="0060613F">
        <w:rPr>
          <w:rFonts w:asciiTheme="majorHAnsi" w:hAnsiTheme="majorHAnsi"/>
          <w:b/>
          <w:bCs/>
          <w:i/>
          <w:sz w:val="28"/>
          <w:szCs w:val="28"/>
        </w:rPr>
        <w:t>. JSOU KONCIPOVÁNY JAKO VYHLEDÁVÁNÍ V TEXTU – ODPOVĚDI NALEZNEŠ V ČÍTANCE NA STR. 79-104.</w:t>
      </w:r>
    </w:p>
    <w:p w:rsidR="0060613F" w:rsidRPr="00217AE1" w:rsidRDefault="0060613F" w:rsidP="000177F3">
      <w:pPr>
        <w:tabs>
          <w:tab w:val="left" w:pos="6336"/>
        </w:tabs>
        <w:rPr>
          <w:rFonts w:asciiTheme="majorHAnsi" w:hAnsiTheme="majorHAnsi"/>
          <w:b/>
          <w:bCs/>
          <w:i/>
          <w:sz w:val="28"/>
          <w:szCs w:val="28"/>
        </w:rPr>
      </w:pPr>
      <w:r>
        <w:rPr>
          <w:rFonts w:asciiTheme="majorHAnsi" w:hAnsiTheme="majorHAnsi"/>
          <w:b/>
          <w:bCs/>
          <w:i/>
          <w:sz w:val="28"/>
          <w:szCs w:val="28"/>
        </w:rPr>
        <w:t>-------------------------------------------------------------------------------------------------------</w:t>
      </w:r>
    </w:p>
    <w:p w:rsidR="009C7524" w:rsidRPr="0060613F" w:rsidRDefault="0060613F" w:rsidP="000177F3">
      <w:pPr>
        <w:tabs>
          <w:tab w:val="left" w:pos="6336"/>
        </w:tabs>
        <w:rPr>
          <w:rFonts w:asciiTheme="majorHAnsi" w:hAnsiTheme="majorHAnsi"/>
          <w:b/>
          <w:bCs/>
          <w:sz w:val="28"/>
          <w:szCs w:val="28"/>
          <w:u w:val="single"/>
        </w:rPr>
      </w:pPr>
      <w:r>
        <w:rPr>
          <w:rFonts w:asciiTheme="majorHAnsi" w:hAnsiTheme="majorHAnsi"/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662336" behindDoc="1" locked="0" layoutInCell="1" allowOverlap="1" wp14:anchorId="43D0F30B" wp14:editId="4208CF01">
            <wp:simplePos x="0" y="0"/>
            <wp:positionH relativeFrom="column">
              <wp:posOffset>3707130</wp:posOffset>
            </wp:positionH>
            <wp:positionV relativeFrom="paragraph">
              <wp:posOffset>199390</wp:posOffset>
            </wp:positionV>
            <wp:extent cx="2693035" cy="2040890"/>
            <wp:effectExtent l="0" t="0" r="0" b="0"/>
            <wp:wrapTight wrapText="bothSides">
              <wp:wrapPolygon edited="0">
                <wp:start x="0" y="0"/>
                <wp:lineTo x="0" y="21371"/>
                <wp:lineTo x="21391" y="21371"/>
                <wp:lineTo x="21391" y="0"/>
                <wp:lineTo x="0" y="0"/>
              </wp:wrapPolygon>
            </wp:wrapTight>
            <wp:docPr id="9" name="Obrázek 9" descr="C:\Users\rskulavikova\AppData\Local\Microsoft\Windows\Temporary Internet Files\Content.IE5\ABFLEWVF\MC9004124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ABFLEWVF\MC900412498[1].WM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035" cy="204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ajorHAnsi" w:hAnsiTheme="majorHAnsi"/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59DF51" wp14:editId="41D92E45">
                <wp:simplePos x="0" y="0"/>
                <wp:positionH relativeFrom="column">
                  <wp:posOffset>-365760</wp:posOffset>
                </wp:positionH>
                <wp:positionV relativeFrom="paragraph">
                  <wp:posOffset>199390</wp:posOffset>
                </wp:positionV>
                <wp:extent cx="3737610" cy="2040890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7610" cy="2040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613F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Athéna byla bohyně …………………………………………………</w:t>
                            </w: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Zeus označoval ……………………………………………………., mluvíme ale o D……………….</w:t>
                            </w: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Bohem moře byl ………………………………….</w:t>
                            </w: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Perun je označován jako bůh ………………………….</w:t>
                            </w: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4738C0" w:rsidRP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Jak se v bájích označoval bájný obr? 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-28.8pt;margin-top:15.7pt;width:294.3pt;height:16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" fillcolor="white [3201]" stroked="f" strokeweight=".5pt">
                <v:textbox>
                  <w:txbxContent>
                    <w:p w:rsidR="0060613F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Athéna byla bohyně …………………………………………………</w:t>
                      </w: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Zeus označoval ……………………………………………………., mluvíme ale o D……………….</w:t>
                      </w: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Bohem moře byl ………………………………….</w:t>
                      </w: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Perun je označován jako bůh ………………………….</w:t>
                      </w: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</w:p>
                    <w:p w:rsidR="004738C0" w:rsidRPr="004738C0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Jak se v bájích označoval bájný obr? ………………………….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Pr="0060613F" w:rsidRDefault="009C7524" w:rsidP="000177F3">
      <w:pPr>
        <w:tabs>
          <w:tab w:val="left" w:pos="6336"/>
        </w:tabs>
        <w:rPr>
          <w:rFonts w:asciiTheme="majorHAnsi" w:hAnsiTheme="majorHAnsi"/>
          <w:b/>
          <w:bCs/>
          <w:sz w:val="28"/>
          <w:szCs w:val="28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27D5BF" wp14:editId="283FCBB1">
                <wp:simplePos x="0" y="0"/>
                <wp:positionH relativeFrom="column">
                  <wp:posOffset>-307263</wp:posOffset>
                </wp:positionH>
                <wp:positionV relativeFrom="paragraph">
                  <wp:posOffset>-964</wp:posOffset>
                </wp:positionV>
                <wp:extent cx="6246038" cy="1557096"/>
                <wp:effectExtent l="0" t="0" r="2540" b="508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6038" cy="15570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613F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Knihu Příběhy, na které svítilo slunce napsal spisovatel …………………………………………………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</w:rPr>
                              <w:t>…..</w:t>
                            </w:r>
                            <w:proofErr w:type="gramEnd"/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 xml:space="preserve">S pomocí učebnice jmenuj tři české autory mýtů a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</w:rPr>
                              <w:t>bájí:  …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</w:rPr>
                              <w:t>………………………………………………….</w:t>
                            </w: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 xml:space="preserve">                                                                                                            …………………………………………………….</w:t>
                            </w: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 xml:space="preserve">                                                                                                            …………………………………………………….</w:t>
                            </w: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Jak se jmenovala věž v báji o zmatení jazyků? ……………………………………………….</w:t>
                            </w: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4738C0" w:rsidRP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 xml:space="preserve">Bohem noci byl označován slovanskými rody bůh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</w:rPr>
                              <w:t>Radhost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</w:rPr>
                              <w:t xml:space="preserve"> neboli ……………………………….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7" type="#_x0000_t202" style="position:absolute;margin-left:-24.2pt;margin-top:-.1pt;width:491.8pt;height:12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" fillcolor="white [3201]" stroked="f" strokeweight=".5pt">
                <v:textbox>
                  <w:txbxContent>
                    <w:p w:rsidR="0060613F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Knihu Příběhy, na které svítilo slunce napsal spisovatel …………………………………………………</w:t>
                      </w:r>
                      <w:proofErr w:type="gramStart"/>
                      <w:r>
                        <w:rPr>
                          <w:rFonts w:asciiTheme="majorHAnsi" w:hAnsiTheme="majorHAnsi"/>
                        </w:rPr>
                        <w:t>…..</w:t>
                      </w:r>
                      <w:proofErr w:type="gramEnd"/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 xml:space="preserve">S pomocí učebnice jmenuj tři české autory mýtů a </w:t>
                      </w:r>
                      <w:proofErr w:type="gramStart"/>
                      <w:r>
                        <w:rPr>
                          <w:rFonts w:asciiTheme="majorHAnsi" w:hAnsiTheme="majorHAnsi"/>
                        </w:rPr>
                        <w:t>bájí:  …</w:t>
                      </w:r>
                      <w:proofErr w:type="gramEnd"/>
                      <w:r>
                        <w:rPr>
                          <w:rFonts w:asciiTheme="majorHAnsi" w:hAnsiTheme="majorHAnsi"/>
                        </w:rPr>
                        <w:t>………………………………………………….</w:t>
                      </w: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 xml:space="preserve">                                                                                                            …………………………………………………….</w:t>
                      </w: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 xml:space="preserve">                                                                                                            …………………………………………………….</w:t>
                      </w: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Jak se jmenovala věž v báji o zmatení jazyků? ……………………………………………….</w:t>
                      </w: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</w:p>
                    <w:p w:rsidR="004738C0" w:rsidRPr="004738C0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 xml:space="preserve">Bohem noci byl označován slovanskými rody bůh </w:t>
                      </w:r>
                      <w:proofErr w:type="spellStart"/>
                      <w:r>
                        <w:rPr>
                          <w:rFonts w:asciiTheme="majorHAnsi" w:hAnsiTheme="majorHAnsi"/>
                        </w:rPr>
                        <w:t>Radhost</w:t>
                      </w:r>
                      <w:proofErr w:type="spellEnd"/>
                      <w:r>
                        <w:rPr>
                          <w:rFonts w:asciiTheme="majorHAnsi" w:hAnsiTheme="majorHAnsi"/>
                        </w:rPr>
                        <w:t xml:space="preserve"> neboli ……………………………….</w:t>
                      </w:r>
                    </w:p>
                  </w:txbxContent>
                </v:textbox>
              </v:shape>
            </w:pict>
          </mc:Fallback>
        </mc:AlternateContent>
      </w: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883539" w:rsidRDefault="0088353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883539" w:rsidRDefault="0088353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4738C0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B1A57D" wp14:editId="4A269A41">
                <wp:simplePos x="0" y="0"/>
                <wp:positionH relativeFrom="column">
                  <wp:posOffset>3284499</wp:posOffset>
                </wp:positionH>
                <wp:positionV relativeFrom="paragraph">
                  <wp:posOffset>134060</wp:posOffset>
                </wp:positionV>
                <wp:extent cx="2969972" cy="2977287"/>
                <wp:effectExtent l="0" t="0" r="1905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9972" cy="29772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613F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 xml:space="preserve">Které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</w:rPr>
                              <w:t>slavné  hoře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</w:rPr>
                              <w:t xml:space="preserve"> je věnována báseň Jaroslava Seiferta?</w:t>
                            </w: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 xml:space="preserve">                                …………………………………………</w:t>
                            </w: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 xml:space="preserve">Jak se jmenovala čarodějnice z Cibulovy knihy pověstí Čarovný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</w:rPr>
                              <w:t>zeměklíč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</w:rPr>
                              <w:t>?</w:t>
                            </w: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4738C0" w:rsidRDefault="004738C0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……………………………………………</w:t>
                            </w:r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 xml:space="preserve">O kterém slavném vrchu pojednává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</w:rPr>
                              <w:t>pověst  Eduarda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</w:rPr>
                              <w:t xml:space="preserve"> Petišky z knihy Čtení o hradech?</w:t>
                            </w:r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  <w:p w:rsidR="00883539" w:rsidRPr="004738C0" w:rsidRDefault="00883539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>
                              <w:rPr>
                                <w:rFonts w:asciiTheme="majorHAnsi" w:hAnsiTheme="majorHAnsi"/>
                              </w:rPr>
                              <w:t>………………………………………………………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margin-left:258.6pt;margin-top:10.55pt;width:233.85pt;height:23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" fillcolor="white [3201]" stroked="f" strokeweight=".5pt">
                <v:textbox>
                  <w:txbxContent>
                    <w:p w:rsidR="0060613F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 xml:space="preserve">Které </w:t>
                      </w:r>
                      <w:proofErr w:type="gramStart"/>
                      <w:r>
                        <w:rPr>
                          <w:rFonts w:asciiTheme="majorHAnsi" w:hAnsiTheme="majorHAnsi"/>
                        </w:rPr>
                        <w:t>slavné  hoře</w:t>
                      </w:r>
                      <w:proofErr w:type="gramEnd"/>
                      <w:r>
                        <w:rPr>
                          <w:rFonts w:asciiTheme="majorHAnsi" w:hAnsiTheme="majorHAnsi"/>
                        </w:rPr>
                        <w:t xml:space="preserve"> je věnována báseň Jaroslava Seiferta?</w:t>
                      </w: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 xml:space="preserve">                                …………………………………………</w:t>
                      </w: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 xml:space="preserve">Jak se jmenovala čarodějnice z Cibulovy knihy pověstí Čarovný </w:t>
                      </w:r>
                      <w:proofErr w:type="spellStart"/>
                      <w:r>
                        <w:rPr>
                          <w:rFonts w:asciiTheme="majorHAnsi" w:hAnsiTheme="majorHAnsi"/>
                        </w:rPr>
                        <w:t>zeměklíč</w:t>
                      </w:r>
                      <w:proofErr w:type="spellEnd"/>
                      <w:r>
                        <w:rPr>
                          <w:rFonts w:asciiTheme="majorHAnsi" w:hAnsiTheme="majorHAnsi"/>
                        </w:rPr>
                        <w:t>?</w:t>
                      </w: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</w:p>
                    <w:p w:rsidR="004738C0" w:rsidRDefault="004738C0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……………………………………………</w:t>
                      </w:r>
                    </w:p>
                    <w:p w:rsidR="00883539" w:rsidRDefault="00883539">
                      <w:pPr>
                        <w:rPr>
                          <w:rFonts w:asciiTheme="majorHAnsi" w:hAnsiTheme="majorHAnsi"/>
                        </w:rPr>
                      </w:pPr>
                    </w:p>
                    <w:p w:rsidR="00883539" w:rsidRDefault="00883539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 xml:space="preserve">O kterém slavném vrchu pojednává </w:t>
                      </w:r>
                      <w:proofErr w:type="gramStart"/>
                      <w:r>
                        <w:rPr>
                          <w:rFonts w:asciiTheme="majorHAnsi" w:hAnsiTheme="majorHAnsi"/>
                        </w:rPr>
                        <w:t>pověst  Eduarda</w:t>
                      </w:r>
                      <w:proofErr w:type="gramEnd"/>
                      <w:r>
                        <w:rPr>
                          <w:rFonts w:asciiTheme="majorHAnsi" w:hAnsiTheme="majorHAnsi"/>
                        </w:rPr>
                        <w:t xml:space="preserve"> Petišky z knihy Čtení o hradech?</w:t>
                      </w:r>
                    </w:p>
                    <w:p w:rsidR="00883539" w:rsidRDefault="00883539">
                      <w:pPr>
                        <w:rPr>
                          <w:rFonts w:asciiTheme="majorHAnsi" w:hAnsiTheme="majorHAnsi"/>
                        </w:rPr>
                      </w:pPr>
                    </w:p>
                    <w:p w:rsidR="00883539" w:rsidRPr="004738C0" w:rsidRDefault="00883539">
                      <w:pPr>
                        <w:rPr>
                          <w:rFonts w:asciiTheme="majorHAnsi" w:hAnsiTheme="majorHAnsi"/>
                        </w:rPr>
                      </w:pPr>
                      <w:r>
                        <w:rPr>
                          <w:rFonts w:asciiTheme="majorHAnsi" w:hAnsiTheme="majorHAnsi"/>
                        </w:rPr>
                        <w:t>………………………………………………………</w:t>
                      </w:r>
                    </w:p>
                  </w:txbxContent>
                </v:textbox>
              </v:shape>
            </w:pict>
          </mc:Fallback>
        </mc:AlternateContent>
      </w:r>
    </w:p>
    <w:p w:rsidR="0060613F" w:rsidRDefault="00883539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2A60AE" wp14:editId="1CCBD6A5">
                <wp:simplePos x="0" y="0"/>
                <wp:positionH relativeFrom="column">
                  <wp:posOffset>-438785</wp:posOffset>
                </wp:positionH>
                <wp:positionV relativeFrom="paragraph">
                  <wp:posOffset>97155</wp:posOffset>
                </wp:positionV>
                <wp:extent cx="3657600" cy="3496310"/>
                <wp:effectExtent l="0" t="0" r="0" b="889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34963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3539" w:rsidRDefault="00883539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 w:rsidRPr="00883539">
                              <w:rPr>
                                <w:rFonts w:asciiTheme="majorHAnsi" w:hAnsiTheme="majorHAnsi"/>
                                <w:b/>
                                <w:i/>
                                <w:sz w:val="28"/>
                                <w:szCs w:val="28"/>
                              </w:rPr>
                              <w:t>Jak se vyznáš v pojmech českých pověstí?</w:t>
                            </w:r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i/>
                                <w:sz w:val="28"/>
                                <w:szCs w:val="28"/>
                              </w:rPr>
                              <w:t>/vysvětli, co znamenají:/</w:t>
                            </w:r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Vojvoda: …………………………………………………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Setnina: ………………………………………………………</w:t>
                            </w:r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Kadet: ………………………………………………………</w:t>
                            </w:r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Vladyka: …………………………………………………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Niva: ………………………………………………………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Rabín: ……………………………………………………</w:t>
                            </w:r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Maštal: ………………………………………………………</w:t>
                            </w:r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Synagoga: ………………………………………………….</w:t>
                            </w:r>
                          </w:p>
                          <w:p w:rsidR="00883539" w:rsidRPr="00883539" w:rsidRDefault="00883539">
                            <w:pP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Žalm: ……………………………………………………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Theme="majorHAnsi" w:hAnsiTheme="majorHAnsi"/>
                                <w:sz w:val="28"/>
                                <w:szCs w:val="28"/>
                              </w:rPr>
                              <w:tab/>
                            </w:r>
                          </w:p>
                          <w:p w:rsidR="00883539" w:rsidRDefault="00883539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  <w:p w:rsidR="00883539" w:rsidRPr="00883539" w:rsidRDefault="00883539">
                            <w:pPr>
                              <w:rPr>
                                <w:rFonts w:asciiTheme="majorHAnsi" w:hAnsiTheme="majorHAnsi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9" type="#_x0000_t202" style="position:absolute;margin-left:-34.55pt;margin-top:7.65pt;width:4in;height:275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" fillcolor="white [3201]" stroked="f" strokeweight=".5pt">
                <v:textbox>
                  <w:txbxContent>
                    <w:p w:rsidR="00883539" w:rsidRDefault="00883539">
                      <w:pPr>
                        <w:rPr>
                          <w:rFonts w:asciiTheme="majorHAnsi" w:hAnsiTheme="majorHAnsi"/>
                          <w:b/>
                          <w:i/>
                          <w:sz w:val="28"/>
                          <w:szCs w:val="28"/>
                        </w:rPr>
                      </w:pPr>
                      <w:r w:rsidRPr="00883539">
                        <w:rPr>
                          <w:rFonts w:asciiTheme="majorHAnsi" w:hAnsiTheme="majorHAnsi"/>
                          <w:b/>
                          <w:i/>
                          <w:sz w:val="28"/>
                          <w:szCs w:val="28"/>
                        </w:rPr>
                        <w:t>Jak se vyznáš v pojmech českých pověstí?</w:t>
                      </w:r>
                    </w:p>
                    <w:p w:rsidR="00883539" w:rsidRDefault="00883539">
                      <w:pPr>
                        <w:rPr>
                          <w:rFonts w:asciiTheme="majorHAnsi" w:hAnsiTheme="majorHAnsi"/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i/>
                          <w:sz w:val="28"/>
                          <w:szCs w:val="28"/>
                        </w:rPr>
                        <w:t>/vysvětli, co znamenají:/</w:t>
                      </w:r>
                    </w:p>
                    <w:p w:rsidR="00883539" w:rsidRDefault="00883539">
                      <w:pPr>
                        <w:rPr>
                          <w:rFonts w:asciiTheme="majorHAnsi" w:hAnsiTheme="majorHAnsi"/>
                          <w:b/>
                          <w:i/>
                          <w:sz w:val="28"/>
                          <w:szCs w:val="28"/>
                        </w:rPr>
                      </w:pPr>
                    </w:p>
                    <w:p w:rsidR="00883539" w:rsidRDefault="00883539">
                      <w:p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Vojvoda: …………………………………………………</w:t>
                      </w:r>
                      <w:proofErr w:type="gramStart"/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…..</w:t>
                      </w:r>
                      <w:proofErr w:type="gramEnd"/>
                    </w:p>
                    <w:p w:rsidR="00883539" w:rsidRDefault="00883539">
                      <w:p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Setnina: ………………………………………………………</w:t>
                      </w:r>
                    </w:p>
                    <w:p w:rsidR="00883539" w:rsidRDefault="00883539">
                      <w:p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Kadet: ………………………………………………………</w:t>
                      </w:r>
                    </w:p>
                    <w:p w:rsidR="00883539" w:rsidRDefault="00883539">
                      <w:p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Vladyka: …………………………………………………</w:t>
                      </w:r>
                      <w:proofErr w:type="gramStart"/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…..</w:t>
                      </w:r>
                      <w:proofErr w:type="gramEnd"/>
                    </w:p>
                    <w:p w:rsidR="00883539" w:rsidRDefault="00883539">
                      <w:p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Niva: ………………………………………………………</w:t>
                      </w:r>
                      <w:proofErr w:type="gramStart"/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…..</w:t>
                      </w:r>
                      <w:proofErr w:type="gramEnd"/>
                    </w:p>
                    <w:p w:rsidR="00883539" w:rsidRDefault="00883539">
                      <w:p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Rabín: ……………………………………………………</w:t>
                      </w:r>
                    </w:p>
                    <w:p w:rsidR="00883539" w:rsidRDefault="00883539">
                      <w:p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Maštal: ………………………………………………………</w:t>
                      </w:r>
                    </w:p>
                    <w:p w:rsidR="00883539" w:rsidRDefault="00883539">
                      <w:p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Synagoga: ………………………………………………….</w:t>
                      </w:r>
                    </w:p>
                    <w:p w:rsidR="00883539" w:rsidRPr="00883539" w:rsidRDefault="00883539">
                      <w:pPr>
                        <w:rPr>
                          <w:rFonts w:asciiTheme="majorHAnsi" w:hAnsiTheme="majorHAnsi"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Žalm: ……………………………………………………</w:t>
                      </w:r>
                      <w:proofErr w:type="gramStart"/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>…..</w:t>
                      </w:r>
                      <w:proofErr w:type="gramEnd"/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Theme="majorHAnsi" w:hAnsiTheme="majorHAnsi"/>
                          <w:sz w:val="28"/>
                          <w:szCs w:val="28"/>
                        </w:rPr>
                        <w:tab/>
                      </w:r>
                    </w:p>
                    <w:p w:rsidR="00883539" w:rsidRDefault="00883539">
                      <w:pPr>
                        <w:rPr>
                          <w:rFonts w:asciiTheme="majorHAnsi" w:hAnsiTheme="majorHAnsi"/>
                          <w:b/>
                          <w:i/>
                          <w:sz w:val="28"/>
                          <w:szCs w:val="28"/>
                        </w:rPr>
                      </w:pPr>
                    </w:p>
                    <w:p w:rsidR="00883539" w:rsidRPr="00883539" w:rsidRDefault="00883539">
                      <w:pPr>
                        <w:rPr>
                          <w:rFonts w:asciiTheme="majorHAnsi" w:hAnsiTheme="majorHAnsi"/>
                          <w:b/>
                          <w:i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bookmarkStart w:id="0" w:name="_GoBack"/>
      <w:bookmarkEnd w:id="0"/>
    </w:p>
    <w:p w:rsidR="0060613F" w:rsidRDefault="0060613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t>Zdroje a prameny:</w:t>
      </w:r>
    </w:p>
    <w:p w:rsidR="00217AE1" w:rsidRPr="00217AE1" w:rsidRDefault="00217AE1" w:rsidP="000177F3">
      <w:pPr>
        <w:tabs>
          <w:tab w:val="left" w:pos="6336"/>
        </w:tabs>
        <w:rPr>
          <w:rFonts w:asciiTheme="majorHAnsi" w:hAnsiTheme="majorHAnsi"/>
          <w:b/>
          <w:bCs/>
          <w:sz w:val="22"/>
          <w:szCs w:val="22"/>
          <w:u w:val="single"/>
        </w:rPr>
      </w:pPr>
    </w:p>
    <w:p w:rsidR="00217AE1" w:rsidRDefault="00217AE1" w:rsidP="00217AE1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Olomouc : </w:t>
      </w:r>
      <w:proofErr w:type="spellStart"/>
      <w:r>
        <w:t>Prodos</w:t>
      </w:r>
      <w:proofErr w:type="spellEnd"/>
      <w:r>
        <w:t xml:space="preserve">, 2005. 207 </w:t>
      </w:r>
      <w:proofErr w:type="spellStart"/>
      <w:proofErr w:type="gramStart"/>
      <w:r>
        <w:t>s.ISBN</w:t>
      </w:r>
      <w:proofErr w:type="spellEnd"/>
      <w:proofErr w:type="gramEnd"/>
      <w:r>
        <w:t xml:space="preserve"> 80-7230-018-0.</w:t>
      </w:r>
    </w:p>
    <w:p w:rsidR="004738C0" w:rsidRDefault="004738C0" w:rsidP="00217AE1"/>
    <w:p w:rsidR="004738C0" w:rsidRDefault="004738C0" w:rsidP="00217AE1">
      <w:r w:rsidRPr="004738C0">
        <w:t>http://office.microsoft.com/cs-cz/images/results.aspx?ex=2&amp;qu=bůh#mt:0</w:t>
      </w:r>
    </w:p>
    <w:p w:rsidR="00FC703B" w:rsidRDefault="00FC703B" w:rsidP="00217AE1"/>
    <w:sectPr w:rsidR="00FC703B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F38" w:rsidRDefault="000F1F38" w:rsidP="00DA5AB8">
      <w:r>
        <w:separator/>
      </w:r>
    </w:p>
  </w:endnote>
  <w:endnote w:type="continuationSeparator" w:id="0">
    <w:p w:rsidR="000F1F38" w:rsidRDefault="000F1F38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F38" w:rsidRDefault="000F1F38" w:rsidP="00DA5AB8">
      <w:r>
        <w:separator/>
      </w:r>
    </w:p>
  </w:footnote>
  <w:footnote w:type="continuationSeparator" w:id="0">
    <w:p w:rsidR="000F1F38" w:rsidRDefault="000F1F38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3249"/>
    <w:rsid w:val="0005435D"/>
    <w:rsid w:val="000736C6"/>
    <w:rsid w:val="00075E8C"/>
    <w:rsid w:val="000F1F38"/>
    <w:rsid w:val="0018068A"/>
    <w:rsid w:val="00217AE1"/>
    <w:rsid w:val="002201F5"/>
    <w:rsid w:val="00233119"/>
    <w:rsid w:val="002334E2"/>
    <w:rsid w:val="002370B1"/>
    <w:rsid w:val="0025603A"/>
    <w:rsid w:val="00271C94"/>
    <w:rsid w:val="00275547"/>
    <w:rsid w:val="002A113C"/>
    <w:rsid w:val="002F43DA"/>
    <w:rsid w:val="003035BC"/>
    <w:rsid w:val="00310319"/>
    <w:rsid w:val="00321ED7"/>
    <w:rsid w:val="00323DFA"/>
    <w:rsid w:val="00371352"/>
    <w:rsid w:val="00373298"/>
    <w:rsid w:val="003A6605"/>
    <w:rsid w:val="003B4A34"/>
    <w:rsid w:val="003C5B87"/>
    <w:rsid w:val="0042643C"/>
    <w:rsid w:val="00465E84"/>
    <w:rsid w:val="004738C0"/>
    <w:rsid w:val="004C2108"/>
    <w:rsid w:val="005404F7"/>
    <w:rsid w:val="0054788B"/>
    <w:rsid w:val="00547D61"/>
    <w:rsid w:val="005A14BD"/>
    <w:rsid w:val="005A67CA"/>
    <w:rsid w:val="005E1D4D"/>
    <w:rsid w:val="0060091F"/>
    <w:rsid w:val="0060613F"/>
    <w:rsid w:val="00625761"/>
    <w:rsid w:val="00626D02"/>
    <w:rsid w:val="00632505"/>
    <w:rsid w:val="006501C0"/>
    <w:rsid w:val="00673921"/>
    <w:rsid w:val="00682613"/>
    <w:rsid w:val="006B1B87"/>
    <w:rsid w:val="006E0538"/>
    <w:rsid w:val="00727B3D"/>
    <w:rsid w:val="00747D2A"/>
    <w:rsid w:val="0078071B"/>
    <w:rsid w:val="007A6CE8"/>
    <w:rsid w:val="007B143E"/>
    <w:rsid w:val="007F0348"/>
    <w:rsid w:val="00811267"/>
    <w:rsid w:val="00813BCD"/>
    <w:rsid w:val="00833D97"/>
    <w:rsid w:val="00864576"/>
    <w:rsid w:val="008736EB"/>
    <w:rsid w:val="00883539"/>
    <w:rsid w:val="008A74AD"/>
    <w:rsid w:val="008C3B1E"/>
    <w:rsid w:val="0090609C"/>
    <w:rsid w:val="009063C0"/>
    <w:rsid w:val="009127A0"/>
    <w:rsid w:val="00967EFE"/>
    <w:rsid w:val="009A41DA"/>
    <w:rsid w:val="009C7524"/>
    <w:rsid w:val="009D4208"/>
    <w:rsid w:val="009D7BF7"/>
    <w:rsid w:val="00A002CE"/>
    <w:rsid w:val="00A44DD6"/>
    <w:rsid w:val="00A73B27"/>
    <w:rsid w:val="00AA6AE8"/>
    <w:rsid w:val="00AB1390"/>
    <w:rsid w:val="00AD25A5"/>
    <w:rsid w:val="00B4065D"/>
    <w:rsid w:val="00BB26CB"/>
    <w:rsid w:val="00BE1368"/>
    <w:rsid w:val="00BE1BDD"/>
    <w:rsid w:val="00C35817"/>
    <w:rsid w:val="00C635C4"/>
    <w:rsid w:val="00C64788"/>
    <w:rsid w:val="00CB5BD6"/>
    <w:rsid w:val="00CD3A33"/>
    <w:rsid w:val="00CE1B8F"/>
    <w:rsid w:val="00D42C87"/>
    <w:rsid w:val="00D72F3A"/>
    <w:rsid w:val="00D73C68"/>
    <w:rsid w:val="00D73EE3"/>
    <w:rsid w:val="00D76D75"/>
    <w:rsid w:val="00D81E72"/>
    <w:rsid w:val="00DA430D"/>
    <w:rsid w:val="00DA5AB8"/>
    <w:rsid w:val="00DB4DFB"/>
    <w:rsid w:val="00DE2348"/>
    <w:rsid w:val="00DF4E08"/>
    <w:rsid w:val="00ED456C"/>
    <w:rsid w:val="00EF3E22"/>
    <w:rsid w:val="00F114C4"/>
    <w:rsid w:val="00FC703B"/>
    <w:rsid w:val="00FE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877AC-A371-452C-90C6-584510285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2012-04-10T07:16:00Z</cp:lastPrinted>
  <dcterms:created xsi:type="dcterms:W3CDTF">2012-04-10T07:16:00Z</dcterms:created>
  <dcterms:modified xsi:type="dcterms:W3CDTF">2012-04-10T07:17:00Z</dcterms:modified>
</cp:coreProperties>
</file>