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2F43DA">
              <w:rPr>
                <w:rFonts w:ascii="Verdana" w:hAnsi="Verdana" w:cs="Verdana"/>
                <w:lang w:eastAsia="en-US"/>
              </w:rPr>
              <w:t>1192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F43D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Poetický kalendář I. část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F43DA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Poetický kalendář I. část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  <w:r w:rsidR="00D0184B">
              <w:rPr>
                <w:rFonts w:ascii="Verdana" w:hAnsi="Verdana" w:cs="Verdana"/>
                <w:lang w:eastAsia="en-US"/>
              </w:rPr>
              <w:t>, Člověk ve společnosti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D0184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uměleckým </w:t>
            </w:r>
            <w:r w:rsidR="00D0184B">
              <w:rPr>
                <w:rFonts w:ascii="Verdana" w:hAnsi="Verdana" w:cs="Verdana"/>
                <w:lang w:eastAsia="en-US"/>
              </w:rPr>
              <w:t>poetickým</w:t>
            </w:r>
            <w:r w:rsidR="0025603A">
              <w:rPr>
                <w:rFonts w:ascii="Verdana" w:hAnsi="Verdana" w:cs="Verdana"/>
                <w:lang w:eastAsia="en-US"/>
              </w:rPr>
              <w:t xml:space="preserve">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D0184B">
              <w:rPr>
                <w:rFonts w:ascii="Verdana" w:hAnsi="Verdana" w:cs="Verdana"/>
                <w:lang w:eastAsia="en-US"/>
              </w:rPr>
              <w:t xml:space="preserve">čerpajícím z ústní lidové slovesnosti.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</w:t>
            </w:r>
            <w:r w:rsidR="00D0184B">
              <w:rPr>
                <w:rFonts w:ascii="Verdana" w:hAnsi="Verdana" w:cs="Verdana"/>
                <w:lang w:eastAsia="en-US"/>
              </w:rPr>
              <w:t xml:space="preserve"> volně navazuje na úvodní pracovní list k tématu poetická lidová slovesnost. Je možné jej rovněž využít v předmětu Člověk ve společnosti v 6. ročníku při probírání stěžejních tradic zimního období. Tento materiál obsahuje úkoly vztahující se k zimnímu období kalendářního roku a vede žáky k uvědomění si lidových tradic. Práce je zaměřena na vyhledávání v čítance a porozumění lidové slovesnosti.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D0184B" w:rsidP="00D0184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orientuje</w:t>
            </w:r>
            <w:r w:rsidR="00075E8C">
              <w:rPr>
                <w:rFonts w:ascii="Verdana" w:hAnsi="Verdana" w:cs="Verdana"/>
                <w:lang w:eastAsia="en-US"/>
              </w:rPr>
              <w:t xml:space="preserve">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 w:rsidR="00075E8C"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 w:rsidR="00075E8C"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075E8C">
              <w:rPr>
                <w:rFonts w:ascii="Verdana" w:hAnsi="Verdana" w:cs="Verdana"/>
                <w:lang w:eastAsia="en-US"/>
              </w:rPr>
              <w:t xml:space="preserve"> z oblasti </w:t>
            </w:r>
            <w:r>
              <w:rPr>
                <w:rFonts w:ascii="Verdana" w:hAnsi="Verdana" w:cs="Verdana"/>
                <w:lang w:eastAsia="en-US"/>
              </w:rPr>
              <w:t>lidové slovesnosti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 w:rsidR="00075E8C"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textu. </w:t>
            </w:r>
            <w:r>
              <w:rPr>
                <w:rFonts w:ascii="Verdana" w:hAnsi="Verdana" w:cs="Verdana"/>
                <w:lang w:eastAsia="en-US"/>
              </w:rPr>
              <w:t xml:space="preserve">Uvědomí si tradice a zvyky předků.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D0184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95250</wp:posOffset>
            </wp:positionV>
            <wp:extent cx="2792095" cy="2062480"/>
            <wp:effectExtent l="0" t="0" r="8255" b="0"/>
            <wp:wrapTight wrapText="bothSides">
              <wp:wrapPolygon edited="0">
                <wp:start x="8548" y="0"/>
                <wp:lineTo x="1474" y="798"/>
                <wp:lineTo x="1032" y="1796"/>
                <wp:lineTo x="1621" y="3392"/>
                <wp:lineTo x="737" y="3591"/>
                <wp:lineTo x="589" y="4988"/>
                <wp:lineTo x="1179" y="6584"/>
                <wp:lineTo x="0" y="7581"/>
                <wp:lineTo x="0" y="8579"/>
                <wp:lineTo x="2358" y="9776"/>
                <wp:lineTo x="2358" y="10773"/>
                <wp:lineTo x="2947" y="12968"/>
                <wp:lineTo x="1474" y="14365"/>
                <wp:lineTo x="1474" y="15163"/>
                <wp:lineTo x="2505" y="16160"/>
                <wp:lineTo x="2063" y="19552"/>
                <wp:lineTo x="3537" y="21347"/>
                <wp:lineTo x="4569" y="21347"/>
                <wp:lineTo x="16801" y="21148"/>
                <wp:lineTo x="19159" y="20948"/>
                <wp:lineTo x="19159" y="16160"/>
                <wp:lineTo x="20485" y="13367"/>
                <wp:lineTo x="20485" y="12968"/>
                <wp:lineTo x="21222" y="9776"/>
                <wp:lineTo x="21516" y="6584"/>
                <wp:lineTo x="21516" y="4988"/>
                <wp:lineTo x="20632" y="4389"/>
                <wp:lineTo x="16801" y="3392"/>
                <wp:lineTo x="15474" y="0"/>
                <wp:lineTo x="8548" y="0"/>
              </wp:wrapPolygon>
            </wp:wrapTight>
            <wp:docPr id="3" name="Obrázek 3" descr="C:\Users\rskulavikova\AppData\Local\Microsoft\Windows\Temporary Internet Files\Content.IE5\KZL3QUL7\MC90041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KZL3QUL7\MC900410549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01AD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  <w:bookmarkEnd w:id="0"/>
      <w:r w:rsidRPr="00C01A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8.6pt;margin-top:4.65pt;width:313.3pt;height:153.2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iqXNAIAAFwEAAAOAAAAZHJzL2Uyb0RvYy54bWysVM1uGjEQvlfqO1i+lwVCGlixRDQRVaUo&#10;iQRVzsZrsyvZHtc27NI36nP0xTr2LoSmPVW9mPnb8cz3fWZ+22pFDsL5GkxBR4MhJcJwKGuzK+jX&#10;zerDlBIfmCmZAiMKehSe3i7ev5s3NhdjqECVwhFsYnze2IJWIdg8yzyvhGZ+AFYYTEpwmgV03S4r&#10;HWuwu1bZeDj8mDXgSuuAC+8xet8l6SL1l1Lw8CSlF4GoguJsIZ0undt4Zos5y3eO2arm/RjsH6bQ&#10;rDZ46bnVPQuM7F39RytdcwceZBhw0BlIWXORdsBtRsM326wrZkXaBcHx9gyT/39t+ePh2ZG6RO4o&#10;MUwjRRvRBjj8/EEsKEFGEaLG+hwr1xZrQ/sJ2ljexz0G4+atdDr+4k4E8wj28QwwdiQcg1ezm+ls&#10;hCmOudFscj2dXMU+2evn1vnwWYAm0SioQwYTsOzw4ENXeiqJtxlY1UphnOXK/BbAnl1EJBn0X8dN&#10;uomjFdpt26+xhfKI2znoJOItX9U4wQPz4Zk51AROjToPT3hIBU1BobcoqcB9/1s81iNVmKWkQY0V&#10;1H/bMycoUV8MkjgbTSZRlMmZXN+M0XGXme1lxuz1HaCMkSicLpmxPqiTKR3oF3wOy3grppjheHdB&#10;w8m8C53y8TlxsVymIpShZeHBrC2PrSOEEd9N+8Kc7UkIyN8jnNTI8jdcdLUd+Mt9AFknoiLAHapI&#10;cHRQwonq/rnFN3Lpp6rXP4XFLwAAAP//AwBQSwMEFAAGAAgAAAAhAGa5iMndAAAACAEAAA8AAABk&#10;cnMvZG93bnJldi54bWxMj0tPwzAQhO9I/AdrkbhRuw3pI2RTIRBXUMtD4uYm2yQiXkex24R/z3KC&#10;42hGM9/k28l16kxDaD0jzGcGFHHpq5ZrhLfXp5s1qBAtV7bzTAjfFGBbXF7kNqv8yDs672OtpIRD&#10;ZhGaGPtM61A25GyY+Z5YvKMfnI0ih1pXgx2l3HV6YcxSO9uyLDS2p4eGyq/9ySG8Px8/P27NS/3o&#10;0n70k9HsNhrx+mq6vwMVaYp/YfjFF3QohOngT1wF1SGkq4UkETYJKLGX60SeHBCSeboCXeT6/4Hi&#10;BwAA//8DAFBLAQItABQABgAIAAAAIQC2gziS/gAAAOEBAAATAAAAAAAAAAAAAAAAAAAAAABbQ29u&#10;dGVudF9UeXBlc10ueG1sUEsBAi0AFAAGAAgAAAAhADj9If/WAAAAlAEAAAsAAAAAAAAAAAAAAAAA&#10;LwEAAF9yZWxzLy5yZWxzUEsBAi0AFAAGAAgAAAAhAO9SKpc0AgAAXAQAAA4AAAAAAAAAAAAAAAAA&#10;LgIAAGRycy9lMm9Eb2MueG1sUEsBAi0AFAAGAAgAAAAhAGa5iMndAAAACAEAAA8AAAAAAAAAAAAA&#10;AAAAjgQAAGRycy9kb3ducmV2LnhtbFBLBQYAAAAABAAEAPMAAACYBQAAAAA=&#10;" filled="f" stroked="f">
            <v:fill o:detectmouseclick="t"/>
            <v:textbox>
              <w:txbxContent>
                <w:p w:rsidR="00A806F8" w:rsidRPr="00A806F8" w:rsidRDefault="00A806F8" w:rsidP="00A806F8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noProof/>
                      <w:sz w:val="48"/>
                      <w:szCs w:val="48"/>
                    </w:rPr>
                  </w:pPr>
                  <w:r w:rsidRPr="00A806F8">
                    <w:rPr>
                      <w:b/>
                      <w:bCs/>
                      <w:noProof/>
                      <w:sz w:val="48"/>
                      <w:szCs w:val="48"/>
                    </w:rPr>
                    <w:t xml:space="preserve">POETICKÝ  KALENDÁŘ </w:t>
                  </w:r>
                </w:p>
                <w:p w:rsidR="00A806F8" w:rsidRPr="00A806F8" w:rsidRDefault="00A806F8" w:rsidP="00A806F8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noProof/>
                      <w:sz w:val="48"/>
                      <w:szCs w:val="48"/>
                    </w:rPr>
                  </w:pPr>
                  <w:r w:rsidRPr="00A806F8">
                    <w:rPr>
                      <w:b/>
                      <w:bCs/>
                      <w:noProof/>
                      <w:sz w:val="48"/>
                      <w:szCs w:val="48"/>
                    </w:rPr>
                    <w:t>I. ČÁST</w:t>
                  </w:r>
                </w:p>
                <w:p w:rsidR="00A806F8" w:rsidRPr="00A806F8" w:rsidRDefault="00A806F8" w:rsidP="00A806F8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noProof/>
                      <w:sz w:val="48"/>
                      <w:szCs w:val="48"/>
                    </w:rPr>
                  </w:pPr>
                  <w:r w:rsidRPr="00A806F8">
                    <w:rPr>
                      <w:b/>
                      <w:bCs/>
                      <w:noProof/>
                      <w:sz w:val="48"/>
                      <w:szCs w:val="48"/>
                    </w:rPr>
                    <w:t>ZIMNÍ TRADICE A OBYČEJE</w:t>
                  </w:r>
                </w:p>
                <w:p w:rsidR="00A806F8" w:rsidRDefault="00A806F8"/>
              </w:txbxContent>
            </v:textbox>
          </v:shape>
        </w:pict>
      </w: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01AD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8" o:spid="_x0000_s1027" type="#_x0000_t202" style="position:absolute;margin-left:-185pt;margin-top:10.7pt;width:534.5pt;height:70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xhelAIAAJYFAAAOAAAAZHJzL2Uyb0RvYy54bWysVMtOGzEU3VfqP1jel0nSBEKUCUpBVJUQ&#10;oELF2vHYiVXb17WdzKR/xHf0x3rtmTxK2VB1M2P7nvs69zG9aIwmG+GDAlvS/kmPEmE5VMouS/rt&#10;8frDmJIQma2YBitKuhWBXszev5vWbiIGsAJdCU/QiA2T2pV0FaObFEXgK2FYOAEnLAoleMMiXv2y&#10;qDyr0brRxaDXOy1q8JXzwEUI+HrVCuks25dS8HgnZRCR6JJibDF/ff4u0reYTdlk6ZlbKd6Fwf4h&#10;CsOURad7U1csMrL26i9TRnEPAWQ84WAKkFJxkXPAbPq9F9k8rJgTORckJ7g9TeH/meW3m3tPVFVS&#10;LJRlBkv0KJoIm1/PxIEWZJwoql2YIPLBITY2n6DBUu/eAz6mzBvpTfpjTgTlSPZ2TzBaJBwfT8/G&#10;4/4IRRxl4/PBcDRKZoqDtvMhfhZgSDqU1GMBM69scxNiC91BkrMAWlXXSut8SU0jLrUnG4bl1jHH&#10;iMb/QGlLaozkI4aRlCwk9daytulF5Lbp3KXM2wzzKW61SBhtvwqJtOVEX/HNOBd27z+jE0qiq7co&#10;dvhDVG9RbvNAjewZbNwrG2XB5+zznB0oq77vKJMtHmtzlHc6xmbR5H7ZN8ACqi32hYd2uILj1wqL&#10;d8NCvGcepwnrjRsi3uFHakDyoTtRsgL/87X3hMcmRyklNU5nScOPNfOCEv3FYvuf94fDNM75Mhyd&#10;DfDijyWLY4ldm0vAjujjLnI8HxM+6t1RejBPuEjmySuKmOXou6Rxd7yM7c7ARcTFfJ5BOMCOxRv7&#10;4HgynVhOrfnYPDHvuv6N2Pm3sJtjNnnRxi02aVqYryNIlXs88dyy2vGPw5+npFtUabsc3zPqsE5n&#10;vwEAAP//AwBQSwMEFAAGAAgAAAAhALZtxEDiAAAACwEAAA8AAABkcnMvZG93bnJldi54bWxMj01P&#10;g0AQhu8m/ofNmHgx7UJRKsjSGKM28WbxI9627AiN7Cxht4D/3vGkx5l58s7zFpvZdmLEwR8cKYiX&#10;EQik2pkDNQpeqofFNQgfNBndOUIF3+hhU56eFDo3bqJnHHehERxCPtcK2hD6XEpft2i1X7oeiW+f&#10;brA68Dg00gx64nDbyVUUpdLqA/GHVvd412L9tTtaBR8XzfuTnx9fp+Qq6e+3Y7V+M5VS52fz7Q2I&#10;gHP4g+FXn9WhZKe9O5LxolOwSNYRlwkKVvElCCbSLOPFntE0zkCWhfzfofwBAAD//wMAUEsBAi0A&#10;FAAGAAgAAAAhALaDOJL+AAAA4QEAABMAAAAAAAAAAAAAAAAAAAAAAFtDb250ZW50X1R5cGVzXS54&#10;bWxQSwECLQAUAAYACAAAACEAOP0h/9YAAACUAQAACwAAAAAAAAAAAAAAAAAvAQAAX3JlbHMvLnJl&#10;bHNQSwECLQAUAAYACAAAACEAgS8YXpQCAACWBQAADgAAAAAAAAAAAAAAAAAuAgAAZHJzL2Uyb0Rv&#10;Yy54bWxQSwECLQAUAAYACAAAACEAtm3EQOIAAAALAQAADwAAAAAAAAAAAAAAAADuBAAAZHJzL2Rv&#10;d25yZXYueG1sUEsFBgAAAAAEAAQA8wAAAP0FAAAAAA==&#10;" fillcolor="white [3201]" stroked="f" strokeweight=".5pt">
            <v:textbox>
              <w:txbxContent>
                <w:p w:rsidR="00A806F8" w:rsidRDefault="00A806F8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Co je tvým úkolem?</w:t>
                  </w:r>
                </w:p>
                <w:p w:rsidR="00A806F8" w:rsidRDefault="00A806F8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A806F8" w:rsidRPr="00A806F8" w:rsidRDefault="00A806F8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V čítance pro 6. ročník od str. 64 vyhledávej dle zadání odpovědi na otázky a doplňuj do textu.</w:t>
                  </w:r>
                </w:p>
              </w:txbxContent>
            </v:textbox>
          </v:shape>
        </w:pict>
      </w: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01AD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0" o:spid="_x0000_s1028" type="#_x0000_t202" style="position:absolute;margin-left:257.45pt;margin-top:4.45pt;width:256.25pt;height:306.4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s/qmAIAAJkFAAAOAAAAZHJzL2Uyb0RvYy54bWysVM1u2zAMvg/YOwi6r85/0yBOkbXoMKBo&#10;i7VDz4osJcJkUZOU2Nkb7Tn2YqNkO8m6XjrsYkvix4/iJ5Lzy7rUZCecV2By2j/rUSIMh0KZdU6/&#10;Pt18mFLiAzMF02BETvfC08vF+3fzys7EADagC+EIkhg/q2xONyHYWZZ5vhEl82dghUGjBFeygFu3&#10;zgrHKmQvdTbo9SZZBa6wDrjwHk+vGyNdJH4pBQ/3UnoRiM4p3i2kr0vfVfxmizmbrR2zG8Xba7B/&#10;uEXJlMGgB6prFhjZOvUXVam4Aw8ynHEoM5BScZFywGz6vRfZPG6YFSkXFMfbg0z+/9Hyu92DI6rA&#10;t0N5DCvxjZ5EHWD36yexoAXBcxSpsn6G2EeL6FB/hBodunOPhzH3Wroy/jErgnbk2x8kRkrC8XA4&#10;GI+G52NKONqG04v+ZDqJPNnR3TofPgkoSVzk1OEbJmnZ7taHBtpBYjQPWhU3Suu0iXUjrrQjO4Yv&#10;rkO6JJL/gdKGVDmdDMe9RGwgujfM2kQakSqnDRdTb1JMq7DXImK0+SIkKpcyfSU241yYQ/yEjiiJ&#10;od7i2OKPt3qLc5MHeqTIYMLBuVQGXMo+tdpRsuJbJ5ls8Pg2J3nHZahXdSqZQVcBKyj2WBgOmv7y&#10;lt8ofLxb5sMDc9hQWAs4JMI9fqQGFB/aFSUbcD9eO494rHO0UlJhg+bUf98yJyjRnw12wEV/NIod&#10;nTaj8fkAN+7Usjq1mG15BVgRfRxHlqdlxAfdLaWD8hlnyTJGRRMzHGPnNHTLq9CMDZxFXCyXCYQ9&#10;bFm4NY+WR+qocizNp/qZOdvWb8DSv4OuldnsRRk32OhpYLkNIFWq8ahzo2qrP/Z/6pJ2VsUBc7pP&#10;qONEXfwGAAD//wMAUEsDBBQABgAIAAAAIQBoTykY4QAAAAoBAAAPAAAAZHJzL2Rvd25yZXYueG1s&#10;TI9LT8MwEITvSPwHa5G4IOqkzxCyqRACKnGj4SFubrwkEfE6it0k/HvcE5xGqxnNfJttJ9OKgXrX&#10;WEaIZxEI4tLqhiuE1+LxOgHhvGKtWsuE8EMOtvn5WaZSbUd+oWHvKxFK2KUKofa+S6V0ZU1GuZnt&#10;iIP3ZXujfDj7SupejaHctHIeRWtpVMNhoVYd3ddUfu+PBuHzqvp4dtPT27hYLbqH3VBs3nWBeHkx&#10;3d2C8DT5vzCc8AM65IHpYI+snWgRVvHyJkQRkiAnP5pvliAOCOt5nIDMM/n/hfwXAAD//wMAUEsB&#10;Ai0AFAAGAAgAAAAhALaDOJL+AAAA4QEAABMAAAAAAAAAAAAAAAAAAAAAAFtDb250ZW50X1R5cGVz&#10;XS54bWxQSwECLQAUAAYACAAAACEAOP0h/9YAAACUAQAACwAAAAAAAAAAAAAAAAAvAQAAX3JlbHMv&#10;LnJlbHNQSwECLQAUAAYACAAAACEANbLP6pgCAACZBQAADgAAAAAAAAAAAAAAAAAuAgAAZHJzL2Uy&#10;b0RvYy54bWxQSwECLQAUAAYACAAAACEAaE8pGOEAAAAKAQAADwAAAAAAAAAAAAAAAADyBAAAZHJz&#10;L2Rvd25yZXYueG1sUEsFBgAAAAAEAAQA8wAAAAAGAAAAAA==&#10;" fillcolor="white [3201]" stroked="f" strokeweight=".5pt">
            <v:textbox>
              <w:txbxContent>
                <w:p w:rsidR="00A806F8" w:rsidRDefault="00BC603A">
                  <w:r>
                    <w:t>Vysvětli svými slovy pranostiku:</w:t>
                  </w:r>
                </w:p>
                <w:p w:rsidR="00BC603A" w:rsidRDefault="00BC603A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„Na svatého Martínka dobrá bude peřinka“</w:t>
                  </w:r>
                </w:p>
                <w:p w:rsidR="00BC603A" w:rsidRDefault="00BC603A">
                  <w:pPr>
                    <w:rPr>
                      <w:i/>
                    </w:rPr>
                  </w:pPr>
                </w:p>
                <w:p w:rsidR="00BC603A" w:rsidRDefault="00BC603A">
                  <w:pPr>
                    <w:rPr>
                      <w:i/>
                    </w:rPr>
                  </w:pPr>
                  <w:r>
                    <w:rPr>
                      <w:i/>
                    </w:rPr>
                    <w:t>…………………………………………………………..</w:t>
                  </w:r>
                </w:p>
                <w:p w:rsidR="00BC603A" w:rsidRDefault="00BC603A"/>
                <w:p w:rsidR="00BC603A" w:rsidRDefault="00BC603A">
                  <w:r>
                    <w:t>Vyhledej v poetickém kalendáři na str.73 pranostiku ke 4. prosinci:</w:t>
                  </w:r>
                </w:p>
                <w:p w:rsidR="00BC603A" w:rsidRDefault="00BC603A">
                  <w:r>
                    <w:t>………………………………………………….</w:t>
                  </w:r>
                </w:p>
                <w:p w:rsidR="00BC603A" w:rsidRDefault="00BC603A">
                  <w:r>
                    <w:t>………………………………………………….</w:t>
                  </w:r>
                </w:p>
                <w:p w:rsidR="00BC603A" w:rsidRDefault="00BC603A"/>
                <w:p w:rsidR="00BC603A" w:rsidRDefault="00BC603A">
                  <w:r>
                    <w:t xml:space="preserve">S pomocí čítanky </w:t>
                  </w:r>
                  <w:r w:rsidR="00EB2639">
                    <w:t>na str. 73-74 doplň do následujících pranostik chybějící slova:</w:t>
                  </w:r>
                </w:p>
                <w:p w:rsidR="00EB2639" w:rsidRDefault="00EB2639"/>
                <w:p w:rsidR="00EB2639" w:rsidRDefault="00EB2639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„Když v ……………….. mrzne a sněží, úrodný…...</w:t>
                  </w:r>
                </w:p>
                <w:p w:rsidR="00EB2639" w:rsidRDefault="00EB2639">
                  <w:pPr>
                    <w:rPr>
                      <w:i/>
                    </w:rPr>
                  </w:pPr>
                  <w:r>
                    <w:rPr>
                      <w:i/>
                    </w:rPr>
                    <w:t>nato běží.“</w:t>
                  </w:r>
                </w:p>
                <w:p w:rsidR="00EB2639" w:rsidRDefault="00EB2639">
                  <w:pPr>
                    <w:rPr>
                      <w:i/>
                    </w:rPr>
                  </w:pPr>
                </w:p>
                <w:p w:rsidR="00EB2639" w:rsidRDefault="00EB2639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„Lepší …………… třeskuté nežli ……………“</w:t>
                  </w:r>
                </w:p>
                <w:p w:rsidR="00EB2639" w:rsidRDefault="00EB2639">
                  <w:pPr>
                    <w:rPr>
                      <w:i/>
                    </w:rPr>
                  </w:pPr>
                </w:p>
                <w:p w:rsidR="00EB2639" w:rsidRDefault="00EB2639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„Na Boží narození o bleší ………………“</w:t>
                  </w:r>
                </w:p>
                <w:p w:rsidR="00EB2639" w:rsidRDefault="00EB2639">
                  <w:pPr>
                    <w:rPr>
                      <w:i/>
                    </w:rPr>
                  </w:pPr>
                </w:p>
                <w:p w:rsidR="00EB2639" w:rsidRDefault="00EB2639">
                  <w:pPr>
                    <w:rPr>
                      <w:i/>
                    </w:rPr>
                  </w:pPr>
                  <w:r>
                    <w:rPr>
                      <w:i/>
                    </w:rPr>
                    <w:t>„………………noci upije a ……….. nepřidá“</w:t>
                  </w:r>
                </w:p>
                <w:p w:rsidR="00EB2639" w:rsidRPr="00EB2639" w:rsidRDefault="00EB263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CA1EF3" w:rsidRDefault="00C01AD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9" o:spid="_x0000_s1029" type="#_x0000_t202" style="position:absolute;margin-left:-30.55pt;margin-top:9.7pt;width:271.3pt;height:26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/grmAIAAJcFAAAOAAAAZHJzL2Uyb0RvYy54bWysVM1uGyEQvlfqOyDuzfo3ra2sIzdRqkpR&#10;EjWpcsYsxKjAUMDedd+oz9EX68Du2m6aS6pedoH5Zob5+GbOzhujyVb4oMCWdHgyoERYDpWyTyX9&#10;+nD17gMlITJbMQ1WlHQnAj1fvH1zVru5GMEadCU8wSA2zGtX0nWMbl4Uga+FYeEEnLBolOANi7j1&#10;T0XlWY3RjS5Gg8FpUYOvnAcuQsDTy9ZIFzm+lILHWymDiESXFO8W89fn7yp9i8UZmz955taKd9dg&#10;/3ALw5TFpPtQlywysvHqr1BGcQ8BZDzhYAqQUnGRa8BqhoNn1dyvmRO5FiQnuD1N4f+F5TfbO09U&#10;VdIZJZYZfKIH0UTY/vpJHGhBZomi2oU5Iu8dYmPzERp86v484GGqvJHepD/WRNCOZO/2BGNEwvFw&#10;PJlMJ1PMxNE2Ho+Gw0F+guLg7nyInwQYkhYl9fiCmVi2vQ4Rr4LQHpKyBdCqulJa501SjbjQnmwZ&#10;vreO+ZLo8QdKW1KX9HQ8HeTAFpJ7G1nbFEZk3XTpUultiXkVd1okjLZfhETecqUv5GacC7vPn9EJ&#10;JTHVaxw7/OFWr3Fu60CPnBls3DsbZcHn6nOjHSirvvWUyRaPhB/VnZaxWTVZMONeASuodigMD213&#10;BcevFD7eNQvxjnlsJ9QCjoh4ix+pAcmHbkXJGvyPl84THlWOVkpqbM+Shu8b5gUl+rNF/c+Gk0nq&#10;57yZTN+PcOOPLatji92YC0BFDHEYOZ6XCR91v5QezCNOkmXKiiZmOeYuaeyXF7EdGjiJuFguMwg7&#10;2LF4be8dT6ETy0maD80j867Tb0Tp30DfyGz+TMYtNnlaWG4iSJU1nnhuWe34x+7P0u8mVRovx/uM&#10;OszTxW8AAAD//wMAUEsDBBQABgAIAAAAIQDqOgZC4gAAAAoBAAAPAAAAZHJzL2Rvd25yZXYueG1s&#10;TI/LTsMwEEX3SPyDNUhsUOukTUoJcSqEeEjsaHiInRsPSUQ8jmI3CX/PsILl6B7deybfzbYTIw6+&#10;daQgXkYgkCpnWqoVvJT3iy0IHzQZ3TlCBd/oYVecnuQ6M26iZxz3oRZcQj7TCpoQ+kxKXzVotV+6&#10;HomzTzdYHfgcamkGPXG57eQqijbS6pZ4odE93jZYfe2PVsHHRf3+5OeH12mdrvu7x7G8fDOlUudn&#10;8801iIBz+IPhV5/VoWCngzuS8aJTsNjEMaMcXCUgGEi2cQrioCBNVgnIIpf/Xyh+AAAA//8DAFBL&#10;AQItABQABgAIAAAAIQC2gziS/gAAAOEBAAATAAAAAAAAAAAAAAAAAAAAAABbQ29udGVudF9UeXBl&#10;c10ueG1sUEsBAi0AFAAGAAgAAAAhADj9If/WAAAAlAEAAAsAAAAAAAAAAAAAAAAALwEAAF9yZWxz&#10;Ly5yZWxzUEsBAi0AFAAGAAgAAAAhAHkH+CuYAgAAlwUAAA4AAAAAAAAAAAAAAAAALgIAAGRycy9l&#10;Mm9Eb2MueG1sUEsBAi0AFAAGAAgAAAAhAOo6BkLiAAAACgEAAA8AAAAAAAAAAAAAAAAA8gQAAGRy&#10;cy9kb3ducmV2LnhtbFBLBQYAAAAABAAEAPMAAAABBgAAAAA=&#10;" fillcolor="white [3201]" stroked="f" strokeweight=".5pt">
            <v:textbox>
              <w:txbxContent>
                <w:p w:rsidR="00A806F8" w:rsidRPr="00EB2639" w:rsidRDefault="00BC603A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EB2639">
                    <w:rPr>
                      <w:b/>
                      <w:sz w:val="28"/>
                      <w:szCs w:val="28"/>
                      <w:u w:val="single"/>
                    </w:rPr>
                    <w:t>Prosinec:</w:t>
                  </w: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Ve stejnojmenné básni Zdeňka Svěráka na str.73 vyhledej:</w:t>
                  </w: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Co všechno spí?   …………………………..</w:t>
                  </w: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………………………………………………</w:t>
                  </w: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 co prosí vrabec?  ………………………….</w:t>
                  </w: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 básni se objevují tři vánoční zvyky. Objevíš je ?  ………………………………….</w:t>
                  </w:r>
                </w:p>
                <w:p w:rsid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………………………………….</w:t>
                  </w:r>
                </w:p>
                <w:p w:rsidR="00BC603A" w:rsidRPr="00BC603A" w:rsidRDefault="00BC60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………………………………….</w:t>
                  </w:r>
                </w:p>
              </w:txbxContent>
            </v:textbox>
          </v:shape>
        </w:pict>
      </w: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01AD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1" o:spid="_x0000_s1030" type="#_x0000_t202" style="position:absolute;margin-left:-44.35pt;margin-top:5.55pt;width:275.25pt;height:248.2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x8ymQIAAJkFAAAOAAAAZHJzL2Uyb0RvYy54bWysVMFOGzEQvVfqP1i+l01CAk3EBqUgqkoI&#10;UKHi7HhtYtX2uLaT3fSP+I7+WMfe3SSlXKh62bU9b2Y8z2/m7LwxmmyEDwpsSYdHA0qE5VAp+1TS&#10;bw9XHz5SEiKzFdNgRUm3ItDz+ft3Z7WbiRGsQFfCEwxiw6x2JV3F6GZFEfhKGBaOwAmLRgnesIhb&#10;/1RUntUY3ehiNBicFDX4ynngIgQ8vWyNdJ7jSyl4vJUyiEh0SfFuMX99/i7Tt5ifsdmTZ26leHcN&#10;9g+3MExZTLoLdckiI2uv/gplFPcQQMYjDqYAKRUXuQasZjh4Uc39ijmRa0FygtvRFP5fWH6zufNE&#10;Vfh2Q0osM/hGD6KJsPn1TBxoQfAcSapdmCH23iE6Np+gQYf+POBhqr2R3qQ/VkXQjnRvdxRjSMLx&#10;8Hg8nZycTijhaDseTkbj4TTFKfbuzof4WYAhaVFSj2+YqWWb6xBbaA9J2QJoVV0prfMm6UZcaE82&#10;DF9cx3xJDP4HSltSl/TkeDLIgS0k9zaytimMyMrp0qXS2xLzKm61SBhtvwqJzOVKX8nNOBd2lz+j&#10;E0piqrc4dvj9rd7i3NaBHjkz2LhzNsqCz9XnVttTVn3vKZMtHt/moO60jM2yyZIZ9wpYQrVFYXho&#10;+ys4fqXw8a5ZiHfMY0OhFnBIxFv8SA1IPnQrSlbgf752nvCoc7RSUmODljT8WDMvKNFfLHbAdDge&#10;p47Om/HkdIQbf2hZHlrs2lwAKgJFjrfLy4SPul9KD+YRZ8kiZUUTsxxzlzT2y4vYjg2cRVwsFhmE&#10;PexYvLb3jqfQieUkzYfmkXnX6Tei9G+gb2U2eyHjFps8LSzWEaTKGk88t6x2/GP/5y7pZlUaMIf7&#10;jNpP1PlvAAAA//8DAFBLAwQUAAYACAAAACEAhrwQV+EAAAAKAQAADwAAAGRycy9kb3ducmV2Lnht&#10;bEyPy06EQBBF9yb+Q6dM3JiZBkcGgjQTY3wk7hx8xF0PXQKRriZ0D+DfW650Wbknt84tdovtxYSj&#10;7xwpiNcRCKTamY4aBS/V/SoD4YMmo3tHqOAbPezK05NC58bN9IzTPjSCS8jnWkEbwpBL6esWrfZr&#10;NyBx9ulGqwOfYyPNqGcut728jKKttLoj/tDqAW9brL/2R6vg46J5f/LLw+u8STbD3eNUpW+mUur8&#10;bLm5BhFwCX8w/OqzOpTsdHBHMl70ClZZljLKQRyDYOBqG/OWg4IkShOQZSH/Tyh/AAAA//8DAFBL&#10;AQItABQABgAIAAAAIQC2gziS/gAAAOEBAAATAAAAAAAAAAAAAAAAAAAAAABbQ29udGVudF9UeXBl&#10;c10ueG1sUEsBAi0AFAAGAAgAAAAhADj9If/WAAAAlAEAAAsAAAAAAAAAAAAAAAAALwEAAF9yZWxz&#10;Ly5yZWxzUEsBAi0AFAAGAAgAAAAhAHHLHzKZAgAAmQUAAA4AAAAAAAAAAAAAAAAALgIAAGRycy9l&#10;Mm9Eb2MueG1sUEsBAi0AFAAGAAgAAAAhAIa8EFfhAAAACgEAAA8AAAAAAAAAAAAAAAAA8wQAAGRy&#10;cy9kb3ducmV2LnhtbFBLBQYAAAAABAAEAPMAAAABBgAAAAA=&#10;" fillcolor="white [3201]" stroked="f" strokeweight=".5pt">
            <v:textbox>
              <w:txbxContent>
                <w:p w:rsidR="00A806F8" w:rsidRDefault="00EB2639" w:rsidP="00EB2639">
                  <w:pPr>
                    <w:jc w:val="both"/>
                  </w:pPr>
                  <w:r>
                    <w:t>Z čítanky ze str.74 přepiš lidovou říkanku  o Ježíškovi z Hané a pak v ní barevnou pastelkou podtrhni alespoň čtyři příklady hanáckého nářečí:</w:t>
                  </w:r>
                </w:p>
                <w:p w:rsidR="00EB2639" w:rsidRDefault="00EB2639" w:rsidP="00EB2639">
                  <w:pPr>
                    <w:jc w:val="both"/>
                  </w:pPr>
                </w:p>
                <w:p w:rsidR="00EB2639" w:rsidRDefault="00EB2639" w:rsidP="00EB2639">
                  <w:pPr>
                    <w:jc w:val="both"/>
                  </w:pPr>
                  <w:r>
                    <w:t>……………………………………………………….</w:t>
                  </w:r>
                </w:p>
                <w:p w:rsidR="00EB2639" w:rsidRDefault="00EB2639" w:rsidP="00EB2639">
                  <w:pPr>
                    <w:jc w:val="both"/>
                  </w:pPr>
                  <w:r>
                    <w:t>………………………………………………………..</w:t>
                  </w:r>
                </w:p>
                <w:p w:rsidR="00EB2639" w:rsidRDefault="00EB2639" w:rsidP="00EB2639">
                  <w:pPr>
                    <w:jc w:val="both"/>
                  </w:pPr>
                  <w:r>
                    <w:t>……………………………………………………….</w:t>
                  </w:r>
                </w:p>
                <w:p w:rsidR="00EB2639" w:rsidRDefault="00EB2639" w:rsidP="00EB2639">
                  <w:pPr>
                    <w:jc w:val="both"/>
                  </w:pPr>
                  <w:r>
                    <w:t>……………………………………………………….</w:t>
                  </w:r>
                </w:p>
                <w:p w:rsidR="00EB2639" w:rsidRDefault="00EB2639" w:rsidP="00EB2639">
                  <w:pPr>
                    <w:jc w:val="both"/>
                  </w:pPr>
                </w:p>
                <w:p w:rsidR="00EB2639" w:rsidRDefault="00EB2639" w:rsidP="00EB2639">
                  <w:pPr>
                    <w:jc w:val="both"/>
                  </w:pPr>
                  <w:r>
                    <w:t>Na straně 75 jsou uvedeny zvláštní lidové útvary.</w:t>
                  </w:r>
                </w:p>
                <w:p w:rsidR="00EB2639" w:rsidRDefault="00EB2639" w:rsidP="00EB2639">
                  <w:pPr>
                    <w:jc w:val="both"/>
                  </w:pPr>
                  <w:r>
                    <w:t>Napoví ti přesmyčka:</w:t>
                  </w:r>
                </w:p>
                <w:p w:rsidR="00EB2639" w:rsidRDefault="00EB2639" w:rsidP="00EB2639">
                  <w:pPr>
                    <w:jc w:val="both"/>
                  </w:pPr>
                </w:p>
                <w:p w:rsidR="00EB2639" w:rsidRDefault="00EB2639" w:rsidP="00EB2639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t xml:space="preserve">        </w:t>
                  </w:r>
                  <w:r>
                    <w:rPr>
                      <w:b/>
                      <w:sz w:val="28"/>
                      <w:szCs w:val="28"/>
                    </w:rPr>
                    <w:t>DYKOLE          …………………….</w:t>
                  </w:r>
                </w:p>
                <w:p w:rsidR="00EB2639" w:rsidRDefault="00EB2639" w:rsidP="00EB2639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EB2639" w:rsidRDefault="00EB2639" w:rsidP="00EB2639">
                  <w:pPr>
                    <w:jc w:val="both"/>
                  </w:pPr>
                  <w:r w:rsidRPr="00332DDE">
                    <w:t>Po jejich přečtení formuluj</w:t>
                  </w:r>
                  <w:r w:rsidR="00332DDE">
                    <w:t>, co je  jejich obsahem:</w:t>
                  </w:r>
                </w:p>
                <w:p w:rsidR="00332DDE" w:rsidRDefault="00332DDE" w:rsidP="00EB2639">
                  <w:pPr>
                    <w:jc w:val="both"/>
                  </w:pPr>
                  <w:r>
                    <w:t>………………………………………………………</w:t>
                  </w:r>
                </w:p>
                <w:p w:rsidR="00332DDE" w:rsidRPr="00332DDE" w:rsidRDefault="00332DDE" w:rsidP="00EB2639">
                  <w:pPr>
                    <w:jc w:val="both"/>
                  </w:pPr>
                  <w:r>
                    <w:t>………………………………………………………</w:t>
                  </w:r>
                </w:p>
                <w:p w:rsidR="00EB2639" w:rsidRPr="00EB2639" w:rsidRDefault="00EB2639" w:rsidP="00EB2639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A1EF3" w:rsidRDefault="00C01AD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2" o:spid="_x0000_s1031" type="#_x0000_t202" style="position:absolute;margin-left:247.65pt;margin-top:11.85pt;width:260.2pt;height:238.4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5XmlQIAAJkFAAAOAAAAZHJzL2Uyb0RvYy54bWysVNtuEzEQfUfiHyy/093cSom6qUKrIqSq&#10;rUhRnx2v3VjYHmM72Q1/xHfwY4y9mwulL0W87NozZ854rucXrdFkI3xQYCs6OCkpEZZDrexTRb8+&#10;XL87oyREZmumwYqKbkWgF7O3b84bNxVDWIGuhSdIYsO0cRVdxeimRRH4ShgWTsAJi0oJ3rCIV/9U&#10;1J41yG50MSzL06IBXzsPXISA0qtOSWeZX0rB452UQUSiK4pvi/nr83eZvsXsnE2fPHMrxftnsH94&#10;hWHKotM91RWLjKy9+ovKKO4hgIwnHEwBUioucgwYzaB8Fs1ixZzIsWBygtunKfw/Wn67ufdE1Vi7&#10;ISWWGazRg2gjbH79JA60ICjHJDUuTBG7cIiO7Udo0WAnDyhMsbfSm/THqAjqMd3bfYqRknAUjkbl&#10;eDJGFUfdqByejQaTxFMczJ0P8ZMAQ9Khoh5rmFPLNjchdtAdJHkLoFV9rbTOl9Q34lJ7smFYcR3z&#10;I5H8D5S2pKno6WhSZmILybxj1jbRiNw5vbsUehdiPsWtFgmj7RchMXM50hd8M86F3fvP6ISS6Oo1&#10;hj3+8KrXGHdxoEX2DDbujY2y4HP0edQOKau/7VImOzzW5ijudIztss0tkyuXJEuot9gYHrr5Co5f&#10;KyzeDQvxnnkcKCw4Lol4hx+pAZMP/YmSFfgfL8kTHvsctZQ0OKAVDd/XzAtK9GeLE/BhME59FPNl&#10;PHk/xIs/1iyPNXZtLgE7YoDryPF8TPiod0fpwTziLpknr6hilqPvisbd8TJ2awN3ERfzeQbhDDsW&#10;b+zC8USdspxa86F9ZN71/Rux9W9hN8ps+qyNO2yytDBfR5Aq9/ghq33+cf7zlPS7Ki2Y43tGHTbq&#10;7DcAAAD//wMAUEsDBBQABgAIAAAAIQDIzGEn4gAAAAsBAAAPAAAAZHJzL2Rvd25yZXYueG1sTI9N&#10;T8MwDIbvSPsPkSdxQSzdStkodSeE+JC4sQITt6wxbUXjVE3Wln9PdoKbLT9638fZdjKtGKh3jWWE&#10;5SICQVxa3XCF8FY8Xm5AOK9Yq9YyIfyQg20+O8tUqu3IrzTsfCVCCLtUIdTed6mUrqzJKLewHXG4&#10;fdneKB/WvpK6V2MIN61cRdG1NKrh0FCrju5rKr93R4PweVHtX9z09D7GSdw9PA/F+kMXiOfz6e4W&#10;hKfJ/8Fw0g/qkAengz2ydqJFuLpJ4oAirOI1iBMQLZMwHRCSUAwyz+T/H/JfAAAA//8DAFBLAQIt&#10;ABQABgAIAAAAIQC2gziS/gAAAOEBAAATAAAAAAAAAAAAAAAAAAAAAABbQ29udGVudF9UeXBlc10u&#10;eG1sUEsBAi0AFAAGAAgAAAAhADj9If/WAAAAlAEAAAsAAAAAAAAAAAAAAAAALwEAAF9yZWxzLy5y&#10;ZWxzUEsBAi0AFAAGAAgAAAAhANibleaVAgAAmQUAAA4AAAAAAAAAAAAAAAAALgIAAGRycy9lMm9E&#10;b2MueG1sUEsBAi0AFAAGAAgAAAAhAMjMYSfiAAAACwEAAA8AAAAAAAAAAAAAAAAA7wQAAGRycy9k&#10;b3ducmV2LnhtbFBLBQYAAAAABAAEAPMAAAD+BQAAAAA=&#10;" fillcolor="white [3201]" stroked="f" strokeweight=".5pt">
            <v:textbox>
              <w:txbxContent>
                <w:p w:rsidR="00332DDE" w:rsidRPr="00332DDE" w:rsidRDefault="00332DDE">
                  <w:pPr>
                    <w:rPr>
                      <w:i/>
                      <w:u w:val="single"/>
                    </w:rPr>
                  </w:pPr>
                  <w:r w:rsidRPr="00332DDE">
                    <w:rPr>
                      <w:b/>
                      <w:i/>
                      <w:u w:val="single"/>
                    </w:rPr>
                    <w:t>My tři králové</w:t>
                  </w:r>
                  <w:r w:rsidRPr="00332DDE">
                    <w:rPr>
                      <w:i/>
                      <w:u w:val="single"/>
                    </w:rPr>
                    <w:t xml:space="preserve"> – str. 64/65</w:t>
                  </w:r>
                  <w:r>
                    <w:rPr>
                      <w:i/>
                      <w:u w:val="single"/>
                    </w:rPr>
                    <w:t>:</w:t>
                  </w:r>
                </w:p>
                <w:p w:rsidR="00332DDE" w:rsidRDefault="00332DDE">
                  <w:r>
                    <w:t>Vypiš z básně dva příklady rýmů:</w:t>
                  </w:r>
                </w:p>
                <w:p w:rsidR="00332DDE" w:rsidRDefault="00332DDE">
                  <w:r>
                    <w:t>…………………………………………………</w:t>
                  </w:r>
                </w:p>
                <w:p w:rsidR="00332DDE" w:rsidRDefault="00332DDE">
                  <w:r>
                    <w:t>…………………………………………………</w:t>
                  </w:r>
                </w:p>
                <w:p w:rsidR="00332DDE" w:rsidRDefault="00332DDE">
                  <w:r>
                    <w:t>Co přejí všem tři králové?  ………………………..</w:t>
                  </w:r>
                </w:p>
                <w:p w:rsidR="00332DDE" w:rsidRDefault="00332DDE">
                  <w:r>
                    <w:t>…………………………………………………….</w:t>
                  </w:r>
                </w:p>
                <w:p w:rsidR="00332DDE" w:rsidRDefault="00332DDE">
                  <w:r>
                    <w:t>Co dělá „černý vzadu“? …………………………..</w:t>
                  </w:r>
                </w:p>
                <w:p w:rsidR="00332DDE" w:rsidRDefault="00332DDE">
                  <w:r>
                    <w:t>Jaká je příčina toho, že je jeho tvář opálená?</w:t>
                  </w:r>
                </w:p>
                <w:p w:rsidR="00332DDE" w:rsidRDefault="00332DDE">
                  <w:r>
                    <w:t>…………………………………..</w:t>
                  </w:r>
                </w:p>
                <w:p w:rsidR="00332DDE" w:rsidRDefault="00332DDE">
                  <w:r>
                    <w:t>K čemu je v básni přirovnáváno Slunce?</w:t>
                  </w:r>
                </w:p>
                <w:p w:rsidR="00332DDE" w:rsidRDefault="00332DDE">
                  <w:r>
                    <w:t>……………………………………………………</w:t>
                  </w:r>
                </w:p>
                <w:p w:rsidR="00332DDE" w:rsidRDefault="008F65F8">
                  <w:r>
                    <w:t>Kdo z okna vyhlíží tři krále? ……………………..</w:t>
                  </w:r>
                </w:p>
                <w:p w:rsidR="008F65F8" w:rsidRDefault="008F65F8">
                  <w:r>
                    <w:t>Kam jdou?  ……………………………………….</w:t>
                  </w:r>
                </w:p>
                <w:p w:rsidR="008F65F8" w:rsidRDefault="008F65F8"/>
                <w:p w:rsidR="008F65F8" w:rsidRDefault="008F65F8">
                  <w:r>
                    <w:t>Proč? ……………………………………………..</w:t>
                  </w:r>
                </w:p>
                <w:p w:rsidR="008F65F8" w:rsidRDefault="008F65F8">
                  <w:r>
                    <w:t>……………………………………………………</w:t>
                  </w:r>
                </w:p>
              </w:txbxContent>
            </v:textbox>
          </v:shape>
        </w:pict>
      </w: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0184B" w:rsidRDefault="00D0184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0184B" w:rsidRDefault="00D0184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0184B" w:rsidRDefault="00D0184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0184B" w:rsidRDefault="00D0184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1EF3" w:rsidRDefault="00CA1EF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26560" w:rsidRDefault="00426560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CA1EF3" w:rsidRDefault="00CA1EF3" w:rsidP="00CA1EF3">
      <w:r>
        <w:t xml:space="preserve">DOROVSKÁ, Dagmar; ŘEŘICHOVÁ, Vlasta . </w:t>
      </w:r>
      <w:r>
        <w:rPr>
          <w:rStyle w:val="Zvraznn"/>
        </w:rPr>
        <w:t>Čítanka 6</w:t>
      </w:r>
      <w:r>
        <w:t xml:space="preserve">. 1. Olomouc : </w:t>
      </w:r>
      <w:proofErr w:type="spellStart"/>
      <w:r>
        <w:t>Prodos</w:t>
      </w:r>
      <w:proofErr w:type="spellEnd"/>
      <w:r>
        <w:t>, 2005. 207 s.ISBN 80-7230-018-0.</w:t>
      </w:r>
    </w:p>
    <w:p w:rsidR="001341D1" w:rsidRDefault="001341D1" w:rsidP="00CA1EF3"/>
    <w:p w:rsidR="001341D1" w:rsidRDefault="001341D1" w:rsidP="00CA1EF3">
      <w:r>
        <w:t xml:space="preserve">Obrázky ze zdroje: </w:t>
      </w:r>
      <w:hyperlink r:id="rId10" w:tgtFrame="_blank" w:history="1">
        <w:r>
          <w:rPr>
            <w:rStyle w:val="Hypertextovodkaz"/>
          </w:rPr>
          <w:t>http://office.microsoft.com/</w:t>
        </w:r>
      </w:hyperlink>
    </w:p>
    <w:p w:rsidR="001341D1" w:rsidRDefault="001341D1" w:rsidP="00CA1EF3"/>
    <w:p w:rsidR="00FC703B" w:rsidRDefault="00FC703B" w:rsidP="0090609C"/>
    <w:sectPr w:rsidR="00FC703B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C87" w:rsidRDefault="007E4C87" w:rsidP="00DA5AB8">
      <w:r>
        <w:separator/>
      </w:r>
    </w:p>
  </w:endnote>
  <w:endnote w:type="continuationSeparator" w:id="0">
    <w:p w:rsidR="007E4C87" w:rsidRDefault="007E4C87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C87" w:rsidRDefault="007E4C87" w:rsidP="00DA5AB8">
      <w:r>
        <w:separator/>
      </w:r>
    </w:p>
  </w:footnote>
  <w:footnote w:type="continuationSeparator" w:id="0">
    <w:p w:rsidR="007E4C87" w:rsidRDefault="007E4C87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38BD"/>
    <w:rsid w:val="000177F3"/>
    <w:rsid w:val="0005435D"/>
    <w:rsid w:val="000736C6"/>
    <w:rsid w:val="00075E8C"/>
    <w:rsid w:val="001341D1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32DDE"/>
    <w:rsid w:val="00371352"/>
    <w:rsid w:val="00373298"/>
    <w:rsid w:val="003B4A34"/>
    <w:rsid w:val="00426560"/>
    <w:rsid w:val="00465E84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747D2A"/>
    <w:rsid w:val="00762FA7"/>
    <w:rsid w:val="0078071B"/>
    <w:rsid w:val="007B143E"/>
    <w:rsid w:val="007E4C87"/>
    <w:rsid w:val="00864576"/>
    <w:rsid w:val="008A74AD"/>
    <w:rsid w:val="008C3B1E"/>
    <w:rsid w:val="008F65F8"/>
    <w:rsid w:val="0090609C"/>
    <w:rsid w:val="009063C0"/>
    <w:rsid w:val="009178D3"/>
    <w:rsid w:val="00967EFE"/>
    <w:rsid w:val="009A41DA"/>
    <w:rsid w:val="009C7524"/>
    <w:rsid w:val="009D4208"/>
    <w:rsid w:val="009D7BF7"/>
    <w:rsid w:val="00A002CE"/>
    <w:rsid w:val="00A73B27"/>
    <w:rsid w:val="00A806F8"/>
    <w:rsid w:val="00A85B6A"/>
    <w:rsid w:val="00AA6AE8"/>
    <w:rsid w:val="00AB1390"/>
    <w:rsid w:val="00AD25A5"/>
    <w:rsid w:val="00B4065D"/>
    <w:rsid w:val="00BB26CB"/>
    <w:rsid w:val="00BC603A"/>
    <w:rsid w:val="00BE1368"/>
    <w:rsid w:val="00BE1BDD"/>
    <w:rsid w:val="00C01ADB"/>
    <w:rsid w:val="00C35817"/>
    <w:rsid w:val="00C635C4"/>
    <w:rsid w:val="00CA1EF3"/>
    <w:rsid w:val="00CB5BD6"/>
    <w:rsid w:val="00CD3A33"/>
    <w:rsid w:val="00CE1B8F"/>
    <w:rsid w:val="00D0184B"/>
    <w:rsid w:val="00D72F3A"/>
    <w:rsid w:val="00D73C68"/>
    <w:rsid w:val="00D81E72"/>
    <w:rsid w:val="00DA430D"/>
    <w:rsid w:val="00DA5AB8"/>
    <w:rsid w:val="00DE2348"/>
    <w:rsid w:val="00DF4E08"/>
    <w:rsid w:val="00EB2639"/>
    <w:rsid w:val="00ED456C"/>
    <w:rsid w:val="00EF3E22"/>
    <w:rsid w:val="00F114C4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1341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mail.seznam.cz/redir?hashId=728799612&amp;to=http%3a%2f%2foffice%2emicrosoft%2ecom%2fcs%2dcz%2fimages%2fresults%2easpx%3fex%3d2%26qu%3dt%25C5%2599i%2520kr%25C3%25A1lov%25C3%25A9%23mt%3a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597DC-28BE-47CE-ACC1-C0D80BF4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3</cp:revision>
  <cp:lastPrinted>2012-04-10T06:15:00Z</cp:lastPrinted>
  <dcterms:created xsi:type="dcterms:W3CDTF">2012-06-06T16:54:00Z</dcterms:created>
  <dcterms:modified xsi:type="dcterms:W3CDTF">2012-06-06T16:55:00Z</dcterms:modified>
</cp:coreProperties>
</file>