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321ED7">
              <w:rPr>
                <w:rFonts w:ascii="Verdana" w:hAnsi="Verdana" w:cs="Verdana"/>
                <w:lang w:eastAsia="en-US"/>
              </w:rPr>
              <w:t>1204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321E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Vlk a jehně – Jean de la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Fontaine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321ED7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Vlk a jehně – Jean de la Fontaine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DD158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uměleckým </w:t>
            </w:r>
            <w:r w:rsidR="00DD1585">
              <w:rPr>
                <w:rFonts w:ascii="Verdana" w:hAnsi="Verdana" w:cs="Verdana"/>
                <w:lang w:eastAsia="en-US"/>
              </w:rPr>
              <w:t>veršovaným</w:t>
            </w:r>
            <w:r w:rsidR="0025603A">
              <w:rPr>
                <w:rFonts w:ascii="Verdana" w:hAnsi="Verdana" w:cs="Verdana"/>
                <w:lang w:eastAsia="en-US"/>
              </w:rPr>
              <w:t xml:space="preserve">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DD1585">
              <w:rPr>
                <w:rFonts w:ascii="Verdana" w:hAnsi="Verdana" w:cs="Verdana"/>
                <w:lang w:eastAsia="en-US"/>
              </w:rPr>
              <w:t xml:space="preserve">bajky známého francouzského </w:t>
            </w:r>
            <w:r w:rsidR="0025603A">
              <w:rPr>
                <w:rFonts w:ascii="Verdana" w:hAnsi="Verdana" w:cs="Verdana"/>
                <w:lang w:eastAsia="en-US"/>
              </w:rPr>
              <w:t>spisovatele</w:t>
            </w:r>
            <w:r w:rsidR="00DD1585">
              <w:rPr>
                <w:rFonts w:ascii="Verdana" w:hAnsi="Verdana" w:cs="Verdana"/>
                <w:lang w:eastAsia="en-US"/>
              </w:rPr>
              <w:t xml:space="preserve">. Materiál je vhodný probrat po úvodním seznámení s rysy bajek. Jedná se o dětem srozumitelný text, </w:t>
            </w:r>
            <w:r w:rsidR="005A514D">
              <w:rPr>
                <w:rFonts w:ascii="Verdana" w:hAnsi="Verdana" w:cs="Verdana"/>
                <w:lang w:eastAsia="en-US"/>
              </w:rPr>
              <w:t>který jim pomůže pochopit podstatu bajek. Materiál je koncipován jako soubor otázek a úkolů směřujících k pochopení textu. Materiál vychází z čítanky pro daný ročník, jak je uvedeno v pramenech.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5A514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5A514D">
              <w:rPr>
                <w:rFonts w:ascii="Verdana" w:hAnsi="Verdana" w:cs="Verdana"/>
                <w:lang w:eastAsia="en-US"/>
              </w:rPr>
              <w:t>orientuje pomocí otázek a úkolů ve veršovaném textu. Určí rysy bajek. Dokáže charakterizovat obě jednající zvířata. Rozpozná základní myšlenku bajky.</w:t>
            </w:r>
          </w:p>
          <w:p w:rsidR="005A514D" w:rsidRDefault="005A514D" w:rsidP="005A514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Na základě čtenářských strategií porozumí textu.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5A514D" w:rsidRDefault="005A514D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5A5636" w:rsidP="002201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DC97AE" wp14:editId="66B3CB9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5636" w:rsidRPr="005A5636" w:rsidRDefault="005A5636" w:rsidP="005A563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9BBB59" w:themeColor="accent3"/>
                                <w:sz w:val="48"/>
                                <w:szCs w:val="48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9BBB59" w:themeColor="accent3"/>
                                <w:sz w:val="48"/>
                                <w:szCs w:val="48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VLK A JEHNĚ – JEAN DE LA FONTAINE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" filled="f" stroked="f">
                <v:fill o:detectmouseclick="t"/>
                <v:textbox style="mso-fit-shape-to-text:t">
                  <w:txbxContent>
                    <w:p w:rsidR="005A5636" w:rsidRPr="005A5636" w:rsidRDefault="005A5636" w:rsidP="005A5636">
                      <w:pPr>
                        <w:jc w:val="center"/>
                        <w:rPr>
                          <w:rFonts w:ascii="Verdana" w:hAnsi="Verdana"/>
                          <w:b/>
                          <w:color w:val="9BBB59" w:themeColor="accent3"/>
                          <w:sz w:val="48"/>
                          <w:szCs w:val="48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erdana" w:hAnsi="Verdana"/>
                          <w:b/>
                          <w:color w:val="9BBB59" w:themeColor="accent3"/>
                          <w:sz w:val="48"/>
                          <w:szCs w:val="48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VLK A JEHNĚ – JEAN DE LA FONTAINE </w:t>
                      </w:r>
                    </w:p>
                  </w:txbxContent>
                </v:textbox>
              </v:shape>
            </w:pict>
          </mc:Fallback>
        </mc:AlternateContent>
      </w:r>
    </w:p>
    <w:p w:rsidR="007B143E" w:rsidRDefault="007B143E" w:rsidP="002201F5"/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958652" wp14:editId="754EA8F0">
                <wp:simplePos x="0" y="0"/>
                <wp:positionH relativeFrom="column">
                  <wp:posOffset>51181</wp:posOffset>
                </wp:positionH>
                <wp:positionV relativeFrom="paragraph">
                  <wp:posOffset>147777</wp:posOffset>
                </wp:positionV>
                <wp:extent cx="5947258" cy="636423"/>
                <wp:effectExtent l="0" t="0" r="15875" b="1143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7258" cy="636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636" w:rsidRPr="00DD1585" w:rsidRDefault="00DD1585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Po důkladném a pečlivém přečtení bajky v čítance na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i/>
                              </w:rPr>
                              <w:t>str.59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 odpověz na následující otázky a vypracuj uvedené úkoly.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4.05pt;margin-top:11.65pt;width:468.3pt;height:5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" fillcolor="white [3201]" strokeweight=".5pt">
                <v:textbox>
                  <w:txbxContent>
                    <w:p w:rsidR="005A5636" w:rsidRPr="00DD1585" w:rsidRDefault="00DD1585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 xml:space="preserve">Po důkladném a pečlivém přečtení bajky v čítance na </w:t>
                      </w:r>
                      <w:proofErr w:type="gramStart"/>
                      <w:r>
                        <w:rPr>
                          <w:rFonts w:ascii="Verdana" w:hAnsi="Verdana"/>
                          <w:i/>
                        </w:rPr>
                        <w:t>str.59</w:t>
                      </w:r>
                      <w:proofErr w:type="gramEnd"/>
                      <w:r>
                        <w:rPr>
                          <w:rFonts w:ascii="Verdana" w:hAnsi="Verdana"/>
                          <w:i/>
                        </w:rPr>
                        <w:t xml:space="preserve"> odpověz na následující otázky a vypracuj uvedené úkoly. </w:t>
                      </w:r>
                    </w:p>
                  </w:txbxContent>
                </v:textbox>
              </v:shape>
            </w:pict>
          </mc:Fallback>
        </mc:AlternateContent>
      </w: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4F268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7292E7" wp14:editId="3A7A5B3F">
                <wp:simplePos x="0" y="0"/>
                <wp:positionH relativeFrom="column">
                  <wp:posOffset>3188970</wp:posOffset>
                </wp:positionH>
                <wp:positionV relativeFrom="paragraph">
                  <wp:posOffset>134772</wp:posOffset>
                </wp:positionV>
                <wp:extent cx="3218307" cy="5266690"/>
                <wp:effectExtent l="0" t="0" r="127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307" cy="5266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 čem spočívala vlkova nadřazenost?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Jak jehně oslovuje vlka? …………………………………………………………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…..</w:t>
                            </w:r>
                            <w:proofErr w:type="gramEnd"/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Z čeho vlk obviňuje jehně?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…………………………………………………………………………………………………………………..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Koho všeho vlk osočuje?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……………………………………………………………………………………………………………………………..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Vypiš verše, kterými vlk nadřazeně mluví k jehněti o pomstě: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„…………………………………………………………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…………………………………………………………………………………………………………………………….“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Shrň na této ukázce rysy bajky: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……………………………………………………………………………………………………………………………..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4F2681" w:rsidRDefault="004F26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251.1pt;margin-top:10.6pt;width:253.4pt;height:414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" fillcolor="white [3201]" stroked="f" strokeweight=".5pt">
                <v:textbox>
                  <w:txbxContent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 čem spočívala vlkova nadřazenost?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Jak jehně oslovuje vlka? …………………………………………………………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…..</w:t>
                      </w:r>
                      <w:proofErr w:type="gramEnd"/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Z čeho vlk obviňuje jehně?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…………………………………………………………………………………………………………………..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Koho všeho vlk osočuje?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…………..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Vypiš verše, kterými vlk nadřazeně mluví k jehněti o pomstě: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„…………………………………………………………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………….“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Shrň na této ukázce rysy bajky: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…………..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…………..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4F2681" w:rsidRDefault="004F2681"/>
                  </w:txbxContent>
                </v:textbox>
              </v:shape>
            </w:pict>
          </mc:Fallback>
        </mc:AlternateContent>
      </w:r>
      <w:r w:rsidR="005A5636"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59EC81" wp14:editId="64D2C23D">
                <wp:simplePos x="0" y="0"/>
                <wp:positionH relativeFrom="column">
                  <wp:posOffset>-175591</wp:posOffset>
                </wp:positionH>
                <wp:positionV relativeFrom="paragraph">
                  <wp:posOffset>47320</wp:posOffset>
                </wp:positionV>
                <wp:extent cx="3057753" cy="5266944"/>
                <wp:effectExtent l="0" t="0" r="9525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753" cy="52669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636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Hned v úvodu je uvedena jedna pravda. Napiš si ji.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…………………………………………………………………………………………………………………..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V textu vyhledej všechna přídavná jména, která charakterizují </w:t>
                            </w:r>
                            <w:r w:rsidRPr="006E5E64">
                              <w:rPr>
                                <w:rFonts w:ascii="Verdana" w:hAnsi="Verdana"/>
                                <w:b/>
                              </w:rPr>
                              <w:t>vlka</w:t>
                            </w:r>
                            <w:r>
                              <w:rPr>
                                <w:rFonts w:ascii="Verdana" w:hAnsi="Verdana"/>
                              </w:rPr>
                              <w:t>: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………………………………………………….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………………………………………………….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………………………………………………….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………………………………………………….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6E5E64" w:rsidRDefault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Jaké vlastnosti mělo jehně?</w:t>
                            </w:r>
                          </w:p>
                          <w:p w:rsidR="00DD1585" w:rsidRDefault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…………………………………………………………………………………………………………………..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DD1585" w:rsidRDefault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Co se stalo u potoka?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…………………………………………………………………………………………………………………..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…………………………………………………………………………………………………………………..</w:t>
                            </w:r>
                          </w:p>
                          <w:p w:rsidR="00DD1585" w:rsidRDefault="00DD1585" w:rsidP="00DD158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9" type="#_x0000_t202" style="position:absolute;margin-left:-13.85pt;margin-top:3.75pt;width:240.75pt;height:41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" fillcolor="white [3201]" stroked="f" strokeweight=".5pt">
                <v:textbox>
                  <w:txbxContent>
                    <w:p w:rsidR="005A5636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Hned v úvodu je uvedena jedna pravda. Napiš si ji.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…………………………………………………………………………………………………………………..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V textu vyhledej všechna přídavná jména, která charakterizují </w:t>
                      </w:r>
                      <w:r w:rsidRPr="006E5E64">
                        <w:rPr>
                          <w:rFonts w:ascii="Verdana" w:hAnsi="Verdana"/>
                          <w:b/>
                        </w:rPr>
                        <w:t>vlka</w:t>
                      </w:r>
                      <w:r>
                        <w:rPr>
                          <w:rFonts w:ascii="Verdana" w:hAnsi="Verdana"/>
                        </w:rPr>
                        <w:t>: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………………………………………………….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………………………………………………….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………………………………………………….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………………………………………………….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</w:p>
                    <w:p w:rsidR="006E5E64" w:rsidRDefault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Jaké vlastnosti mělo jehně?</w:t>
                      </w:r>
                    </w:p>
                    <w:p w:rsidR="00DD1585" w:rsidRDefault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…………………………………………………………………………………………………………………..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>
                      <w:pPr>
                        <w:rPr>
                          <w:rFonts w:ascii="Verdana" w:hAnsi="Verdana"/>
                        </w:rPr>
                      </w:pPr>
                    </w:p>
                    <w:p w:rsidR="00DD1585" w:rsidRDefault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Co se stalo u potoka?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…………………………………………………………………………………………………………………..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…………………………………………………………………………………………………………………..</w:t>
                      </w:r>
                    </w:p>
                    <w:p w:rsidR="00DD1585" w:rsidRDefault="00DD1585" w:rsidP="00DD1585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35419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65CD04" wp14:editId="7376CE65">
                <wp:simplePos x="0" y="0"/>
                <wp:positionH relativeFrom="column">
                  <wp:posOffset>244602</wp:posOffset>
                </wp:positionH>
                <wp:positionV relativeFrom="paragraph">
                  <wp:posOffset>79400</wp:posOffset>
                </wp:positionV>
                <wp:extent cx="2157984" cy="1981835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984" cy="1981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4198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Zjisti, jaké národnosti je tento autor: …………………………………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…..</w:t>
                            </w:r>
                            <w:proofErr w:type="gramEnd"/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Z jaké knihy uvedená bajka pochází: ………………</w:t>
                            </w: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Bajka je napsána:</w:t>
                            </w:r>
                          </w:p>
                          <w:p w:rsidR="006E5E64" w:rsidRPr="006E5E64" w:rsidRDefault="006E5E6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a/ v próze  b/ ve verších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19.25pt;margin-top:6.25pt;width:169.9pt;height:15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" fillcolor="white [3201]" stroked="f" strokeweight=".5pt">
                <v:textbox>
                  <w:txbxContent>
                    <w:p w:rsidR="00354198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Zjisti, jaké národnosti je tento autor: …………………………………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…..</w:t>
                      </w:r>
                      <w:proofErr w:type="gramEnd"/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Z jaké knihy uvedená bajka pochází: ………………</w:t>
                      </w: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</w:p>
                    <w:p w:rsid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Bajka je napsána:</w:t>
                      </w:r>
                    </w:p>
                    <w:p w:rsidR="006E5E64" w:rsidRPr="006E5E64" w:rsidRDefault="006E5E6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a/ v próze  b/ ve verších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color w:val="9BBB59" w:themeColor="accent3"/>
          <w:sz w:val="48"/>
          <w:szCs w:val="48"/>
        </w:rPr>
        <w:drawing>
          <wp:anchor distT="0" distB="0" distL="114300" distR="114300" simplePos="0" relativeHeight="251662336" behindDoc="1" locked="0" layoutInCell="1" allowOverlap="1" wp14:anchorId="74AD7AA2" wp14:editId="3E467F47">
            <wp:simplePos x="0" y="0"/>
            <wp:positionH relativeFrom="column">
              <wp:posOffset>3642360</wp:posOffset>
            </wp:positionH>
            <wp:positionV relativeFrom="paragraph">
              <wp:posOffset>78740</wp:posOffset>
            </wp:positionV>
            <wp:extent cx="2567305" cy="1983740"/>
            <wp:effectExtent l="0" t="0" r="4445" b="0"/>
            <wp:wrapTight wrapText="bothSides">
              <wp:wrapPolygon edited="0">
                <wp:start x="0" y="0"/>
                <wp:lineTo x="0" y="21365"/>
                <wp:lineTo x="21477" y="21365"/>
                <wp:lineTo x="21477" y="0"/>
                <wp:lineTo x="0" y="0"/>
              </wp:wrapPolygon>
            </wp:wrapTight>
            <wp:docPr id="8" name="Obrázek 8" descr="C:\Users\rskulavikova\AppData\Local\Microsoft\Windows\Temporary Internet Files\Content.IE5\K7TKWC5Q\MP9004465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K7TKWC5Q\MP900446580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3360" behindDoc="1" locked="0" layoutInCell="1" allowOverlap="1" wp14:anchorId="318DAC52" wp14:editId="2318A45A">
            <wp:simplePos x="0" y="0"/>
            <wp:positionH relativeFrom="column">
              <wp:posOffset>-549275</wp:posOffset>
            </wp:positionH>
            <wp:positionV relativeFrom="paragraph">
              <wp:posOffset>27940</wp:posOffset>
            </wp:positionV>
            <wp:extent cx="1791970" cy="1911985"/>
            <wp:effectExtent l="0" t="0" r="0" b="0"/>
            <wp:wrapTight wrapText="bothSides">
              <wp:wrapPolygon edited="0">
                <wp:start x="8037" y="0"/>
                <wp:lineTo x="3904" y="0"/>
                <wp:lineTo x="1837" y="1076"/>
                <wp:lineTo x="1837" y="3443"/>
                <wp:lineTo x="0" y="6887"/>
                <wp:lineTo x="0" y="13773"/>
                <wp:lineTo x="2067" y="17217"/>
                <wp:lineTo x="2296" y="18508"/>
                <wp:lineTo x="5741" y="20660"/>
                <wp:lineTo x="8726" y="21306"/>
                <wp:lineTo x="12400" y="21306"/>
                <wp:lineTo x="14926" y="20660"/>
                <wp:lineTo x="19059" y="17217"/>
                <wp:lineTo x="21125" y="13773"/>
                <wp:lineTo x="21355" y="10761"/>
                <wp:lineTo x="21355" y="8824"/>
                <wp:lineTo x="21125" y="6887"/>
                <wp:lineTo x="19288" y="3443"/>
                <wp:lineTo x="19518" y="1937"/>
                <wp:lineTo x="16303" y="0"/>
                <wp:lineTo x="13089" y="0"/>
                <wp:lineTo x="8037" y="0"/>
              </wp:wrapPolygon>
            </wp:wrapTight>
            <wp:docPr id="9" name="Obrázek 9" descr="C:\Users\rskulavikova\AppData\Local\Microsoft\Windows\Temporary Internet Files\Content.IE5\K7TKWC5Q\MC900088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skulavikova\AppData\Local\Microsoft\Windows\Temporary Internet Files\Content.IE5\K7TKWC5Q\MC900088490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A5636" w:rsidRDefault="005A563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  <w:bookmarkEnd w:id="0"/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5A5636" w:rsidRDefault="005A5636" w:rsidP="005A5636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5A5636" w:rsidRDefault="005A5636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5A5636" w:rsidRDefault="00224A11" w:rsidP="0090609C">
      <w:pPr>
        <w:rPr>
          <w:rFonts w:ascii="Verdana" w:hAnsi="Verdana"/>
          <w:sz w:val="18"/>
          <w:szCs w:val="18"/>
        </w:rPr>
      </w:pPr>
      <w:hyperlink r:id="rId12" w:anchor="mt:0|" w:history="1">
        <w:r w:rsidR="005A5636" w:rsidRPr="00CA3E3D">
          <w:rPr>
            <w:rStyle w:val="Hypertextovodkaz"/>
            <w:rFonts w:ascii="Verdana" w:hAnsi="Verdana"/>
            <w:sz w:val="18"/>
            <w:szCs w:val="18"/>
          </w:rPr>
          <w:t>http://office.microsoft.com/cs-cz/images/results.aspx?ex=2&amp;qu=VLK#mt:0|</w:t>
        </w:r>
      </w:hyperlink>
    </w:p>
    <w:p w:rsidR="005A5636" w:rsidRDefault="005A5636" w:rsidP="0090609C">
      <w:pPr>
        <w:rPr>
          <w:rFonts w:ascii="Verdana" w:hAnsi="Verdana"/>
          <w:sz w:val="18"/>
          <w:szCs w:val="18"/>
        </w:rPr>
      </w:pPr>
    </w:p>
    <w:p w:rsidR="005A5636" w:rsidRPr="005A5636" w:rsidRDefault="005A5636" w:rsidP="0090609C">
      <w:pPr>
        <w:rPr>
          <w:rFonts w:ascii="Verdana" w:hAnsi="Verdana"/>
          <w:sz w:val="18"/>
          <w:szCs w:val="18"/>
        </w:rPr>
      </w:pPr>
      <w:r w:rsidRPr="005A5636">
        <w:rPr>
          <w:rFonts w:ascii="Verdana" w:hAnsi="Verdana"/>
          <w:sz w:val="18"/>
          <w:szCs w:val="18"/>
        </w:rPr>
        <w:t>http://office.microsoft.com/cs-cz/images/results.aspx?ex=2&amp;qu=JEHNĚ#mt:0</w:t>
      </w:r>
    </w:p>
    <w:p w:rsidR="005A5636" w:rsidRPr="005A5636" w:rsidRDefault="005A5636" w:rsidP="0090609C">
      <w:pPr>
        <w:rPr>
          <w:rFonts w:ascii="Verdana" w:hAnsi="Verdana"/>
          <w:sz w:val="18"/>
          <w:szCs w:val="18"/>
        </w:rPr>
      </w:pPr>
    </w:p>
    <w:sectPr w:rsidR="005A5636" w:rsidRPr="005A5636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96B" w:rsidRDefault="00B7296B" w:rsidP="00DA5AB8">
      <w:r>
        <w:separator/>
      </w:r>
    </w:p>
  </w:endnote>
  <w:endnote w:type="continuationSeparator" w:id="0">
    <w:p w:rsidR="00B7296B" w:rsidRDefault="00B7296B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96B" w:rsidRDefault="00B7296B" w:rsidP="00DA5AB8">
      <w:r>
        <w:separator/>
      </w:r>
    </w:p>
  </w:footnote>
  <w:footnote w:type="continuationSeparator" w:id="0">
    <w:p w:rsidR="00B7296B" w:rsidRDefault="00B7296B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1ED7"/>
    <w:rsid w:val="00323DFA"/>
    <w:rsid w:val="00354198"/>
    <w:rsid w:val="00371352"/>
    <w:rsid w:val="00373298"/>
    <w:rsid w:val="003B4A34"/>
    <w:rsid w:val="003C5B87"/>
    <w:rsid w:val="0042643C"/>
    <w:rsid w:val="00465E84"/>
    <w:rsid w:val="004C2108"/>
    <w:rsid w:val="004F2681"/>
    <w:rsid w:val="0054788B"/>
    <w:rsid w:val="00547D61"/>
    <w:rsid w:val="005A14BD"/>
    <w:rsid w:val="005A514D"/>
    <w:rsid w:val="005A5636"/>
    <w:rsid w:val="005A67CA"/>
    <w:rsid w:val="005E1D4D"/>
    <w:rsid w:val="0060091F"/>
    <w:rsid w:val="00625761"/>
    <w:rsid w:val="00632505"/>
    <w:rsid w:val="006501C0"/>
    <w:rsid w:val="00682613"/>
    <w:rsid w:val="006B1B87"/>
    <w:rsid w:val="006D1807"/>
    <w:rsid w:val="006E0538"/>
    <w:rsid w:val="006E5E64"/>
    <w:rsid w:val="00727B3D"/>
    <w:rsid w:val="00747D2A"/>
    <w:rsid w:val="0078071B"/>
    <w:rsid w:val="007A6CE8"/>
    <w:rsid w:val="007B143E"/>
    <w:rsid w:val="007F0348"/>
    <w:rsid w:val="00813BCD"/>
    <w:rsid w:val="00833D97"/>
    <w:rsid w:val="00864576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AD25A5"/>
    <w:rsid w:val="00B04522"/>
    <w:rsid w:val="00B4065D"/>
    <w:rsid w:val="00B7296B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D1585"/>
    <w:rsid w:val="00DE2348"/>
    <w:rsid w:val="00DF4E08"/>
    <w:rsid w:val="00ED456C"/>
    <w:rsid w:val="00EF3E22"/>
    <w:rsid w:val="00F114C4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A5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A56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ffice.microsoft.com/cs-cz/images/results.aspx?ex=2&amp;qu=VL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87D4C-7157-4D4A-9820-5125FB270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2012-04-10T07:00:00Z</cp:lastPrinted>
  <dcterms:created xsi:type="dcterms:W3CDTF">2012-04-10T06:59:00Z</dcterms:created>
  <dcterms:modified xsi:type="dcterms:W3CDTF">2012-04-10T07:01:00Z</dcterms:modified>
</cp:coreProperties>
</file>