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F38" w:rsidRDefault="00EB7F38" w:rsidP="00EB7F38">
      <w:pPr>
        <w:ind w:left="-567" w:right="-567"/>
        <w:rPr>
          <w:rStyle w:val="Siln"/>
        </w:rPr>
      </w:pPr>
    </w:p>
    <w:p w:rsidR="00EB7F38" w:rsidRDefault="00EB7F38" w:rsidP="00EB7F38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F38" w:rsidRDefault="00EB7F38" w:rsidP="00EB7F38">
      <w:pPr>
        <w:rPr>
          <w:b/>
          <w:u w:val="single"/>
        </w:rPr>
      </w:pPr>
    </w:p>
    <w:p w:rsidR="00EB7F38" w:rsidRPr="004C3195" w:rsidRDefault="00EB7F38" w:rsidP="00EB7F38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20665B" w:rsidRDefault="00EB7F38" w:rsidP="00EB7F38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4C3195" w:rsidRDefault="00EB7F38" w:rsidP="00EB7F38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</w:t>
      </w:r>
      <w:r>
        <w:t>15</w:t>
      </w:r>
      <w:r w:rsidRPr="004C3195">
        <w:t>_</w:t>
      </w:r>
      <w:r>
        <w:t>Př9</w:t>
      </w:r>
    </w:p>
    <w:p w:rsidR="00EB7F38" w:rsidRPr="004C3195" w:rsidRDefault="00EB7F38" w:rsidP="00EB7F38">
      <w:pPr>
        <w:tabs>
          <w:tab w:val="left" w:pos="2340"/>
        </w:tabs>
      </w:pP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20665B" w:rsidRDefault="00EB7F38" w:rsidP="00EB7F38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 w:rsidRPr="000E0FF8">
        <w:t xml:space="preserve">Přírodopis 9. Ročník, </w:t>
      </w:r>
      <w:r>
        <w:t>Vnější geologické děje – činnost ledovců</w:t>
      </w: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4C3195" w:rsidRDefault="00EB7F38" w:rsidP="00EB7F38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EB7F38" w:rsidRPr="004C3195" w:rsidRDefault="00EB7F38" w:rsidP="00EB7F38">
      <w:pPr>
        <w:tabs>
          <w:tab w:val="left" w:pos="2340"/>
        </w:tabs>
        <w:rPr>
          <w:b/>
        </w:rPr>
      </w:pPr>
    </w:p>
    <w:p w:rsidR="00980F1A" w:rsidRDefault="00EB7F38" w:rsidP="00EB7F38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sloužící k zopakování učiva </w:t>
      </w:r>
      <w:r w:rsidR="00980F1A">
        <w:t xml:space="preserve">a prověření znalostí </w:t>
      </w:r>
      <w:r>
        <w:t>o geologické</w:t>
      </w:r>
    </w:p>
    <w:p w:rsidR="00EB7F38" w:rsidRDefault="00980F1A" w:rsidP="00EB7F38">
      <w:pPr>
        <w:tabs>
          <w:tab w:val="left" w:pos="2340"/>
        </w:tabs>
      </w:pPr>
      <w:r>
        <w:tab/>
      </w:r>
      <w:r w:rsidR="00EB7F38">
        <w:t xml:space="preserve"> činnosti tekoucí </w:t>
      </w:r>
      <w:r w:rsidR="000626D1">
        <w:t>a m</w:t>
      </w:r>
      <w:r w:rsidR="00733B4B">
        <w:t xml:space="preserve">ořské vody a </w:t>
      </w:r>
      <w:proofErr w:type="gramStart"/>
      <w:r w:rsidR="00733B4B">
        <w:t>působení</w:t>
      </w:r>
      <w:r w:rsidR="000626D1">
        <w:t xml:space="preserve">  ledovců</w:t>
      </w:r>
      <w:proofErr w:type="gramEnd"/>
      <w:r w:rsidR="008E0AE3">
        <w:t>.</w:t>
      </w:r>
    </w:p>
    <w:p w:rsidR="00C10B9F" w:rsidRDefault="00C10B9F" w:rsidP="00EB7F38">
      <w:pPr>
        <w:tabs>
          <w:tab w:val="left" w:pos="2340"/>
        </w:tabs>
      </w:pPr>
      <w:r>
        <w:tab/>
        <w:t>Příloha k prezentaci Geologické působení ledovců</w:t>
      </w:r>
      <w:r w:rsidR="008E0AE3">
        <w:t>.</w:t>
      </w:r>
    </w:p>
    <w:p w:rsidR="00EB7F38" w:rsidRDefault="00EB7F38" w:rsidP="00EB7F38">
      <w:pPr>
        <w:tabs>
          <w:tab w:val="left" w:pos="2340"/>
        </w:tabs>
      </w:pPr>
    </w:p>
    <w:p w:rsidR="00EB7F38" w:rsidRPr="000E0FF8" w:rsidRDefault="00EB7F38" w:rsidP="00EB7F38">
      <w:pPr>
        <w:ind w:left="-567" w:right="-567" w:firstLine="567"/>
        <w:rPr>
          <w:bCs/>
        </w:rPr>
      </w:pPr>
      <w:r w:rsidRPr="000E0FF8">
        <w:rPr>
          <w:b/>
          <w:bCs/>
        </w:rPr>
        <w:t>Datum dokončení:</w:t>
      </w:r>
      <w:r w:rsidRPr="000E0FF8">
        <w:rPr>
          <w:b/>
          <w:bCs/>
        </w:rPr>
        <w:tab/>
      </w:r>
      <w:r>
        <w:rPr>
          <w:b/>
          <w:bCs/>
        </w:rPr>
        <w:t xml:space="preserve">    </w:t>
      </w:r>
      <w:r>
        <w:rPr>
          <w:bCs/>
        </w:rPr>
        <w:t>6.</w:t>
      </w:r>
      <w:r w:rsidR="008E0AE3">
        <w:rPr>
          <w:bCs/>
        </w:rPr>
        <w:t xml:space="preserve"> </w:t>
      </w:r>
      <w:r>
        <w:rPr>
          <w:bCs/>
        </w:rPr>
        <w:t>2.</w:t>
      </w:r>
      <w:r w:rsidR="008E0AE3">
        <w:rPr>
          <w:bCs/>
        </w:rPr>
        <w:t xml:space="preserve"> </w:t>
      </w:r>
      <w:r>
        <w:rPr>
          <w:bCs/>
        </w:rPr>
        <w:t>2012</w:t>
      </w:r>
    </w:p>
    <w:p w:rsidR="00F7140F" w:rsidRPr="00EB7F38" w:rsidRDefault="00EB7F38" w:rsidP="00EB7F38">
      <w:pPr>
        <w:ind w:left="2127" w:hanging="2127"/>
        <w:rPr>
          <w:sz w:val="20"/>
          <w:szCs w:val="20"/>
        </w:rPr>
      </w:pPr>
      <w:r>
        <w:tab/>
      </w:r>
    </w:p>
    <w:p w:rsidR="00EB7F38" w:rsidRDefault="00EB7F38"/>
    <w:p w:rsidR="00EB7F38" w:rsidRDefault="00EB7F38">
      <w:pPr>
        <w:rPr>
          <w:b/>
        </w:rPr>
      </w:pPr>
    </w:p>
    <w:p w:rsidR="00127135" w:rsidRDefault="00127135">
      <w:pPr>
        <w:rPr>
          <w:b/>
        </w:rPr>
      </w:pPr>
    </w:p>
    <w:p w:rsidR="00127135" w:rsidRDefault="00127135">
      <w:pPr>
        <w:rPr>
          <w:b/>
        </w:rPr>
      </w:pPr>
      <w:r w:rsidRPr="00980F1A">
        <w:rPr>
          <w:b/>
          <w:i/>
          <w:sz w:val="28"/>
          <w:u w:val="single"/>
        </w:rPr>
        <w:t>PL č. 15 Geologická činnost ledovců</w:t>
      </w:r>
      <w:r w:rsidRPr="00980F1A">
        <w:rPr>
          <w:b/>
          <w:sz w:val="28"/>
        </w:rPr>
        <w:t xml:space="preserve">   </w:t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>jméno:</w:t>
      </w:r>
    </w:p>
    <w:p w:rsidR="00EB7F38" w:rsidRPr="00733B4B" w:rsidRDefault="00127135" w:rsidP="00733B4B">
      <w:pPr>
        <w:pStyle w:val="Odstavecseseznamem"/>
        <w:numPr>
          <w:ilvl w:val="0"/>
          <w:numId w:val="1"/>
        </w:numPr>
        <w:rPr>
          <w:b/>
          <w:sz w:val="28"/>
        </w:rPr>
      </w:pPr>
      <w:r>
        <w:rPr>
          <w:b/>
          <w:bCs/>
          <w:sz w:val="28"/>
        </w:rPr>
        <w:t>O</w:t>
      </w:r>
      <w:r w:rsidRPr="00733B4B">
        <w:rPr>
          <w:b/>
          <w:bCs/>
          <w:sz w:val="28"/>
        </w:rPr>
        <w:t>pakování probraného učiva</w:t>
      </w:r>
      <w:r w:rsidRPr="00733B4B">
        <w:rPr>
          <w:b/>
          <w:sz w:val="28"/>
        </w:rPr>
        <w:t xml:space="preserve"> </w:t>
      </w:r>
      <w:r>
        <w:rPr>
          <w:b/>
          <w:sz w:val="28"/>
        </w:rPr>
        <w:t xml:space="preserve">- </w:t>
      </w:r>
      <w:r w:rsidR="00EB7F38" w:rsidRPr="00733B4B">
        <w:rPr>
          <w:b/>
          <w:sz w:val="28"/>
        </w:rPr>
        <w:t>Geologická činnost tekoucí vody a moří</w:t>
      </w:r>
      <w:r>
        <w:rPr>
          <w:b/>
          <w:bCs/>
          <w:sz w:val="28"/>
        </w:rPr>
        <w:t xml:space="preserve"> </w:t>
      </w:r>
    </w:p>
    <w:p w:rsidR="00980F1A" w:rsidRDefault="000626D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1643380</wp:posOffset>
                </wp:positionH>
                <wp:positionV relativeFrom="paragraph">
                  <wp:posOffset>250190</wp:posOffset>
                </wp:positionV>
                <wp:extent cx="209550" cy="171450"/>
                <wp:effectExtent l="19050" t="0" r="19050" b="38100"/>
                <wp:wrapNone/>
                <wp:docPr id="4" name="Šipka dolů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4" o:spid="_x0000_s1026" type="#_x0000_t67" style="position:absolute;margin-left:129.4pt;margin-top:19.7pt;width:16.5pt;height:1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nRfwIAAEAFAAAOAAAAZHJzL2Uyb0RvYy54bWysVMFu2zAMvQ/YPwi6r7aDZF2DOkWQosOA&#10;oi3WDj2rshQbk0WNUuJkX7M/2Ff0v0bJjlu0xQ7DclAokXwinx91erZrDdsq9A3YkhdHOWfKSqga&#10;uy75t7uLD58480HYShiwquR75fnZ4v27087N1QRqMJVCRiDWzztX8joEN88yL2vVCn8ETllyasBW&#10;BNriOqtQdITemmyS5x+zDrByCFJ5T6fnvZMvEr7WSoZrrb0KzJScagtpxbQ+xDVbnIr5GoWrGzmU&#10;If6hilY0li4doc5FEGyDzSuotpEIHnQ4ktBmoHUjVeqBuinyF93c1sKp1AuR491Ik/9/sPJqe4Os&#10;qUo+5cyKlj7R46/GfResAvP4m00jQ53zcwq8dTc47DyZsd2dxjb+UyNsl1jdj6yqXWCSDif5yWxG&#10;3EtyFcfFlGxCyZ6SHfrwWUHLolHyCjq7RIQuESq2lz708Yc4So4V9TUkK+yNimUY+1Vp6ibemrKT&#10;jtTKINsKUoCQUtlQ9K5aVKo/nuX0G4oaM1KJCTAi68aYEXsAiBp9jd3XOsTHVJVkOCbnfyusTx4z&#10;0s1gw5jcNhbwLQBDXQ039/EHknpqIksPUO3pWyP0Q+CdvGiI8Evhw41AUj19I5rkcE2LNtCVHAaL&#10;sxrw51vnMZ7ESF7OOpqikvsfG4GKM/PFkkxPiuk0jl3aTGfHE9rgc8/Dc4/dtCugz1TQm+FkMmN8&#10;MAdTI7T3NPDLeCu5hJV0d8llwMNmFfrppidDquUyhdGoOREu7a2TETyyGrV0t7sX6AbVBZLrFRwm&#10;Tsxf6K6PjZkWlpsAukmifOJ14JvGNAlneFLiO/B8n6KeHr7FHwAAAP//AwBQSwMEFAAGAAgAAAAh&#10;AILg6gDfAAAACQEAAA8AAABkcnMvZG93bnJldi54bWxMj8FOwzAQRO9I/IO1SFwQdRra0IQ4FSD1&#10;gIADBXF24yWOiNfBdtvw9ywnOM7OaOZtvZ7cIA4YYu9JwXyWgUBqvempU/D2urlcgYhJk9GDJ1Tw&#10;jRHWzelJrSvjj/SCh23qBJdQrLQCm9JYSRlbi07HmR+R2PvwwenEMnTSBH3kcjfIPMsK6XRPvGD1&#10;iPcW28/t3vFueH+WF9345Zeb/uHR3sUyu35S6vxsur0BkXBKf2H4xWd0aJhp5/dkohgU5MsVoycF&#10;V+UCBAfycs6HnYKiWIBsavn/g+YHAAD//wMAUEsBAi0AFAAGAAgAAAAhALaDOJL+AAAA4QEAABMA&#10;AAAAAAAAAAAAAAAAAAAAAFtDb250ZW50X1R5cGVzXS54bWxQSwECLQAUAAYACAAAACEAOP0h/9YA&#10;AACUAQAACwAAAAAAAAAAAAAAAAAvAQAAX3JlbHMvLnJlbHNQSwECLQAUAAYACAAAACEAKiT50X8C&#10;AABABQAADgAAAAAAAAAAAAAAAAAuAgAAZHJzL2Uyb0RvYy54bWxQSwECLQAUAAYACAAAACEAguDq&#10;AN8AAAAJAQAADwAAAAAAAAAAAAAAAADZBAAAZHJzL2Rvd25yZXYueG1sUEsFBgAAAAAEAAQA8wAA&#10;AOUFAAAAAA==&#10;" adj="10800" fillcolor="#4f81bd [3204]" strokecolor="#243f60 [1604]" strokeweight="2pt"/>
            </w:pict>
          </mc:Fallback>
        </mc:AlternateContent>
      </w:r>
      <w:r w:rsidR="00EB7F38" w:rsidRPr="00EB7F38">
        <w:t xml:space="preserve">V tajence se skrývá název útvarů, které </w:t>
      </w:r>
      <w:proofErr w:type="gramStart"/>
      <w:r w:rsidR="00EB7F38" w:rsidRPr="00EB7F38">
        <w:t>vytváří</w:t>
      </w:r>
      <w:r w:rsidR="00980F1A">
        <w:t xml:space="preserve"> </w:t>
      </w:r>
      <w:r w:rsidR="00EB7F38" w:rsidRPr="00EB7F38">
        <w:t xml:space="preserve"> řeka</w:t>
      </w:r>
      <w:proofErr w:type="gramEnd"/>
      <w:r w:rsidR="00EB7F38" w:rsidRPr="00EB7F38">
        <w:t xml:space="preserve"> ve středním a dolním toku.</w:t>
      </w:r>
      <w:r w:rsidR="00EB7F38" w:rsidRPr="00EB7F38">
        <w:br/>
      </w:r>
    </w:p>
    <w:tbl>
      <w:tblPr>
        <w:tblpPr w:leftFromText="141" w:rightFromText="141" w:vertAnchor="text" w:tblpY="1"/>
        <w:tblOverlap w:val="never"/>
        <w:tblW w:w="33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79"/>
        <w:gridCol w:w="518"/>
        <w:gridCol w:w="517"/>
        <w:gridCol w:w="518"/>
        <w:gridCol w:w="518"/>
        <w:gridCol w:w="518"/>
        <w:gridCol w:w="519"/>
        <w:gridCol w:w="519"/>
        <w:gridCol w:w="519"/>
        <w:gridCol w:w="519"/>
        <w:gridCol w:w="520"/>
        <w:gridCol w:w="507"/>
      </w:tblGrid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E20203" w:rsidRPr="00EB7F38" w:rsidTr="00E20203">
        <w:trPr>
          <w:trHeight w:val="248"/>
        </w:trPr>
        <w:tc>
          <w:tcPr>
            <w:tcW w:w="46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B7F38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3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1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0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EB7F38" w:rsidRDefault="00EB7F38" w:rsidP="00EB7F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EB7F38" w:rsidRPr="00EB7F38" w:rsidRDefault="00EB7F38" w:rsidP="00E20203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1 -  nejvodnatější  řeka světa</w:t>
      </w:r>
    </w:p>
    <w:p w:rsidR="00EB7F38" w:rsidRPr="00EB7F38" w:rsidRDefault="00EB7F38" w:rsidP="00E20203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2 – nálevkovité ústí řeky</w:t>
      </w:r>
    </w:p>
    <w:p w:rsidR="00EB7F38" w:rsidRPr="00EB7F38" w:rsidRDefault="00EB7F38" w:rsidP="00E20203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3 – devastující mořské vlny</w:t>
      </w:r>
    </w:p>
    <w:p w:rsidR="00EB7F38" w:rsidRPr="00EB7F38" w:rsidRDefault="00EB7F38" w:rsidP="00E20203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4 – říční údolí s kolmými stěnami</w:t>
      </w:r>
    </w:p>
    <w:p w:rsidR="00EB7F38" w:rsidRPr="00EB7F38" w:rsidRDefault="00EB7F38" w:rsidP="00E20203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5 – tok řeky spadající do velké hloubky</w:t>
      </w:r>
    </w:p>
    <w:p w:rsidR="00EB7F38" w:rsidRPr="00EB7F38" w:rsidRDefault="00EB7F38" w:rsidP="00E20203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6 – odnos zvětralého materiálu</w:t>
      </w:r>
    </w:p>
    <w:p w:rsidR="00EB7F38" w:rsidRPr="00980F1A" w:rsidRDefault="00523D0E" w:rsidP="00E20203">
      <w:pPr>
        <w:pStyle w:val="Odstavecseseznamem"/>
        <w:tabs>
          <w:tab w:val="left" w:pos="6521"/>
        </w:tabs>
        <w:ind w:left="927" w:right="-567"/>
        <w:rPr>
          <w:sz w:val="24"/>
        </w:rPr>
      </w:pPr>
      <w:proofErr w:type="gramStart"/>
      <w:r>
        <w:rPr>
          <w:b/>
          <w:bCs/>
          <w:sz w:val="24"/>
        </w:rPr>
        <w:t>7</w:t>
      </w:r>
      <w:r w:rsidR="00EB7F38" w:rsidRPr="00980F1A">
        <w:rPr>
          <w:b/>
          <w:bCs/>
          <w:sz w:val="24"/>
        </w:rPr>
        <w:t>– ostrovy</w:t>
      </w:r>
      <w:proofErr w:type="gramEnd"/>
      <w:r w:rsidR="00EB7F38" w:rsidRPr="00980F1A">
        <w:rPr>
          <w:b/>
          <w:bCs/>
          <w:sz w:val="24"/>
        </w:rPr>
        <w:t xml:space="preserve"> vzniklé činností korálů</w:t>
      </w:r>
    </w:p>
    <w:p w:rsidR="00EB7F38" w:rsidRDefault="00EB7F38"/>
    <w:p w:rsidR="00980F1A" w:rsidRDefault="00980F1A"/>
    <w:p w:rsidR="00733B4B" w:rsidRPr="00733B4B" w:rsidRDefault="00733B4B" w:rsidP="00733B4B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733B4B">
        <w:rPr>
          <w:b/>
          <w:sz w:val="28"/>
        </w:rPr>
        <w:t>Geologická činnost ledovců</w:t>
      </w:r>
      <w:bookmarkStart w:id="0" w:name="_GoBack"/>
      <w:bookmarkEnd w:id="0"/>
    </w:p>
    <w:p w:rsidR="00980F1A" w:rsidRP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660F9" wp14:editId="03730295">
                <wp:simplePos x="0" y="0"/>
                <wp:positionH relativeFrom="column">
                  <wp:posOffset>4434204</wp:posOffset>
                </wp:positionH>
                <wp:positionV relativeFrom="paragraph">
                  <wp:posOffset>264795</wp:posOffset>
                </wp:positionV>
                <wp:extent cx="1285875" cy="276225"/>
                <wp:effectExtent l="0" t="0" r="28575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9.15pt;margin-top:20.85pt;width:101.2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VyaKQIAAEkEAAAOAAAAZHJzL2Uyb0RvYy54bWysVF2O0zAQfkfiDpbfadqo3XajpqulSxHS&#10;8iPtcgDHcRoL22Nst0m5EefYizF2sqUCxAMiD5anM/7mm29mur7ptSJH4bwEU9LZZEqJMBxqafYl&#10;/fy4e7WixAdmaqbAiJKehKc3m5cv1p0tRA4tqFo4giDGF50taRuCLbLM81Zo5idghUFnA06zgKbb&#10;Z7VjHaJrleXT6VXWgautAy68x1/vBifdJPymETx8bBovAlElRW4hnS6dVTyzzZoVe8dsK/lIg/0D&#10;C82kwaRnqDsWGDk4+RuUltyBhyZMOOgMmkZykWrAambTX6p5aJkVqRYUx9uzTP7/wfIPx0+OyBp7&#10;R4lhGlv0KPoAx6fvxIISJI8SddYXGPlgMTb0r6GP4bFcb++Bf/HEwLZlZi9unYOuFaxGirP4Mrt4&#10;OuD4CFJ176HGXOwQIAH1jdMREBUhiI6tOp3bg3wIjynz1WK1XFDC0Zcvr/J8kVKw4vm1dT68FaBJ&#10;vJTUYfsTOjve+xDZsOI5JLEHJeudVCoZbl9tlSNHhqOyS9+I7i/DlCFdSa8XmPvvENP0/QlCy4Az&#10;r6Qu6eocxIoo2xtTp4kMTKrhjpSVGXWM0g0ihr7qx75UUJ9QUQfDbOMu4qUF942SDue6pP7rgTlB&#10;iXpnsCvXs/k8LkIy5otljoa79FSXHmY4QpU0UDJctyEtTyzdwC12r5FJ2NjmgcnIFec16T3uVlyI&#10;SztF/fwH2PwAAAD//wMAUEsDBBQABgAIAAAAIQA8B7OA4AAAAAkBAAAPAAAAZHJzL2Rvd25yZXYu&#10;eG1sTI/LTsMwEEX3SPyDNUhsELX7IE1CnAohgegOCoKtG7tJhD0OtpuGv2dYwXI0R+feW20mZ9lo&#10;Quw9SpjPBDCDjdc9thLeXh+uc2AxKdTKejQSvk2ETX1+VqlS+xO+mHGXWkYSjKWS0KU0lJzHpjNO&#10;xZkfDNLv4INTic7Qch3UieTO8oUQGXeqR0ro1GDuO9N87o5OQr56Gj/idvn83mQHW6Sr9fj4FaS8&#10;vJjuboElM6U/GH7rU3WoqdPeH1FHZiVkRb4kVMJqvgZGQCEEbdmT/WYBvK74/wX1DwAAAP//AwBQ&#10;SwECLQAUAAYACAAAACEAtoM4kv4AAADhAQAAEwAAAAAAAAAAAAAAAAAAAAAAW0NvbnRlbnRfVHlw&#10;ZXNdLnhtbFBLAQItABQABgAIAAAAIQA4/SH/1gAAAJQBAAALAAAAAAAAAAAAAAAAAC8BAABfcmVs&#10;cy8ucmVsc1BLAQItABQABgAIAAAAIQBTRVyaKQIAAEkEAAAOAAAAAAAAAAAAAAAAAC4CAABkcnMv&#10;ZTJvRG9jLnhtbFBLAQItABQABgAIAAAAIQA8B7OA4AAAAAkBAAAPAAAAAAAAAAAAAAAAAIMEAABk&#10;cnMvZG93bnJldi54bWxQSwUGAAAAAAQABADzAAAAkA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523D0E"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4B148A" wp14:editId="5D5FE572">
                <wp:simplePos x="0" y="0"/>
                <wp:positionH relativeFrom="column">
                  <wp:posOffset>1081405</wp:posOffset>
                </wp:positionH>
                <wp:positionV relativeFrom="paragraph">
                  <wp:posOffset>264795</wp:posOffset>
                </wp:positionV>
                <wp:extent cx="771525" cy="2762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D0E" w:rsidRDefault="00523D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5.15pt;margin-top:20.85pt;width:60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CggLQIAAFEEAAAOAAAAZHJzL2Uyb0RvYy54bWysVEtu2zAQ3RfoHQjua8mqHSeC5SB16qJA&#10;+gGSHoCiKIsoyWFJ2pJ7o56jF+uQchz3gy6KakFwOMPHN29mtLwetCJ74bwEU9HpJKdEGA6NNNuK&#10;fnrYvLikxAdmGqbAiIoehKfXq+fPlr0tRQEdqEY4giDGl72taBeCLbPM805o5idghUFnC06zgKbb&#10;Zo1jPaJrlRV5fpH14BrrgAvv8fR2dNJVwm9bwcOHtvUiEFVR5BbS6tJaxzVbLVm5dcx2kh9psH9g&#10;oZk0+OgJ6pYFRnZO/galJXfgoQ0TDjqDtpVcpBwwm2n+Szb3HbMi5YLieHuSyf8/WP5+/9ER2VT0&#10;Zb6gxDCNRXoQQ4D992/EghKkiCL11pcYe28xOgyvYMBip4S9vQP+2RMD646ZrbhxDvpOsAZJTuPN&#10;7OzqiOMjSN2/gwbfYrsACWhonY4KoiYE0bFYh1OBkA/heLhYTOfFnBKOrmJxUeA+vsDKx8vW+fBG&#10;gCZxU1GH9U/gbH/nwxj6GBLf8qBks5FKJcNt67VyZM+wVzbpO6L/FKYM6St6FXn8HSJP358gtAzY&#10;9Erqil6eglgZVXttGqTJysCkGveYnTJHGaNyo4ZhqIdUtqRxlLiG5oC6Ohh7HGcSNx24r5T02N8V&#10;9V92zAlK1FuDtbmazmZxIJIxmy8KNNy5pz73MMMRqqKBknG7DmmIIlUDN1jDViZ9n5gcKWPfpgod&#10;ZywOxrmdop7+BKsfAAAA//8DAFBLAwQUAAYACAAAACEAUjWYet8AAAAJAQAADwAAAGRycy9kb3du&#10;cmV2LnhtbEyPwU7DMBBE70j8g7VIXBB1kpamDXEqhASiNygIrm68TSLidbDdNPw9ywmOox29fVNu&#10;JtuLEX3oHClIZwkIpNqZjhoFb68P1ysQIWoyuneECr4xwKY6Pyt1YdyJXnDcxUYwhEKhFbQxDoWU&#10;oW7R6jBzAxLfDs5bHTn6RhqvTwy3vcySZCmt7og/tHrA+xbrz93RKlgtnsaPsJ0/v9fLQ7+OV/n4&#10;+OWVuryY7m5BRJziXxl+9VkdKnbauyOZIHrOeTLnqoJFmoPgQrZOecue6TcZyKqU/xdUPwAAAP//&#10;AwBQSwECLQAUAAYACAAAACEAtoM4kv4AAADhAQAAEwAAAAAAAAAAAAAAAAAAAAAAW0NvbnRlbnRf&#10;VHlwZXNdLnhtbFBLAQItABQABgAIAAAAIQA4/SH/1gAAAJQBAAALAAAAAAAAAAAAAAAAAC8BAABf&#10;cmVscy8ucmVsc1BLAQItABQABgAIAAAAIQCcNCggLQIAAFEEAAAOAAAAAAAAAAAAAAAAAC4CAABk&#10;cnMvZTJvRG9jLnhtbFBLAQItABQABgAIAAAAIQBSNZh63wAAAAkBAAAPAAAAAAAAAAAAAAAAAIcE&#10;AABkcnMvZG93bnJldi54bWxQSwUGAAAAAAQABADzAAAAkwUAAAAA&#10;">
                <v:textbox>
                  <w:txbxContent>
                    <w:p w:rsidR="00523D0E" w:rsidRDefault="00523D0E"/>
                  </w:txbxContent>
                </v:textbox>
              </v:shape>
            </w:pict>
          </mc:Fallback>
        </mc:AlternateContent>
      </w:r>
      <w:r w:rsidR="00980F1A" w:rsidRPr="00980F1A">
        <w:rPr>
          <w:bCs/>
          <w:i/>
          <w:iCs/>
        </w:rPr>
        <w:t>Doplňte chybějící údaje v textu:</w:t>
      </w:r>
    </w:p>
    <w:p w:rsidR="00980F1A" w:rsidRPr="00980F1A" w:rsidRDefault="00980F1A" w:rsidP="00E20203">
      <w:pPr>
        <w:ind w:right="-426"/>
        <w:rPr>
          <w:bCs/>
        </w:rPr>
      </w:pPr>
      <w:r w:rsidRPr="00980F1A">
        <w:rPr>
          <w:bCs/>
        </w:rPr>
        <w:t>Ledovce pokrývají</w:t>
      </w:r>
      <w:r w:rsidR="00523D0E">
        <w:rPr>
          <w:bCs/>
        </w:rPr>
        <w:t xml:space="preserve">                             </w:t>
      </w:r>
      <w:r w:rsidRPr="00980F1A">
        <w:rPr>
          <w:bCs/>
        </w:rPr>
        <w:t xml:space="preserve">souše, nevyskytují se pouze na </w:t>
      </w:r>
      <w:proofErr w:type="gramStart"/>
      <w:r w:rsidRPr="00980F1A">
        <w:rPr>
          <w:bCs/>
        </w:rPr>
        <w:t xml:space="preserve">kontinentu </w:t>
      </w:r>
      <w:r w:rsidR="00523D0E">
        <w:rPr>
          <w:bCs/>
        </w:rPr>
        <w:t xml:space="preserve">                                      </w:t>
      </w:r>
      <w:r w:rsidRPr="00980F1A">
        <w:rPr>
          <w:bCs/>
        </w:rPr>
        <w:t xml:space="preserve"> </w:t>
      </w:r>
      <w:r w:rsidR="00E20203">
        <w:rPr>
          <w:bCs/>
        </w:rPr>
        <w:t xml:space="preserve">      </w:t>
      </w:r>
      <w:r w:rsidRPr="00980F1A">
        <w:rPr>
          <w:bCs/>
        </w:rPr>
        <w:t>.</w:t>
      </w:r>
      <w:proofErr w:type="gramEnd"/>
    </w:p>
    <w:p w:rsidR="004100C6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7CA769" wp14:editId="5B2F337F">
                <wp:simplePos x="0" y="0"/>
                <wp:positionH relativeFrom="column">
                  <wp:posOffset>-23495</wp:posOffset>
                </wp:positionH>
                <wp:positionV relativeFrom="paragraph">
                  <wp:posOffset>266065</wp:posOffset>
                </wp:positionV>
                <wp:extent cx="4800600" cy="27622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.85pt;margin-top:20.95pt;width:378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GSgLAIAAFAEAAAOAAAAZHJzL2Uyb0RvYy54bWysVNuO0zAQfUfiHyy/06RRu5eo6WrpUoS0&#10;XKRdPmDqOI2F4zG226T8Ed/BjzF2uqVcxAPCD5YnMz4zc44ni5uh02wvnVdoKj6d5JxJI7BWZlvx&#10;j4/rF1ec+QCmBo1GVvwgPb9ZPn+26G0pC2xR19IxAjG+7G3F2xBsmWVetLIDP0ErDTkbdB0EMt02&#10;qx30hN7prMjzi6xHV1uHQnpPX+9GJ18m/KaRIrxvGi8D0xWn2kLaXdo3cc+WCyi3DmyrxLEM+Icq&#10;OlCGkp6g7iAA2zn1G1SnhEOPTZgI7DJsGiVk6oG6mea/dPPQgpWpFyLH2xNN/v/Binf7D46puuJz&#10;zgx0JNGjHALuv31lFrVkRaSot76kyAdLsWF4iQNJndr19h7FJ88MrlowW3nrHPathJpKnMab2dnV&#10;EcdHkE3/FmvKBbuACWhoXBf5I0YYoZNUh5M8VA8T9HF2RYLn5BLkKy4vimKeUkD5dNs6H15L7Fg8&#10;VNyR/Akd9vc+xGqgfAqJyTxqVa+V1slw281KO7YHeirrtI7oP4Vpw/qKX88p998h8rT+BNGpQG9e&#10;q67i1BGtGARlpO2VqdM5gNLjmUrW5shjpG4kMQybIal2kmeD9YGIdTg+cRpJOrTovnDW0/OuuP+8&#10;Ayc5028MiXM9nc3iPCRjNr8syHDnns25B4wgqIoHzsbjKqQZimUbvCURG5X4jWqPlRxLpmebaD+O&#10;WJyLcztF/fgRLL8DAAD//wMAUEsDBBQABgAIAAAAIQDK2M4I4AAAAAgBAAAPAAAAZHJzL2Rvd25y&#10;ZXYueG1sTI/LTsMwEEX3SPyDNUhsUOu0SZs2xKkQEojuoK1g68bTJMKPYLtp+HuGFSxH9+rcM+Vm&#10;NJoN6EPnrIDZNAGGtnaqs42Aw/5psgIWorRKamdRwDcG2FTXV6UslLvYNxx2sWEEsaGQAtoY+4Lz&#10;ULdoZJi6Hi1lJ+eNjHT6hisvLwQ3ms+TZMmN7CwttLLHxxbrz93ZCFhlL8NH2Kav7/XypNfxLh+e&#10;v7wQtzfjwz2wiGP8K8OvPqlDRU5Hd7YqMC1gkubUFJDN1sAozxfzFNiR4IsMeFXy/w9UPwAAAP//&#10;AwBQSwECLQAUAAYACAAAACEAtoM4kv4AAADhAQAAEwAAAAAAAAAAAAAAAAAAAAAAW0NvbnRlbnRf&#10;VHlwZXNdLnhtbFBLAQItABQABgAIAAAAIQA4/SH/1gAAAJQBAAALAAAAAAAAAAAAAAAAAC8BAABf&#10;cmVscy8ucmVsc1BLAQItABQABgAIAAAAIQBM7GSgLAIAAFAEAAAOAAAAAAAAAAAAAAAAAC4CAABk&#10;cnMvZTJvRG9jLnhtbFBLAQItABQABgAIAAAAIQDK2M4I4AAAAAgBAAAPAAAAAAAAAAAAAAAAAIY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Horské ledovce se nacházejí ve vysokých pohořích světa: </w:t>
      </w:r>
      <w:r>
        <w:rPr>
          <w:bCs/>
        </w:rPr>
        <w:t xml:space="preserve">                                                                                                                               </w:t>
      </w:r>
    </w:p>
    <w:p w:rsidR="00980F1A" w:rsidRPr="00980F1A" w:rsidRDefault="00E20203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02DB06" wp14:editId="03994DF0">
                <wp:simplePos x="0" y="0"/>
                <wp:positionH relativeFrom="column">
                  <wp:posOffset>3767455</wp:posOffset>
                </wp:positionH>
                <wp:positionV relativeFrom="paragraph">
                  <wp:posOffset>286385</wp:posOffset>
                </wp:positionV>
                <wp:extent cx="1543050" cy="276225"/>
                <wp:effectExtent l="0" t="0" r="1905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96.65pt;margin-top:22.55pt;width:121.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NX8LQIAAFAEAAAOAAAAZHJzL2Uyb0RvYy54bWysVNtu2zAMfR+wfxD0vthxk16MOEWXLsOA&#10;7gK0+wBZlmNhkqhJSuzsj/od+7FRcppmF+xhmB8EMaQODw/JLK4HrchOOC/BVHQ6ySkRhkMjzaai&#10;nx/Wry4p8YGZhikwoqJ74en18uWLRW9LUUAHqhGOIIjxZW8r2oVgyyzzvBOa+QlYYdDZgtMsoOk2&#10;WeNYj+haZUWen2c9uMY64MJ7/PV2dNJlwm9bwcPHtvUiEFVR5BbS6dJZxzNbLli5ccx2kh9osH9g&#10;oZk0mPQIdcsCI1snf4PSkjvw0IYJB51B20ouUg1YzTT/pZr7jlmRakFxvD3K5P8fLP+w++SIbCp6&#10;QYlhGlv0IIYAu++PxIISpIgS9daXGHlvMTYMr2HAVqdyvb0D/sUTA6uOmY24cQ76TrAGKU7jy+zk&#10;6YjjI0jdv4cGc7FtgAQ0tE5H/VARgujYqv2xPciH8JhyPjvL5+ji6CsuzotinlKw8um1dT68FaBJ&#10;vFTUYfsTOtvd+RDZsPIpJCbzoGSzlkolw23qlXJkx3BU1uk7oP8UpgzpK3o1x9x/h8jT9ycILQPO&#10;vJK6opfHIFZG2d6YJk1kYFKNd6SszEHHKN0oYhjqIXXtLCaIGtfQ7FFYB+OI40ripQP3jZIex7ui&#10;/uuWOUGJemewOVfT2SzuQzJm84sCDXfqqU89zHCEqmigZLyuQtqhqICBG2xiK5O+z0wOlHFsk+yH&#10;FYt7cWqnqOc/guUPAAAA//8DAFBLAwQUAAYACAAAACEAzuJ9Dd8AAAAJAQAADwAAAGRycy9kb3du&#10;cmV2LnhtbEyPTU/DMAyG70j8h8hIXBBLR7fSlaYTQgLBDbYJrlnrtRWJU5KsK/8ec4KbPx69flyu&#10;J2vEiD70jhTMZwkIpNo1PbUKdtvH6xxEiJoabRyhgm8MsK7Oz0pdNO5EbzhuYis4hEKhFXQxDoWU&#10;oe7Q6jBzAxLvDs5bHbn1rWy8PnG4NfImSTJpdU98odMDPnRYf26OVkG+eB4/wkv6+l5nB7OKV7fj&#10;05dX6vJiur8DEXGKfzD86rM6VOy0d0dqgjAKlqs0ZVTBYjkHwUCeZjzYc5FnIKtS/v+g+gEAAP//&#10;AwBQSwECLQAUAAYACAAAACEAtoM4kv4AAADhAQAAEwAAAAAAAAAAAAAAAAAAAAAAW0NvbnRlbnRf&#10;VHlwZXNdLnhtbFBLAQItABQABgAIAAAAIQA4/SH/1gAAAJQBAAALAAAAAAAAAAAAAAAAAC8BAABf&#10;cmVscy8ucmVsc1BLAQItABQABgAIAAAAIQANzNX8LQIAAFAEAAAOAAAAAAAAAAAAAAAAAC4CAABk&#10;cnMvZTJvRG9jLnhtbFBLAQItABQABgAIAAAAIQDO4n0N3wAAAAkBAAAPAAAAAAAAAAAAAAAAAIc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4100C6" w:rsidRPr="004100C6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B871DB" wp14:editId="1AF4A8F7">
                <wp:simplePos x="0" y="0"/>
                <wp:positionH relativeFrom="column">
                  <wp:posOffset>2138680</wp:posOffset>
                </wp:positionH>
                <wp:positionV relativeFrom="paragraph">
                  <wp:posOffset>286385</wp:posOffset>
                </wp:positionV>
                <wp:extent cx="1000125" cy="276225"/>
                <wp:effectExtent l="0" t="0" r="28575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8.4pt;margin-top:22.55pt;width:78.7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kTtLQIAAFAEAAAOAAAAZHJzL2Uyb0RvYy54bWysVNtu2zAMfR+wfxD0vtgxkrQ14hRdugwD&#10;ugvQ7gNkWY6FSaImKbGzP9p39MdGyWmaXbCHYX4QxJA6PDwks7wetCJ74bwEU9HpJKdEGA6NNNuK&#10;fn7YvLqkxAdmGqbAiIoehKfXq5cvlr0tRQEdqEY4giDGl72taBeCLbPM805o5idghUFnC06zgKbb&#10;Zo1jPaJrlRV5vsh6cI11wIX3+Ovt6KSrhN+2goePbetFIKqiyC2k06Wzjme2WrJy65jtJD/SYP/A&#10;QjNpMOkJ6pYFRnZO/galJXfgoQ0TDjqDtpVcpBqwmmn+SzX3HbMi1YLieHuSyf8/WP5h/8kR2VR0&#10;QYlhGlv0IIYA+8fvxIISpIgS9daXGHlvMTYMr2HAVqdyvb0D/sUTA+uOma24cQ76TrAGKU7jy+zs&#10;6YjjI0jdv4cGc7FdgAQ0tE5H/VARgujYqsOpPciH8Jgyz/NpMaeEo6+4WBR4jylY+fTaOh/eCtAk&#10;XirqsP0Jne3vfBhDn0JiMg9KNhupVDLctl4rR/YMR2WTviP6T2HKkL6iV3PM/XcIJIvfnyC0DDjz&#10;SuqKXp6CWBlle2MapMnKwKQa71idMkcdo3SjiGGoh9S1WUwQNa6hOaCwDsYRx5XESwfuGyU9jndF&#10;/dcdc4IS9c5gc66ms1nch2TM5hcFGu7cU597mOEIVdFAyXhdh7RDkaqBG2xiK5O+z0yOlHFsU4eO&#10;Kxb34txOUc9/BKsfAAAA//8DAFBLAwQUAAYACAAAACEAVCl/AN8AAAAJAQAADwAAAGRycy9kb3du&#10;cmV2LnhtbEyPwU7DMBBE70j8g7VIXBB1SkJIQ5wKIYHoDQqCqxtvk4h4HWw3DX/PcoLjaEdv31Tr&#10;2Q5iQh96RwqWiwQEUuNMT62Ct9eHywJEiJqMHhyhgm8MsK5PTypdGnekF5y2sRUMoVBqBV2MYyll&#10;aDq0OizciMS3vfNWR46+lcbrI8PtIK+SJJdW98QfOj3ifYfN5/ZgFRTZ0/QRNunze5Pvh1W8uJke&#10;v7xS52fz3S2IiHP8K8OvPqtDzU47dyATxKAgTXNWjwqy6yUILmSrLAWxY3qRg6wr+X9B/QMAAP//&#10;AwBQSwECLQAUAAYACAAAACEAtoM4kv4AAADhAQAAEwAAAAAAAAAAAAAAAAAAAAAAW0NvbnRlbnRf&#10;VHlwZXNdLnhtbFBLAQItABQABgAIAAAAIQA4/SH/1gAAAJQBAAALAAAAAAAAAAAAAAAAAC8BAABf&#10;cmVscy8ucmVsc1BLAQItABQABgAIAAAAIQAz9kTtLQIAAFAEAAAOAAAAAAAAAAAAAAAAAC4CAABk&#10;cnMvZTJvRG9jLnhtbFBLAQItABQABgAIAAAAIQBUKX8A3wAAAAkBAAAPAAAAAAAAAAAAAAAAAIc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4100C6">
        <w:rPr>
          <w:bCs/>
        </w:rPr>
        <w:t xml:space="preserve">                                                                                                                                                     </w:t>
      </w:r>
      <w:r>
        <w:rPr>
          <w:bCs/>
        </w:rPr>
        <w:t xml:space="preserve">    </w:t>
      </w:r>
      <w:r w:rsidR="00980F1A" w:rsidRPr="00980F1A">
        <w:rPr>
          <w:bCs/>
        </w:rPr>
        <w:t>(min. 5 příkladů).</w:t>
      </w:r>
      <w:r w:rsidR="00980F1A" w:rsidRPr="00980F1A">
        <w:rPr>
          <w:b/>
          <w:bCs/>
        </w:rPr>
        <w:t xml:space="preserve"> </w:t>
      </w:r>
    </w:p>
    <w:p w:rsidR="00980F1A" w:rsidRP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352325" wp14:editId="0092050F">
                <wp:simplePos x="0" y="0"/>
                <wp:positionH relativeFrom="column">
                  <wp:posOffset>1691005</wp:posOffset>
                </wp:positionH>
                <wp:positionV relativeFrom="paragraph">
                  <wp:posOffset>267970</wp:posOffset>
                </wp:positionV>
                <wp:extent cx="1200150" cy="276225"/>
                <wp:effectExtent l="0" t="0" r="19050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33.15pt;margin-top:21.1pt;width:94.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RkKgIAAFAEAAAOAAAAZHJzL2Uyb0RvYy54bWysVNtu2zAMfR+wfxD0vjgxknY14hRdugwD&#10;ugvQ7gNoWY6FyaImKbGzP9p37MdGyWmaXbCHYX4QxJA6JM8hs7weOs320nmFpuSzyZQzaQTWymxL&#10;/ulh8+IlZz6AqUGjkSU/SM+vV8+fLXtbyBxb1LV0jECML3pb8jYEW2SZF63swE/QSkPOBl0HgUy3&#10;zWoHPaF3Osun04usR1dbh0J6T7/ejk6+SvhNI0X40DReBqZLTrWFdLp0VvHMVksotg5sq8SxDPiH&#10;KjpQhpKeoG4hANs59RtUp4RDj02YCOwybBolZOqBuplNf+nmvgUrUy9Ejrcnmvz/gxXv9x8dU3XJ&#10;SSgDHUn0IIeA++/fmEUtWR4p6q0vKPLeUmwYXuFAUqd2vb1D8dkzg+sWzFbeOId9K6GmEmfxZXb2&#10;dMTxEaTq32FNuWAXMAENjesif8QII3SS6nCSh+phIqYkwWcLcgny5ZcXeb5IKaB4fG2dD28kdixe&#10;Su5I/oQO+zsfYjVQPIbEZB61qjdK62S4bbXWju2BRmWTviP6T2HasL7kVwvK/XeIafr+BNGpQDOv&#10;VUekn4KgiLS9NnWayABKj3cqWZsjj5G6kcQwVENSLTEQOa6wPhCxDscRp5WkS4vuK2c9jXfJ/Zcd&#10;OMmZfmtInKvZfB73IRnzxWVOhjv3VOceMIKgSh44G6/rkHYoMmDwhkRsVOL3qZJjyTS2ifbjisW9&#10;OLdT1NMfweoHAAAA//8DAFBLAwQUAAYACAAAACEA4pK2D98AAAAJAQAADwAAAGRycy9kb3ducmV2&#10;LnhtbEyPwU7DMAyG70i8Q2QkLoildG03StMJIYHgBgPBNWu8tqJxSpJ15e0xJzja/vX5+6vNbAcx&#10;oQ+9IwVXiwQEUuNMT62Ct9f7yzWIEDUZPThCBd8YYFOfnlS6NO5ILzhtYysYQqHUCroYx1LK0HRo&#10;dVi4EYlve+etjjz6Vhqvjwy3g0yTpJBW98QfOj3iXYfN5/ZgFayzx+kjPC2f35tiP1zHi9X08OWV&#10;Oj+bb29ARJzjXxh+9VkdanbauQOZIAYFaVEsOaogS1MQHMjynBc7pucrkHUl/zeofwAAAP//AwBQ&#10;SwECLQAUAAYACAAAACEAtoM4kv4AAADhAQAAEwAAAAAAAAAAAAAAAAAAAAAAW0NvbnRlbnRfVHlw&#10;ZXNdLnhtbFBLAQItABQABgAIAAAAIQA4/SH/1gAAAJQBAAALAAAAAAAAAAAAAAAAAC8BAABfcmVs&#10;cy8ucmVsc1BLAQItABQABgAIAAAAIQBwQVRkKgIAAFAEAAAOAAAAAAAAAAAAAAAAAC4CAABkcnMv&#10;ZTJvRG9jLnhtbFBLAQItABQABgAIAAAAIQDikrYP3wAAAAkBAAAPAAAAAAAAAAAAAAAAAIQEAABk&#10;cnMvZG93bnJldi54bWxQSwUGAAAAAAQABADzAAAAkA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Pro vznik ledovců je nutná </w:t>
      </w:r>
      <w:proofErr w:type="spellStart"/>
      <w:r w:rsidR="00980F1A" w:rsidRPr="00980F1A">
        <w:rPr>
          <w:bCs/>
        </w:rPr>
        <w:t>celoročni</w:t>
      </w:r>
      <w:proofErr w:type="spellEnd"/>
      <w:r w:rsidR="00980F1A" w:rsidRPr="00980F1A">
        <w:rPr>
          <w:bCs/>
        </w:rPr>
        <w:t xml:space="preserve"> </w:t>
      </w:r>
      <w:r>
        <w:rPr>
          <w:bCs/>
        </w:rPr>
        <w:t xml:space="preserve">                                   </w:t>
      </w:r>
      <w:r w:rsidR="00980F1A" w:rsidRPr="00980F1A">
        <w:rPr>
          <w:bCs/>
        </w:rPr>
        <w:t xml:space="preserve"> </w:t>
      </w:r>
      <w:proofErr w:type="gramStart"/>
      <w:r w:rsidR="00980F1A" w:rsidRPr="00980F1A">
        <w:rPr>
          <w:bCs/>
        </w:rPr>
        <w:t xml:space="preserve">teplota a </w:t>
      </w:r>
      <w:r>
        <w:rPr>
          <w:bCs/>
        </w:rPr>
        <w:t xml:space="preserve">                                              </w:t>
      </w:r>
      <w:r w:rsidR="00980F1A" w:rsidRPr="00980F1A">
        <w:rPr>
          <w:bCs/>
        </w:rPr>
        <w:t xml:space="preserve"> </w:t>
      </w:r>
      <w:r w:rsidR="00E20203">
        <w:rPr>
          <w:bCs/>
        </w:rPr>
        <w:t xml:space="preserve">     </w:t>
      </w:r>
      <w:r w:rsidR="00980F1A" w:rsidRPr="00980F1A">
        <w:rPr>
          <w:bCs/>
        </w:rPr>
        <w:t>srážky</w:t>
      </w:r>
      <w:proofErr w:type="gramEnd"/>
      <w:r w:rsidR="00980F1A" w:rsidRPr="00980F1A">
        <w:rPr>
          <w:bCs/>
        </w:rPr>
        <w:t>.</w:t>
      </w:r>
    </w:p>
    <w:p w:rsid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D8AFEA" wp14:editId="1FE1AF4E">
                <wp:simplePos x="0" y="0"/>
                <wp:positionH relativeFrom="column">
                  <wp:posOffset>33655</wp:posOffset>
                </wp:positionH>
                <wp:positionV relativeFrom="paragraph">
                  <wp:posOffset>268605</wp:posOffset>
                </wp:positionV>
                <wp:extent cx="1914525" cy="27622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.65pt;margin-top:21.15pt;width:150.7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MiBKgIAAFAEAAAOAAAAZHJzL2Uyb0RvYy54bWysVNtu2zAMfR+wfxD0vjgxkrQ14hRdugwD&#10;ugvQ7gMYWY6FyaImKbGzP9p39MdGyWmaXbCHYX4QxJA6PDwks7juW8320nmFpuST0ZgzaQRWymxL&#10;/vlh/eqSMx/AVKDRyJIfpOfXy5cvFp0tZI4N6ko6RiDGF50teROCLbLMi0a24EdopSFnja6FQKbb&#10;ZpWDjtBbneXj8Tzr0FXWoZDe06+3g5MvE35dSxE+1rWXgemSE7eQTpfOTTyz5QKKrQPbKHGkAf/A&#10;ogVlKOkJ6hYCsJ1Tv0G1Sjj0WIeRwDbDulZCphqomsn4l2ruG7Ay1ULieHuSyf8/WPFh/8kxVZX8&#10;ijMDLbXoQfYB94/fmUUtWR4l6qwvKPLeUmzoX2NPrU7lenuH4otnBlcNmK28cQ67RkJFFCfxZXb2&#10;dMDxEWTTvceKcsEuYALqa9dG/UgRRujUqsOpPcSHiZjyajKd5TPOBPnyi3lO95gCiqfX1vnwVmLL&#10;4qXkjtqf0GF/58MQ+hQSk3nUqlorrZPhtpuVdmwPNCrr9B3RfwrThnUkVuTxd4hx+v4E0apAM69V&#10;W/LLUxAUUbY3piKaUARQerhTddocdYzSDSKGftOnrs1jgqjxBqsDCetwGHFaSbo06L5x1tF4l9x/&#10;3YGTnOl3hppDUk7jPiRjOrvIyXDnns25B4wgqJIHzobrKqQdilQN3lATa5X0fWZypExjmzp0XLG4&#10;F+d2inr+I1j+AAAA//8DAFBLAwQUAAYACAAAACEAAdRB2d4AAAAHAQAADwAAAGRycy9kb3ducmV2&#10;LnhtbEyPwU7DMAyG70i8Q2QkLmhLWbdSStMJIYHYDTYE16z12orEKUnWlbfHnOBkWf+vz5/L9WSN&#10;GNGH3pGC63kCAql2TU+tgrfd4ywHEaKmRhtHqOAbA6yr87NSF4070SuO29gKhlAotIIuxqGQMtQd&#10;Wh3mbkDi7OC81ZFX38rG6xPDrZGLJMmk1T3xhU4P+NBh/bk9WgX58nn8CJv05b3ODuY2Xt2MT19e&#10;qcuL6f4ORMQp/pXhV5/VoWKnvTtSE4RRsEq5qGC54MlxmmT8yZ7ZqxxkVcr//tUPAAAA//8DAFBL&#10;AQItABQABgAIAAAAIQC2gziS/gAAAOEBAAATAAAAAAAAAAAAAAAAAAAAAABbQ29udGVudF9UeXBl&#10;c10ueG1sUEsBAi0AFAAGAAgAAAAhADj9If/WAAAAlAEAAAsAAAAAAAAAAAAAAAAALwEAAF9yZWxz&#10;Ly5yZWxzUEsBAi0AFAAGAAgAAAAhAOz4yIEqAgAAUAQAAA4AAAAAAAAAAAAAAAAALgIAAGRycy9l&#10;Mm9Eb2MueG1sUEsBAi0AFAAGAAgAAAAhAAHUQdneAAAABwEAAA8AAAAAAAAAAAAAAAAAhAQAAGRy&#10;cy9kb3ducmV2LnhtbFBLBQYAAAAABAAEAPMAAACPBQAAAAA=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Horský ledovec tvaruje </w:t>
      </w:r>
      <w:proofErr w:type="gramStart"/>
      <w:r w:rsidR="00980F1A" w:rsidRPr="00980F1A">
        <w:rPr>
          <w:bCs/>
        </w:rPr>
        <w:t xml:space="preserve">údolí </w:t>
      </w:r>
      <w:r>
        <w:rPr>
          <w:bCs/>
        </w:rPr>
        <w:t xml:space="preserve">                                    </w:t>
      </w:r>
      <w:r w:rsidR="00980F1A" w:rsidRPr="00980F1A">
        <w:rPr>
          <w:bCs/>
        </w:rPr>
        <w:t xml:space="preserve"> </w:t>
      </w:r>
      <w:r w:rsidR="00E20203">
        <w:rPr>
          <w:bCs/>
        </w:rPr>
        <w:t xml:space="preserve">     </w:t>
      </w:r>
      <w:r w:rsidR="00980F1A" w:rsidRPr="00980F1A">
        <w:rPr>
          <w:bCs/>
        </w:rPr>
        <w:t>a usazeniny</w:t>
      </w:r>
      <w:proofErr w:type="gramEnd"/>
      <w:r w:rsidR="00980F1A" w:rsidRPr="00980F1A">
        <w:rPr>
          <w:bCs/>
        </w:rPr>
        <w:t xml:space="preserve"> ukládá v čele a po stranách v podobě </w:t>
      </w:r>
    </w:p>
    <w:p w:rsidR="00980F1A" w:rsidRP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0EF59D" wp14:editId="48F15D4E">
                <wp:simplePos x="0" y="0"/>
                <wp:positionH relativeFrom="column">
                  <wp:posOffset>4167504</wp:posOffset>
                </wp:positionH>
                <wp:positionV relativeFrom="paragraph">
                  <wp:posOffset>278765</wp:posOffset>
                </wp:positionV>
                <wp:extent cx="1495425" cy="27622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28.15pt;margin-top:21.95pt;width:117.7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bGALAIAAFEEAAAOAAAAZHJzL2Uyb0RvYy54bWysVF1u2zAMfh+wOwh6X5wYSdMYcYouXYYB&#10;3Q/Q7gCMLMfCZFGTlNjdjXaOXmyUnKbZD/YwTA8CaVIfyY+kl1d9q9lBOq/QlHwyGnMmjcBKmV3J&#10;P99vXl1y5gOYCjQaWfIH6fnV6uWLZWcLmWODupKOEYjxRWdL3oRgiyzzopEt+BFaachYo2shkOp2&#10;WeWgI/RWZ/l4fJF16CrrUEjv6evNYOSrhF/XUoSPde1lYLrklFtIt0v3Nt7ZagnFzoFtlDimAf+Q&#10;RQvKUNAT1A0EYHunfoNqlXDosQ4jgW2Gda2ETDVQNZPxL9XcNWBlqoXI8fZEk/9/sOLD4ZNjqqLe&#10;TTgz0FKP7mUf8PD4nVnUkuWRo876glzvLDmH/jX25J/q9fYWxRfPDK4bMDt57Rx2jYSKcpzEl9nZ&#10;0wHHR5Bt9x4rigX7gAmor10bCSRKGKFTrx5O/aF8mIghp4vZNJ9xJsiWzy9ykmMIKJ5eW+fDW4kt&#10;i0LJHfU/ocPh1ofB9cklBvOoVbVRWifF7bZr7dgBaFY26RzRf3LThnUlX8wo9t8hxun8CaJVgYZe&#10;q7bklycnKCJtb0xFaUIRQOlBpuq0OfIYqRtIDP22T22bxwCR4y1WD0Ssw2HGaSdJaNB946yj+S65&#10;/7oHJznT7ww1ZzGZTuNCJGU6m+ekuHPL9twCRhBUyQNng7gOaYliqgavqYm1Svw+Z3JMmeY2dei4&#10;Y3ExzvXk9fwnWP0AAAD//wMAUEsDBBQABgAIAAAAIQAHAtdL4AAAAAkBAAAPAAAAZHJzL2Rvd25y&#10;ZXYueG1sTI/LTsMwEEX3SPyDNUhsEHVKQpqEOBVCAsEO2gq2bjxNIvwItpuGv2dYwW5Gc3Tn3Ho9&#10;G80m9GFwVsBykQBD2zo12E7Abvt4XQALUVoltbMo4BsDrJvzs1pWyp3sG06b2DEKsaGSAvoYx4rz&#10;0PZoZFi4ES3dDs4bGWn1HVdenijcaH6TJDk3crD0oZcjPvTYfm6ORkCRPU8f4SV9fW/zgy7j1Wp6&#10;+vJCXF7M93fAIs7xD4ZffVKHhpz27mhVYFpAfpunhArI0hIYAUW5pC57GlYZ8Kbm/xs0PwAAAP//&#10;AwBQSwECLQAUAAYACAAAACEAtoM4kv4AAADhAQAAEwAAAAAAAAAAAAAAAAAAAAAAW0NvbnRlbnRf&#10;VHlwZXNdLnhtbFBLAQItABQABgAIAAAAIQA4/SH/1gAAAJQBAAALAAAAAAAAAAAAAAAAAC8BAABf&#10;cmVscy8ucmVsc1BLAQItABQABgAIAAAAIQA87bGALAIAAFEEAAAOAAAAAAAAAAAAAAAAAC4CAABk&#10;cnMvZTJvRG9jLnhtbFBLAQItABQABgAIAAAAIQAHAtdL4AAAAAkBAAAPAAAAAAAAAAAAAAAAAIY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9547EF" wp14:editId="6FF58A6A">
                <wp:simplePos x="0" y="0"/>
                <wp:positionH relativeFrom="column">
                  <wp:posOffset>1748155</wp:posOffset>
                </wp:positionH>
                <wp:positionV relativeFrom="paragraph">
                  <wp:posOffset>278765</wp:posOffset>
                </wp:positionV>
                <wp:extent cx="1495425" cy="276225"/>
                <wp:effectExtent l="0" t="0" r="28575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37.65pt;margin-top:21.95pt;width:117.7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3a7LAIAAFEEAAAOAAAAZHJzL2Uyb0RvYy54bWysVNtu2zAMfR+wfxD0vjgxkrYx4hRdugwD&#10;ugvQ7gMYWY6FyaImKbGzP9p39MdGyWmaXbCHYX4QxJA6PDwks7juW8320nmFpuST0ZgzaQRWymxL&#10;/vlh/eqKMx/AVKDRyJIfpOfXy5cvFp0tZI4N6ko6RiDGF50teROCLbLMi0a24EdopSFnja6FQKbb&#10;ZpWDjtBbneXj8UXWoausQyG9p19vBydfJvy6liJ8rGsvA9MlJ24hnS6dm3hmywUUWwe2UeJIA/6B&#10;RQvKUNIT1C0EYDunfoNqlXDosQ4jgW2Gda2ETDVQNZPxL9XcN2BlqoXE8fYkk/9/sOLD/pNjqqLe&#10;kTwGWurRg+wD7h+/M4tasjxq1FlfUOi9peDQv8ae4lO93t6h+OKZwVUDZitvnMOukVARx0l8mZ09&#10;HXB8BNl077GiXLALmID62rVRQJKEETqROZz6Q3yYiCmn89k0n3EmyJdfXuR0jymgeHptnQ9vJbYs&#10;XkruqP8JHfZ3PgyhTyExmUetqrXSOhluu1lpx/ZAs7JO3xH9pzBtWFfy+Yxy/x1inL4/QbQq0NBr&#10;1Zb86hQERZTtjamIJhQBlB7uVJ02Rx2jdIOIod/0qW1XMUHUeIPVgYR1OMw47SRdGnTfOOtovkvu&#10;v+7ASc70O0PNmU+m07gQyZjOLnMy3Llnc+4BIwiq5IGz4boKaYkiVYM31MRaJX2fmRwp09ymDh13&#10;LC7GuZ2inv8Jlj8AAAD//wMAUEsDBBQABgAIAAAAIQD3Keav4AAAAAkBAAAPAAAAZHJzL2Rvd25y&#10;ZXYueG1sTI/BTsMwEETvSPyDtUhcEHXapE0b4lQICQQ3KAiubrJNIux1sN00/D3LCY6rfXozU24n&#10;a8SIPvSOFMxnCQik2jU9tQreXu+v1yBC1NRo4wgVfGOAbXV+VuqicSd6wXEXW8ESCoVW0MU4FFKG&#10;ukOrw8wNSPw7OG915NO3svH6xHJr5CJJVtLqnjih0wPedVh/7o5WwTp7HD/CU/r8Xq8OZhOv8vHh&#10;yyt1eTHd3oCIOMU/GH7rc3WouNPeHakJwihY5MuUUQVZugHBwHKe8JY92/MMZFXK/wuqHwAAAP//&#10;AwBQSwECLQAUAAYACAAAACEAtoM4kv4AAADhAQAAEwAAAAAAAAAAAAAAAAAAAAAAW0NvbnRlbnRf&#10;VHlwZXNdLnhtbFBLAQItABQABgAIAAAAIQA4/SH/1gAAAJQBAAALAAAAAAAAAAAAAAAAAC8BAABf&#10;cmVscy8ucmVsc1BLAQItABQABgAIAAAAIQAww3a7LAIAAFEEAAAOAAAAAAAAAAAAAAAAAC4CAABk&#10;cnMvZTJvRG9jLnhtbFBLAQItABQABgAIAAAAIQD3Keav4AAAAAkBAAAPAAAAAAAAAAAAAAAAAIY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>
        <w:rPr>
          <w:bCs/>
        </w:rPr>
        <w:t xml:space="preserve">                                                               </w:t>
      </w:r>
      <w:r w:rsidR="00980F1A" w:rsidRPr="00980F1A">
        <w:rPr>
          <w:bCs/>
        </w:rPr>
        <w:t xml:space="preserve">. </w:t>
      </w:r>
    </w:p>
    <w:p w:rsidR="00980F1A" w:rsidRP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CC089B" wp14:editId="63730523">
                <wp:simplePos x="0" y="0"/>
                <wp:positionH relativeFrom="column">
                  <wp:posOffset>1748155</wp:posOffset>
                </wp:positionH>
                <wp:positionV relativeFrom="paragraph">
                  <wp:posOffset>260350</wp:posOffset>
                </wp:positionV>
                <wp:extent cx="3914775" cy="276225"/>
                <wp:effectExtent l="0" t="0" r="28575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7.65pt;margin-top:20.5pt;width:308.2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hyTLQIAAFEEAAAOAAAAZHJzL2Uyb0RvYy54bWysVF1u2zAMfh+wOwh6X5x4SdMYcYouXYYB&#10;3Q/Q7gCMLMfCZFGTlNjdjXaOXWyUnKbZD/YwzA8CKVIfyY+kl1d9q9lBOq/QlHwyGnMmjcBKmV3J&#10;P91vXlxy5gOYCjQaWfIH6fnV6vmzZWcLmWODupKOEYjxRWdL3oRgiyzzopEt+BFaachYo2shkOp2&#10;WeWgI/RWZ/l4fJF16CrrUEjv6fZmMPJVwq9rKcKHuvYyMF1yyi2k06VzG89stYRi58A2ShzTgH/I&#10;ogVlKOgJ6gYCsL1Tv0G1Sjj0WIeRwDbDulZCphqomsn4l2ruGrAy1ULkeHuiyf8/WPH+8NExVVHv&#10;cs4MtNSje9kHPHz/xixqyfLIUWd9Qa53lpxD/wp78k/1enuL4rNnBtcNmJ28dg67RkJFOU7iy+zs&#10;6YDjI8i2e4cVxYJ9wATU166NBBIljNCpVw+n/lA+TNDly8VkOp/POBNky+cXeT5LIaB4fG2dD28k&#10;tiwKJXfU/4QOh1sfYjZQPLrEYB61qjZK66S43XatHTsAzcomfUf0n9y0YV3JFzOK/XeIcfr+BNGq&#10;QEOvVVvyy5MTFJG216ZKIxlA6UGmlLU58hipG0gM/bZPbVvEAJHjLVYPRKzDYcZpJ0lo0H3lrKP5&#10;Lrn/sgcnOdNvDTWHqJzGhUjKdDbPSXHnlu25BYwgqJIHzgZxHdISRQYMXlMTa5X4fcrkmDLNbaL9&#10;uGNxMc715PX0J1j9AAAA//8DAFBLAwQUAAYACAAAACEAN+AQst8AAAAJAQAADwAAAGRycy9kb3du&#10;cmV2LnhtbEyPy07DMBBF90j8gzVIbBB10mca4lQICUR3UBBs3XiaRNjjELtp+HumK1iO5ujee4rN&#10;6KwYsA+tJwXpJAGBVHnTUq3g/e3xNgMRoiajrSdU8IMBNuXlRaFz40/0isMu1oJDKORaQRNjl0sZ&#10;qgadDhPfIfHv4HunI599LU2vTxzurJwmyVI63RI3NLrDhwarr93RKcjmz8Nn2M5ePqrlwa7jzWp4&#10;+u6Vur4a7+9ARBzjHwzn+TwdSt6090cyQVgF09VixqiCecpODGTrlF325/QFyLKQ/w3KXwAAAP//&#10;AwBQSwECLQAUAAYACAAAACEAtoM4kv4AAADhAQAAEwAAAAAAAAAAAAAAAAAAAAAAW0NvbnRlbnRf&#10;VHlwZXNdLnhtbFBLAQItABQABgAIAAAAIQA4/SH/1gAAAJQBAAALAAAAAAAAAAAAAAAAAC8BAABf&#10;cmVscy8ucmVsc1BLAQItABQABgAIAAAAIQAO7hyTLQIAAFEEAAAOAAAAAAAAAAAAAAAAAC4CAABk&#10;cnMvZTJvRG9jLnhtbFBLAQItABQABgAIAAAAIQA34BCy3wAAAAkBAAAPAAAAAAAAAAAAAAAAAIc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Po jeho roztátí se kary mění v </w:t>
      </w:r>
      <w:r>
        <w:rPr>
          <w:bCs/>
        </w:rPr>
        <w:t xml:space="preserve">                                                  </w:t>
      </w:r>
      <w:r w:rsidR="00980F1A" w:rsidRPr="00980F1A">
        <w:rPr>
          <w:bCs/>
        </w:rPr>
        <w:t xml:space="preserve"> jezera, </w:t>
      </w:r>
      <w:proofErr w:type="gramStart"/>
      <w:r w:rsidR="00980F1A" w:rsidRPr="00980F1A">
        <w:rPr>
          <w:bCs/>
        </w:rPr>
        <w:t xml:space="preserve">neboli </w:t>
      </w:r>
      <w:r>
        <w:rPr>
          <w:bCs/>
        </w:rPr>
        <w:t xml:space="preserve">                                              </w:t>
      </w:r>
      <w:r w:rsidR="00980F1A" w:rsidRPr="00980F1A">
        <w:rPr>
          <w:bCs/>
        </w:rPr>
        <w:t xml:space="preserve"> </w:t>
      </w:r>
      <w:r w:rsidR="00E20203">
        <w:rPr>
          <w:bCs/>
        </w:rPr>
        <w:t xml:space="preserve">    </w:t>
      </w:r>
      <w:r w:rsidR="00980F1A" w:rsidRPr="00980F1A">
        <w:rPr>
          <w:bCs/>
        </w:rPr>
        <w:t>.</w:t>
      </w:r>
      <w:proofErr w:type="gramEnd"/>
      <w:r w:rsidR="00980F1A" w:rsidRPr="00980F1A">
        <w:rPr>
          <w:bCs/>
        </w:rPr>
        <w:t xml:space="preserve"> </w:t>
      </w:r>
    </w:p>
    <w:p w:rsidR="00980F1A" w:rsidRP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98FFF5" wp14:editId="5EA03796">
                <wp:simplePos x="0" y="0"/>
                <wp:positionH relativeFrom="column">
                  <wp:posOffset>4519930</wp:posOffset>
                </wp:positionH>
                <wp:positionV relativeFrom="paragraph">
                  <wp:posOffset>280035</wp:posOffset>
                </wp:positionV>
                <wp:extent cx="1143000" cy="27622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55.9pt;margin-top:22.05pt;width:90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LQJLwIAAFIEAAAOAAAAZHJzL2Uyb0RvYy54bWysVNtu2zAMfR+wfxD0vtjxkl6MOEWXLsOA&#10;7gK0+wBGlmNhsqhJSuzuj/Yd+7FRcpqmG7CHYXkQxJA6PDwkvbgaOs320nmFpuLTSc6ZNAJrZbYV&#10;/3K/fnXBmQ9gatBoZMUfpOdXy5cvFr0tZYEt6lo6RiDGl72teBuCLbPMi1Z24CdopSFng66DQKbb&#10;ZrWDntA7nRV5fpb16GrrUEjv6d+b0cmXCb9ppAifmsbLwHTFiVtIp0vnJp7ZcgHl1oFtlTjQgH9g&#10;0YEylPQIdQMB2M6pP6A6JRx6bMJEYJdh0yghUw1UzTT/rZq7FqxMtZA43h5l8v8PVnzcf3ZM1dS7&#10;GWcGOurRvRwC7n/+YBa1ZEXUqLe+pNA7S8FheIMDxad6vb1F8dUzg6sWzFZeO4d9K6EmjtP4Mjt5&#10;OuL4CLLpP2BNuWAXMAENjeuigCQJI3Tq1cOxP8SHiZhyOnud5+QS5CvOz4pinlJA+fjaOh/eSexY&#10;vFTcUf8TOuxvfYhsoHwMick8alWvldbJcNvNSju2B5qVdfod0J+FacP6il/OKfffIYhpJDtmfQbR&#10;qUBDr1VX8YtjEJRRtrempgdQBlB6vBNlbQ46RulGEcOwGca2pQxR5A3WD6Ssw3HIaSnp0qL7zllP&#10;A15x/20HTnKm3xvqzuV0NosbkYzZ/Lwgw516NqceMIKgKh44G6+rkLYocjV4TV1sVBL4icmBMw1u&#10;0v2wZHEzTu0U9fQpWP4CAAD//wMAUEsDBBQABgAIAAAAIQD+55ce3wAAAAkBAAAPAAAAZHJzL2Rv&#10;d25yZXYueG1sTI/BTsMwEETvSPyDtUhcEHUCUZKGOBVCAsGtlKpc3XibRNjrYLtp+HvcE9x2Z0cz&#10;b+vVbDSb0PnBkoB0kQBDaq0aqBOw/Xi+LYH5IElJbQkF/KCHVXN5UctK2RO947QJHYsh5CspoA9h&#10;rDj3bY9G+oUdkeLtYJ2RIa6u48rJUww3mt8lSc6NHCg29HLEpx7br83RCCiz1+nTv92vd21+0Mtw&#10;U0wv306I66v58QFYwDn8meGMH9GhiUx7eyTlmRZQpGlEDwKyLAUWDeXyLOzjUOTAm5r//6D5BQAA&#10;//8DAFBLAQItABQABgAIAAAAIQC2gziS/gAAAOEBAAATAAAAAAAAAAAAAAAAAAAAAABbQ29udGVu&#10;dF9UeXBlc10ueG1sUEsBAi0AFAAGAAgAAAAhADj9If/WAAAAlAEAAAsAAAAAAAAAAAAAAAAALwEA&#10;AF9yZWxzLy5yZWxzUEsBAi0AFAAGAAgAAAAhABRYtAkvAgAAUgQAAA4AAAAAAAAAAAAAAAAALgIA&#10;AGRycy9lMm9Eb2MueG1sUEsBAi0AFAAGAAgAAAAhAP7nlx7fAAAACQEAAA8AAAAAAAAAAAAAAAAA&#10;iQQAAGRycy9kb3ducmV2LnhtbFBLBQYAAAAABAAEAPMAAACVBQAAAAA=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8170AD" wp14:editId="57CC6800">
                <wp:simplePos x="0" y="0"/>
                <wp:positionH relativeFrom="column">
                  <wp:posOffset>1481455</wp:posOffset>
                </wp:positionH>
                <wp:positionV relativeFrom="paragraph">
                  <wp:posOffset>280035</wp:posOffset>
                </wp:positionV>
                <wp:extent cx="914400" cy="276225"/>
                <wp:effectExtent l="0" t="0" r="19050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16.65pt;margin-top:22.05pt;width:1in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oSKgIAAFEEAAAOAAAAZHJzL2Uyb0RvYy54bWysVNtu2zAMfR+wfxD0vtjxkrYz4hRdugwD&#10;ugvQ7gMYWY6FyaImKbG7P+p37MdGyWmaXbCHYX4QJJE6PDwkvbgcOs320nmFpuLTSc6ZNAJrZbYV&#10;/3y3fnHBmQ9gatBoZMXvpeeXy+fPFr0tZYEt6lo6RiDGl72teBuCLbPMi1Z24CdopSFjg66DQEe3&#10;zWoHPaF3Oivy/Czr0dXWoZDe0+31aOTLhN80UoSPTeNlYLrixC2k1aV1E9dsuYBy68C2ShxowD+w&#10;6EAZCnqEuoYAbOfUb1CdEg49NmEisMuwaZSQKQfKZpr/ks1tC1amXEgcb48y+f8HKz7sPzmmaqrd&#10;S84MdFSjOzkE3H9/YBa1ZEXUqLe+JNdbS85heI0D+ad8vb1B8cUzg6sWzFZeOYd9K6EmjtP4Mjt5&#10;OuL4CLLp32NNsWAXMAENjeuigCQJI3Sq1f2xPsSHCbp8NZ3NcrIIMhXnZ0UxTxGgfHxsnQ9vJXYs&#10;biruqPwJHPY3PkQyUD66xFgetarXSut0cNvNSju2B2qVdfoO6D+5acN6YjKn2H+HyNP3J4hOBep5&#10;rbqKXxydoIyqvTF16sgASo97oqzNQcao3KhhGDbDWLUkctR4g/U9Cetw7HGaSdq06L5x1lN/V9x/&#10;3YGTnOl3hoqTtKSBSIfZ/LwgXd2pZXNqASMIquKBs3G7CmmIogQGr6iIjUoCPzE5cKa+TbofZiwO&#10;xuk5eT39CZY/AAAA//8DAFBLAwQUAAYACAAAACEAY/A9qd8AAAAJAQAADwAAAGRycy9kb3ducmV2&#10;LnhtbEyPy07DMBBF90j8gzVIbBB1WkdJCXEqhASCXSkItm48TSL8CLabhr9nWMFyZq7OnFtvZmvY&#10;hCEO3klYLjJg6FqvB9dJeHt9uF4Di0k5rYx3KOEbI2ya87NaVdqf3AtOu9QxgrhYKQl9SmPFeWx7&#10;tCou/IiObgcfrEo0ho7roE4Et4avsqzgVg2OPvRqxPse28/d0UpY50/TR3wW2/e2OJibdFVOj19B&#10;ysuL+e4WWMI5/YXhV5/UoSGnvT86HZmRsBJCUFRCni+BUUCUJS32RC8L4E3N/zdofgAAAP//AwBQ&#10;SwECLQAUAAYACAAAACEAtoM4kv4AAADhAQAAEwAAAAAAAAAAAAAAAAAAAAAAW0NvbnRlbnRfVHlw&#10;ZXNdLnhtbFBLAQItABQABgAIAAAAIQA4/SH/1gAAAJQBAAALAAAAAAAAAAAAAAAAAC8BAABfcmVs&#10;cy8ucmVsc1BLAQItABQABgAIAAAAIQAHkBoSKgIAAFEEAAAOAAAAAAAAAAAAAAAAAC4CAABkcnMv&#10;ZTJvRG9jLnhtbFBLAQItABQABgAIAAAAIQBj8D2p3wAAAAkBAAAPAAAAAAAAAAAAAAAAAIQEAABk&#10;cnMvZG93bnJldi54bWxQSwUGAAAAAAQABADzAAAAkA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Pevninské ledovce </w:t>
      </w:r>
      <w:proofErr w:type="gramStart"/>
      <w:r w:rsidR="00980F1A" w:rsidRPr="00980F1A">
        <w:rPr>
          <w:bCs/>
        </w:rPr>
        <w:t>pokrývají</w:t>
      </w:r>
      <w:r>
        <w:rPr>
          <w:bCs/>
        </w:rPr>
        <w:t xml:space="preserve">                                                                                                                             </w:t>
      </w:r>
      <w:r w:rsidR="00E20203">
        <w:rPr>
          <w:bCs/>
        </w:rPr>
        <w:t xml:space="preserve">    </w:t>
      </w:r>
      <w:r>
        <w:rPr>
          <w:bCs/>
        </w:rPr>
        <w:t xml:space="preserve"> </w:t>
      </w:r>
      <w:r w:rsidR="00980F1A" w:rsidRPr="00980F1A">
        <w:rPr>
          <w:bCs/>
        </w:rPr>
        <w:t>.</w:t>
      </w:r>
      <w:proofErr w:type="gramEnd"/>
    </w:p>
    <w:p w:rsid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BEA8F5" wp14:editId="48649A7E">
                <wp:simplePos x="0" y="0"/>
                <wp:positionH relativeFrom="column">
                  <wp:posOffset>2700655</wp:posOffset>
                </wp:positionH>
                <wp:positionV relativeFrom="paragraph">
                  <wp:posOffset>281305</wp:posOffset>
                </wp:positionV>
                <wp:extent cx="2390775" cy="276225"/>
                <wp:effectExtent l="0" t="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12.65pt;margin-top:22.15pt;width:188.25pt;height:2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i8LgIAAFIEAAAOAAAAZHJzL2Uyb0RvYy54bWysVEtu2zAQ3RfoHQjua8mqHceC5SB16qJA&#10;+gGSHoCiKIsoyWFJ2lJ6o5yjF+uQclz3gy6KakFwyOGbmfdmtLoatCIH4bwEU9HpJKdEGA6NNLuK&#10;frrfvrikxAdmGqbAiIo+CE+v1s+frXpbigI6UI1wBEGML3tb0S4EW2aZ553QzE/ACoOXLTjNAppu&#10;lzWO9YiuVVbk+UXWg2usAy68x9Ob8ZKuE37bCh4+tK0XgaiKYm4hrS6tdVyz9YqVO8dsJ/kxDfYP&#10;WWgmDQY9Qd2wwMjeyd+gtOQOPLRhwkFn0LaSi1QDVjPNf6nmrmNWpFqQHG9PNPn/B8vfHz46IhvU&#10;bk6JYRo1uhdDgMO3R2JBCVJEjnrrS3S9s+gchlcwoH+q19tb4J89MbDpmNmJa+eg7wRrMMdpfJmd&#10;PR1xfASp+3fQYCy2D5CAhtbpSCBSQhAdtXo46YP5EI6HxctlvlhgnhzvisVFUcxTCFY+vbbOhzcC&#10;NImbijrUP6Gzw60PMRtWPrnEYB6UbLZSqWS4Xb1RjhwY9so2fUf0n9yUIX1Fl3OM/XeIPH1/gtAy&#10;YNMrqSt6eXJiZaTttWlSSwYm1bjHlJU58hipG0kMQz2Msp30qaF5QGYdjE2OQ4mbDtxXSnps8Ir6&#10;L3vmBCXqrUF1ltPZLE5EMmbzRYGGO7+pz2+Y4QhV0UDJuN2ENEWRAgPXqGIrE8FR7jGTY87YuIn3&#10;45DFyTi3k9ePX8H6OwAAAP//AwBQSwMEFAAGAAgAAAAhAJvV85reAAAACQEAAA8AAABkcnMvZG93&#10;bnJldi54bWxMj0FPwzAMhe9I/IfISFwQS7eVrZSmE0ICwQ0GgmvWeG1F4pQk68q/x5zg5Gf56fl7&#10;1WZyVowYYu9JwXyWgUBqvOmpVfD2en9ZgIhJk9HWEyr4xgib+vSk0qXxR3rBcZtawSEUS62gS2ko&#10;pYxNh07HmR+Q+Lb3wenEa2ilCfrI4c7KRZatpNM98YdOD3jXYfO5PTgFRf44fsSn5fN7s9rb63Sx&#10;Hh++glLnZ9PtDYiEU/ozwy8+o0PNTDt/IBOFVZAvrpZsZZHzZEORzbnLjsW6AFlX8n+D+gcAAP//&#10;AwBQSwECLQAUAAYACAAAACEAtoM4kv4AAADhAQAAEwAAAAAAAAAAAAAAAAAAAAAAW0NvbnRlbnRf&#10;VHlwZXNdLnhtbFBLAQItABQABgAIAAAAIQA4/SH/1gAAAJQBAAALAAAAAAAAAAAAAAAAAC8BAABf&#10;cmVscy8ucmVsc1BLAQItABQABgAIAAAAIQCjAmi8LgIAAFIEAAAOAAAAAAAAAAAAAAAAAC4CAABk&#10;cnMvZTJvRG9jLnhtbFBLAQItABQABgAIAAAAIQCb1fOa3gAAAAkBAAAPAAAAAAAAAAAAAAAAAIgE&#10;AABkcnMvZG93bnJldi54bWxQSwUGAAAAAAQABADzAAAAkwUAAAAA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Po jeho ústupu je krajina </w:t>
      </w:r>
      <w:r>
        <w:rPr>
          <w:bCs/>
        </w:rPr>
        <w:t xml:space="preserve">                               </w:t>
      </w:r>
      <w:r w:rsidR="00980F1A" w:rsidRPr="00980F1A">
        <w:rPr>
          <w:bCs/>
        </w:rPr>
        <w:t xml:space="preserve"> s výskytem erozních rýh a </w:t>
      </w:r>
      <w:proofErr w:type="gramStart"/>
      <w:r w:rsidR="00980F1A" w:rsidRPr="00980F1A">
        <w:rPr>
          <w:bCs/>
        </w:rPr>
        <w:t xml:space="preserve">bludných </w:t>
      </w:r>
      <w:r>
        <w:rPr>
          <w:bCs/>
        </w:rPr>
        <w:t xml:space="preserve">                                 </w:t>
      </w:r>
      <w:r w:rsidR="00980F1A" w:rsidRPr="00980F1A">
        <w:rPr>
          <w:bCs/>
        </w:rPr>
        <w:t xml:space="preserve"> </w:t>
      </w:r>
      <w:r w:rsidR="00E20203">
        <w:rPr>
          <w:bCs/>
        </w:rPr>
        <w:t xml:space="preserve">    </w:t>
      </w:r>
      <w:r w:rsidR="00980F1A" w:rsidRPr="00980F1A">
        <w:rPr>
          <w:bCs/>
        </w:rPr>
        <w:t>.</w:t>
      </w:r>
      <w:proofErr w:type="gramEnd"/>
      <w:r w:rsidR="00980F1A" w:rsidRPr="00980F1A">
        <w:rPr>
          <w:bCs/>
        </w:rPr>
        <w:t xml:space="preserve"> </w:t>
      </w:r>
    </w:p>
    <w:p w:rsidR="00980F1A" w:rsidRPr="00980F1A" w:rsidRDefault="004100C6" w:rsidP="00E20203">
      <w:pPr>
        <w:ind w:right="-426"/>
        <w:rPr>
          <w:bCs/>
        </w:rPr>
      </w:pPr>
      <w:r w:rsidRPr="00523D0E"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87A54B" wp14:editId="2CDD2010">
                <wp:simplePos x="0" y="0"/>
                <wp:positionH relativeFrom="column">
                  <wp:posOffset>3824605</wp:posOffset>
                </wp:positionH>
                <wp:positionV relativeFrom="paragraph">
                  <wp:posOffset>300990</wp:posOffset>
                </wp:positionV>
                <wp:extent cx="771525" cy="276225"/>
                <wp:effectExtent l="0" t="0" r="28575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C6" w:rsidRDefault="004100C6" w:rsidP="004100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01.15pt;margin-top:23.7pt;width:60.75pt;height:2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/nZLAIAAFEEAAAOAAAAZHJzL2Uyb0RvYy54bWysVNtu2zAMfR+wfxD0vjjxcmmNOEWXLsOA&#10;7gK0+wBGlmNhsqhJSuzuj/Yd+7FRcppmF+xhmB8EUqQOyUPSy6u+1ewgnVdoSj4ZjTmTRmClzK7k&#10;n+43Ly448wFMBRqNLPmD9Pxq9fzZsrOFzLFBXUnHCMT4orMlb0KwRZZ50cgW/AitNGSs0bUQSHW7&#10;rHLQEXqrs3w8nmcduso6FNJ7ur0ZjHyV8OtaivChrr0MTJeccgvpdOncxjNbLaHYObCNEsc04B+y&#10;aEEZCnqCuoEAbO/Ub1CtEg491mEksM2wrpWQqQaqZjL+pZq7BqxMtRA53p5o8v8PVrw/fHRMVdS7&#10;OWcGWurRvewDHr5/Yxa1ZHnkqLO+INc7S86hf4U9+ad6vb1F8dkzg+sGzE5eO4ddI6GiHCfxZXb2&#10;dMDxEWTbvcOKYsE+YALqa9dGAokSRujUq4dTfygfJuhysZjM8hlngkz5Yp6THCNA8fjYOh/eSGxZ&#10;FEruqP0JHA63Pgyujy4xlketqo3SOilut11rxw5Ao7JJ3xH9JzdtWFfyy5jH3yHG6fsTRKsCzbxW&#10;bckvTk5QRNZem4rShCKA0oNM1WlzpDEyN3AY+m0/dO1ljBA53mL1QMQ6HGacdpKEBt1Xzjqa75L7&#10;L3twkjP91lBzLifTaVyIpExni5wUd27ZnlvACIIqeeBsENchLVHM1eA1NbFWieCnTI4509ymFh13&#10;LC7GuZ68nv4Eqx8AAAD//wMAUEsDBBQABgAIAAAAIQAGZw+M3wAAAAkBAAAPAAAAZHJzL2Rvd25y&#10;ZXYueG1sTI9BT4QwEIXvJv6HZky8GLcVCCxI2RgTjd7W1ei1S2eBSFtsuyz+e8eTHifz5b3v1ZvF&#10;jGxGHwZnJdysBDC0rdOD7SS8vT5cr4GFqKxWo7Mo4RsDbJrzs1pV2p3sC8672DEKsaFSEvoYp4rz&#10;0PZoVFi5CS39Ds4bFen0HddenSjcjDwRIudGDZYaejXhfY/t5+5oJKyzp/kjPKfb9zY/jGW8KubH&#10;Ly/l5cVydwss4hL/YPjVJ3VoyGnvjlYHNkrIRZISKiErMmAEFElKW/YSSlECb2r+f0HzAwAA//8D&#10;AFBLAQItABQABgAIAAAAIQC2gziS/gAAAOEBAAATAAAAAAAAAAAAAAAAAAAAAABbQ29udGVudF9U&#10;eXBlc10ueG1sUEsBAi0AFAAGAAgAAAAhADj9If/WAAAAlAEAAAsAAAAAAAAAAAAAAAAALwEAAF9y&#10;ZWxzLy5yZWxzUEsBAi0AFAAGAAgAAAAhAD63+dksAgAAUQQAAA4AAAAAAAAAAAAAAAAALgIAAGRy&#10;cy9lMm9Eb2MueG1sUEsBAi0AFAAGAAgAAAAhAAZnD4zfAAAACQEAAA8AAAAAAAAAAAAAAAAAhgQA&#10;AGRycy9kb3ducmV2LnhtbFBLBQYAAAAABAAEAPMAAACSBQAAAAA=&#10;">
                <v:textbox>
                  <w:txbxContent>
                    <w:p w:rsidR="004100C6" w:rsidRDefault="004100C6" w:rsidP="004100C6"/>
                  </w:txbxContent>
                </v:textbox>
              </v:shape>
            </w:pict>
          </mc:Fallback>
        </mc:AlternateContent>
      </w:r>
      <w:r w:rsidR="00980F1A" w:rsidRPr="00980F1A">
        <w:rPr>
          <w:bCs/>
        </w:rPr>
        <w:t xml:space="preserve">Zůstala po nich také jezera v Severní Americe  - </w:t>
      </w:r>
      <w:r>
        <w:rPr>
          <w:bCs/>
        </w:rPr>
        <w:t xml:space="preserve">                                                                             </w:t>
      </w:r>
      <w:r w:rsidR="00980F1A" w:rsidRPr="00980F1A">
        <w:rPr>
          <w:bCs/>
        </w:rPr>
        <w:t>(min. 2).</w:t>
      </w:r>
    </w:p>
    <w:p w:rsidR="00980F1A" w:rsidRDefault="00980F1A" w:rsidP="00E20203">
      <w:pPr>
        <w:ind w:right="-426"/>
        <w:rPr>
          <w:bCs/>
        </w:rPr>
      </w:pPr>
      <w:r w:rsidRPr="00980F1A">
        <w:rPr>
          <w:bCs/>
        </w:rPr>
        <w:t xml:space="preserve">Činností ledovců vzniklo také členité  pobřeží s hluboce </w:t>
      </w:r>
      <w:proofErr w:type="gramStart"/>
      <w:r w:rsidRPr="00980F1A">
        <w:rPr>
          <w:bCs/>
        </w:rPr>
        <w:t>zaříznutými</w:t>
      </w:r>
      <w:r w:rsidR="004100C6">
        <w:rPr>
          <w:bCs/>
        </w:rPr>
        <w:t xml:space="preserve">                          </w:t>
      </w:r>
      <w:r w:rsidRPr="00980F1A">
        <w:rPr>
          <w:bCs/>
        </w:rPr>
        <w:t>, které</w:t>
      </w:r>
      <w:proofErr w:type="gramEnd"/>
      <w:r w:rsidRPr="00980F1A">
        <w:rPr>
          <w:bCs/>
        </w:rPr>
        <w:t xml:space="preserve"> se nacházejí </w:t>
      </w:r>
    </w:p>
    <w:p w:rsidR="00980F1A" w:rsidRDefault="00980F1A" w:rsidP="00E20203">
      <w:pPr>
        <w:ind w:right="-426"/>
        <w:rPr>
          <w:bCs/>
        </w:rPr>
      </w:pPr>
      <w:r w:rsidRPr="00980F1A">
        <w:rPr>
          <w:bCs/>
        </w:rPr>
        <w:t>ve Skandinávii, v Patagonii a na Aljašce.</w:t>
      </w:r>
    </w:p>
    <w:p w:rsidR="00733B4B" w:rsidRDefault="00733B4B" w:rsidP="000626D1">
      <w:pPr>
        <w:rPr>
          <w:b/>
          <w:sz w:val="28"/>
        </w:rPr>
      </w:pPr>
      <w:r>
        <w:rPr>
          <w:b/>
          <w:sz w:val="28"/>
        </w:rPr>
        <w:lastRenderedPageBreak/>
        <w:t>ŘEŠENÍ</w:t>
      </w:r>
    </w:p>
    <w:p w:rsidR="000626D1" w:rsidRPr="00733B4B" w:rsidRDefault="000626D1" w:rsidP="00733B4B">
      <w:pPr>
        <w:pStyle w:val="Odstavecseseznamem"/>
        <w:numPr>
          <w:ilvl w:val="0"/>
          <w:numId w:val="2"/>
        </w:numPr>
        <w:rPr>
          <w:b/>
          <w:sz w:val="28"/>
        </w:rPr>
      </w:pPr>
      <w:r w:rsidRPr="00733B4B">
        <w:rPr>
          <w:b/>
          <w:sz w:val="28"/>
        </w:rPr>
        <w:t>Geologická činnost tekoucí vody a moří</w:t>
      </w:r>
      <w:r w:rsidRPr="00733B4B">
        <w:rPr>
          <w:b/>
          <w:bCs/>
          <w:sz w:val="28"/>
        </w:rPr>
        <w:t xml:space="preserve"> - opakování probraného učiva</w:t>
      </w:r>
    </w:p>
    <w:p w:rsidR="000626D1" w:rsidRDefault="000626D1" w:rsidP="000626D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191FC" wp14:editId="3E8A36AE">
                <wp:simplePos x="0" y="0"/>
                <wp:positionH relativeFrom="column">
                  <wp:posOffset>1643380</wp:posOffset>
                </wp:positionH>
                <wp:positionV relativeFrom="paragraph">
                  <wp:posOffset>248920</wp:posOffset>
                </wp:positionV>
                <wp:extent cx="209550" cy="209550"/>
                <wp:effectExtent l="19050" t="0" r="19050" b="38100"/>
                <wp:wrapNone/>
                <wp:docPr id="3" name="Šipka dolů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9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3" o:spid="_x0000_s1026" type="#_x0000_t67" style="position:absolute;margin-left:129.4pt;margin-top:19.6pt;width:16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WHGfAIAAEAFAAAOAAAAZHJzL2Uyb0RvYy54bWysVMFO3DAQvVfqP1i+l2QXti0rsmgFoqqE&#10;ABUqzsaxSVTb4469m91+Tf+Ar+C/OnayAQHqoWoOzoxn5nnmecZHxxtr2FphaMFVfLJXcqachLp1&#10;9xX/fnP24TNnIQpXCwNOVXyrAj9evH931Pm5mkIDplbICMSFeecr3sTo50URZKOsCHvglSOjBrQi&#10;kor3RY2iI3RrimlZfiw6wNojSBUC7Z72Rr7I+ForGS+1DioyU3HKLeYV83qX1mJxJOb3KHzTyiEN&#10;8Q9ZWNE6OnSEOhVRsBW2r6BsKxEC6LgnwRagdStVroGqmZQvqrluhFe5FiIn+JGm8P9g5cX6Cllb&#10;V3yfMycsXdHj79b/EKwG8/jA9hNDnQ9zcrz2VzhogcRU7kajTX8qhG0yq9uRVbWJTNLmtDyczYh7&#10;SaZBJpTiKdhjiF8UWJaEitfQuSUidJlQsT4Psfff+VFwyqjPIUtxa1RKw7hvSlM16dQcnftInRhk&#10;a0EdIKRULk56UyNq1W/PSvpSoZTUGJG1DJiQdWvMiD0ApB59jd3DDP4pVOU2HIPLvyXWB48R+WRw&#10;cQy2rQN8C8BQVcPJvf+OpJ6axNId1Fu6a4R+CIKXZy0Rfi5CvBJIXU93RJMcL2nRBrqKwyBx1gD+&#10;ems/+VMzkpWzjqao4uHnSqDizHx11KaHk4ODNHZZOZh9mpKCzy13zy1uZU+ArmlCb4aXWUz+0exE&#10;jWBvaeCX6VQyCSfp7IrLiDvlJPbTTU+GVMtldqNR8yKeu2svE3hiNfXSzeZWoB+6LlK7XsBu4sT8&#10;Rd/1vinSwXIVQbe5KZ94HfimMc2NMzwp6R14rmevp4dv8QcAAP//AwBQSwMEFAAGAAgAAAAhAKp0&#10;wYXfAAAACQEAAA8AAABkcnMvZG93bnJldi54bWxMj8FOwzAQRO9I/IO1SFwQdWpU2oQ4FSD1gIAD&#10;BXF24yWOiNfBdtvw9ywnOM7OaOZtvZ78IA4YUx9Iw3xWgEBqg+2p0/D2urlcgUjZkDVDINTwjQnW&#10;zelJbSobjvSCh23uBJdQqowGl/NYSZlah96kWRiR2PsI0ZvMMnbSRnPkcj9IVRTX0pueeMGZEe8d&#10;tp/bvefd+P4sL7rxKyw2/cOju0tlsXzS+vxsur0BkXHKf2H4xWd0aJhpF/Zkkxg0qMWK0bOGq1KB&#10;4IAq53zYaVgqBbKp5f8Pmh8AAAD//wMAUEsBAi0AFAAGAAgAAAAhALaDOJL+AAAA4QEAABMAAAAA&#10;AAAAAAAAAAAAAAAAAFtDb250ZW50X1R5cGVzXS54bWxQSwECLQAUAAYACAAAACEAOP0h/9YAAACU&#10;AQAACwAAAAAAAAAAAAAAAAAvAQAAX3JlbHMvLnJlbHNQSwECLQAUAAYACAAAACEANtVhxnwCAABA&#10;BQAADgAAAAAAAAAAAAAAAAAuAgAAZHJzL2Uyb0RvYy54bWxQSwECLQAUAAYACAAAACEAqnTBhd8A&#10;AAAJAQAADwAAAAAAAAAAAAAAAADWBAAAZHJzL2Rvd25yZXYueG1sUEsFBgAAAAAEAAQA8wAAAOIF&#10;AAAAAA==&#10;" adj="10800" fillcolor="#4f81bd [3204]" strokecolor="#243f60 [1604]" strokeweight="2pt"/>
            </w:pict>
          </mc:Fallback>
        </mc:AlternateContent>
      </w:r>
      <w:r w:rsidRPr="00EB7F38">
        <w:t>V tajence se skrývá název útvarů, které vytváří řeka ve středním a dolním toku.</w:t>
      </w:r>
      <w:r w:rsidRPr="00EB7F38">
        <w:br/>
      </w:r>
    </w:p>
    <w:tbl>
      <w:tblPr>
        <w:tblpPr w:leftFromText="141" w:rightFromText="141" w:vertAnchor="text" w:tblpY="1"/>
        <w:tblOverlap w:val="never"/>
        <w:tblW w:w="32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2"/>
        <w:gridCol w:w="502"/>
        <w:gridCol w:w="502"/>
        <w:gridCol w:w="537"/>
        <w:gridCol w:w="537"/>
        <w:gridCol w:w="555"/>
        <w:gridCol w:w="555"/>
        <w:gridCol w:w="502"/>
        <w:gridCol w:w="537"/>
        <w:gridCol w:w="520"/>
        <w:gridCol w:w="502"/>
        <w:gridCol w:w="502"/>
      </w:tblGrid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1</w:t>
            </w:r>
          </w:p>
        </w:tc>
        <w:tc>
          <w:tcPr>
            <w:tcW w:w="40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0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A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M</w:t>
            </w:r>
          </w:p>
        </w:tc>
        <w:tc>
          <w:tcPr>
            <w:tcW w:w="440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A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Z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O</w:t>
            </w:r>
          </w:p>
        </w:tc>
        <w:tc>
          <w:tcPr>
            <w:tcW w:w="41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N</w:t>
            </w:r>
          </w:p>
        </w:tc>
        <w:tc>
          <w:tcPr>
            <w:tcW w:w="398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K</w:t>
            </w:r>
          </w:p>
        </w:tc>
        <w:tc>
          <w:tcPr>
            <w:tcW w:w="398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A</w:t>
            </w:r>
          </w:p>
        </w:tc>
      </w:tr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2</w:t>
            </w:r>
          </w:p>
        </w:tc>
        <w:tc>
          <w:tcPr>
            <w:tcW w:w="40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0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D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E</w:t>
            </w:r>
          </w:p>
        </w:tc>
        <w:tc>
          <w:tcPr>
            <w:tcW w:w="440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L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T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A</w:t>
            </w: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</w:tr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3</w:t>
            </w:r>
          </w:p>
        </w:tc>
        <w:tc>
          <w:tcPr>
            <w:tcW w:w="401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T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S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U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N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A</w:t>
            </w:r>
          </w:p>
        </w:tc>
        <w:tc>
          <w:tcPr>
            <w:tcW w:w="440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M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I</w:t>
            </w:r>
          </w:p>
        </w:tc>
        <w:tc>
          <w:tcPr>
            <w:tcW w:w="42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</w:tr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4</w:t>
            </w:r>
          </w:p>
        </w:tc>
        <w:tc>
          <w:tcPr>
            <w:tcW w:w="401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K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A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Ń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O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N</w:t>
            </w:r>
          </w:p>
        </w:tc>
        <w:tc>
          <w:tcPr>
            <w:tcW w:w="44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0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</w:tr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5</w:t>
            </w:r>
          </w:p>
        </w:tc>
        <w:tc>
          <w:tcPr>
            <w:tcW w:w="40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0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V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O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D</w:t>
            </w:r>
          </w:p>
        </w:tc>
        <w:tc>
          <w:tcPr>
            <w:tcW w:w="440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O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P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Á</w:t>
            </w:r>
          </w:p>
        </w:tc>
        <w:tc>
          <w:tcPr>
            <w:tcW w:w="41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D</w:t>
            </w: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</w:tr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6</w:t>
            </w:r>
          </w:p>
        </w:tc>
        <w:tc>
          <w:tcPr>
            <w:tcW w:w="401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0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E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R</w:t>
            </w:r>
          </w:p>
        </w:tc>
        <w:tc>
          <w:tcPr>
            <w:tcW w:w="440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O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Z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E</w:t>
            </w: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</w:tr>
      <w:tr w:rsidR="00733B4B" w:rsidRPr="00EB7F38" w:rsidTr="00733B4B">
        <w:trPr>
          <w:trHeight w:val="275"/>
        </w:trPr>
        <w:tc>
          <w:tcPr>
            <w:tcW w:w="43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7F38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Tahoma" w:eastAsia="Times New Roman" w:hAnsi="Tahoma" w:cs="Tahoma"/>
                <w:b/>
                <w:bCs/>
                <w:color w:val="0D0A10" w:themeColor="accent4" w:themeShade="1A"/>
                <w:kern w:val="24"/>
                <w:sz w:val="32"/>
                <w:szCs w:val="40"/>
                <w:lang w:eastAsia="cs-CZ"/>
              </w:rPr>
              <w:t>7</w:t>
            </w:r>
          </w:p>
        </w:tc>
        <w:tc>
          <w:tcPr>
            <w:tcW w:w="401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A</w:t>
            </w:r>
          </w:p>
        </w:tc>
        <w:tc>
          <w:tcPr>
            <w:tcW w:w="402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T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O</w:t>
            </w:r>
          </w:p>
        </w:tc>
        <w:tc>
          <w:tcPr>
            <w:tcW w:w="426" w:type="pct"/>
            <w:shd w:val="clear" w:color="auto" w:fill="A3C2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sz w:val="32"/>
                <w:szCs w:val="36"/>
                <w:lang w:eastAsia="cs-CZ"/>
              </w:rPr>
              <w:t>L</w:t>
            </w:r>
          </w:p>
        </w:tc>
        <w:tc>
          <w:tcPr>
            <w:tcW w:w="440" w:type="pct"/>
            <w:shd w:val="clear" w:color="auto" w:fill="00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733B4B" w:rsidP="006E159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</w:pPr>
            <w:r w:rsidRPr="00733B4B">
              <w:rPr>
                <w:rFonts w:ascii="Arial" w:eastAsia="Times New Roman" w:hAnsi="Arial" w:cs="Arial"/>
                <w:color w:val="FF0000"/>
                <w:sz w:val="32"/>
                <w:szCs w:val="36"/>
                <w:lang w:eastAsia="cs-CZ"/>
              </w:rPr>
              <w:t>Y</w:t>
            </w:r>
          </w:p>
        </w:tc>
        <w:tc>
          <w:tcPr>
            <w:tcW w:w="440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0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2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412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  <w:tc>
          <w:tcPr>
            <w:tcW w:w="3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626D1" w:rsidRPr="00733B4B" w:rsidRDefault="000626D1" w:rsidP="006E1593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cs-CZ"/>
              </w:rPr>
            </w:pPr>
          </w:p>
        </w:tc>
      </w:tr>
    </w:tbl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1 -  nejvodnatější  řeka světa</w:t>
      </w:r>
    </w:p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2 – nálevkovité ústí řeky</w:t>
      </w:r>
    </w:p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3 – devastující mořské vlny</w:t>
      </w:r>
    </w:p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4 – říční údolí s kolmými stěnami</w:t>
      </w:r>
    </w:p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5 – tok řeky spadající do velké hloubky</w:t>
      </w:r>
    </w:p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6 – odnos zvětralého materiálu</w:t>
      </w:r>
    </w:p>
    <w:p w:rsidR="000626D1" w:rsidRPr="00EB7F38" w:rsidRDefault="000626D1" w:rsidP="000626D1">
      <w:pPr>
        <w:tabs>
          <w:tab w:val="left" w:pos="6521"/>
        </w:tabs>
        <w:ind w:right="-567"/>
        <w:rPr>
          <w:sz w:val="24"/>
        </w:rPr>
      </w:pPr>
      <w:r w:rsidRPr="00EB7F38">
        <w:rPr>
          <w:b/>
          <w:bCs/>
          <w:sz w:val="24"/>
        </w:rPr>
        <w:t>7 – ostrovy vzniklé činností korálů</w:t>
      </w:r>
    </w:p>
    <w:p w:rsidR="00733B4B" w:rsidRPr="00C10B9F" w:rsidRDefault="00733B4B" w:rsidP="00C10B9F">
      <w:pPr>
        <w:pStyle w:val="Odstavecseseznamem"/>
        <w:numPr>
          <w:ilvl w:val="0"/>
          <w:numId w:val="2"/>
        </w:numPr>
        <w:rPr>
          <w:b/>
          <w:sz w:val="28"/>
        </w:rPr>
      </w:pPr>
      <w:r w:rsidRPr="00C10B9F">
        <w:rPr>
          <w:b/>
          <w:sz w:val="28"/>
        </w:rPr>
        <w:t>Geologické působení ledovců</w:t>
      </w:r>
    </w:p>
    <w:p w:rsidR="00980F1A" w:rsidRPr="00980F1A" w:rsidRDefault="00980F1A" w:rsidP="00980F1A">
      <w:pPr>
        <w:ind w:right="-426"/>
      </w:pPr>
      <w:r w:rsidRPr="00980F1A">
        <w:t xml:space="preserve">Ledovce pokrývají </w:t>
      </w:r>
      <w:r w:rsidRPr="00980F1A">
        <w:rPr>
          <w:color w:val="FF0000"/>
        </w:rPr>
        <w:t>10%</w:t>
      </w:r>
      <w:r w:rsidRPr="00980F1A">
        <w:t xml:space="preserve"> souše, nevyskytují se pouze na kontinentu </w:t>
      </w:r>
      <w:r w:rsidRPr="00980F1A">
        <w:rPr>
          <w:color w:val="FF0000"/>
        </w:rPr>
        <w:t xml:space="preserve">Austrálie </w:t>
      </w:r>
      <w:r w:rsidRPr="00980F1A">
        <w:t>.</w:t>
      </w:r>
    </w:p>
    <w:p w:rsidR="00980F1A" w:rsidRPr="00980F1A" w:rsidRDefault="00980F1A" w:rsidP="00980F1A">
      <w:pPr>
        <w:ind w:right="-426"/>
        <w:rPr>
          <w:color w:val="FF0000"/>
        </w:rPr>
      </w:pPr>
      <w:r w:rsidRPr="00980F1A">
        <w:t xml:space="preserve">Horské ledovce se nacházejí ve vysokých pohořích světa: </w:t>
      </w:r>
      <w:r w:rsidRPr="00980F1A">
        <w:rPr>
          <w:color w:val="FF0000"/>
        </w:rPr>
        <w:t xml:space="preserve">Pamír, </w:t>
      </w:r>
      <w:proofErr w:type="spellStart"/>
      <w:r w:rsidRPr="00980F1A">
        <w:rPr>
          <w:color w:val="FF0000"/>
        </w:rPr>
        <w:t>Ťan-Šan</w:t>
      </w:r>
      <w:proofErr w:type="spellEnd"/>
      <w:r w:rsidRPr="00980F1A">
        <w:rPr>
          <w:color w:val="FF0000"/>
        </w:rPr>
        <w:t>, Kavkaz, Alpy</w:t>
      </w:r>
      <w:r>
        <w:rPr>
          <w:color w:val="FF0000"/>
        </w:rPr>
        <w:t>, Pyreneje, Andy, Skalisté hory, …</w:t>
      </w:r>
      <w:proofErr w:type="gramStart"/>
      <w:r>
        <w:rPr>
          <w:color w:val="FF0000"/>
        </w:rPr>
        <w:t>…..</w:t>
      </w:r>
      <w:proofErr w:type="gramEnd"/>
    </w:p>
    <w:p w:rsidR="00980F1A" w:rsidRPr="00980F1A" w:rsidRDefault="00980F1A" w:rsidP="00980F1A">
      <w:pPr>
        <w:ind w:right="-426"/>
      </w:pPr>
      <w:r w:rsidRPr="00980F1A">
        <w:t xml:space="preserve">Pro vznik ledovců je nutná </w:t>
      </w:r>
      <w:proofErr w:type="spellStart"/>
      <w:r w:rsidRPr="00980F1A">
        <w:t>celoročni</w:t>
      </w:r>
      <w:proofErr w:type="spellEnd"/>
      <w:r w:rsidRPr="00980F1A">
        <w:t xml:space="preserve"> </w:t>
      </w:r>
      <w:r w:rsidRPr="00980F1A">
        <w:rPr>
          <w:color w:val="FF0000"/>
        </w:rPr>
        <w:t xml:space="preserve">nízká </w:t>
      </w:r>
      <w:r w:rsidRPr="00980F1A">
        <w:t xml:space="preserve">teplota a </w:t>
      </w:r>
      <w:r w:rsidRPr="00980F1A">
        <w:rPr>
          <w:color w:val="FF0000"/>
        </w:rPr>
        <w:t xml:space="preserve">sněhové </w:t>
      </w:r>
      <w:r w:rsidRPr="00980F1A">
        <w:t>srážky.</w:t>
      </w:r>
    </w:p>
    <w:p w:rsidR="00980F1A" w:rsidRPr="00980F1A" w:rsidRDefault="00980F1A" w:rsidP="00980F1A">
      <w:pPr>
        <w:ind w:right="-426"/>
      </w:pPr>
      <w:r w:rsidRPr="00980F1A">
        <w:t xml:space="preserve">Horský ledovec tvaruje údolí </w:t>
      </w:r>
      <w:r w:rsidRPr="00980F1A">
        <w:rPr>
          <w:color w:val="FF0000"/>
        </w:rPr>
        <w:t xml:space="preserve">vanovitě </w:t>
      </w:r>
      <w:r w:rsidRPr="00980F1A">
        <w:t xml:space="preserve">a usazeniny ukládá v čele a po stranách v podobě </w:t>
      </w:r>
      <w:proofErr w:type="gramStart"/>
      <w:r w:rsidRPr="00980F1A">
        <w:rPr>
          <w:color w:val="FF0000"/>
        </w:rPr>
        <w:t xml:space="preserve">morény </w:t>
      </w:r>
      <w:r w:rsidRPr="00980F1A">
        <w:t>.</w:t>
      </w:r>
      <w:proofErr w:type="gramEnd"/>
      <w:r w:rsidRPr="00980F1A">
        <w:t xml:space="preserve"> </w:t>
      </w:r>
    </w:p>
    <w:p w:rsidR="00980F1A" w:rsidRPr="00980F1A" w:rsidRDefault="00980F1A" w:rsidP="00980F1A">
      <w:pPr>
        <w:ind w:right="-426"/>
      </w:pPr>
      <w:r w:rsidRPr="00980F1A">
        <w:t xml:space="preserve">Po jeho roztátí se kary mění v </w:t>
      </w:r>
      <w:r w:rsidRPr="00980F1A">
        <w:rPr>
          <w:color w:val="FF0000"/>
        </w:rPr>
        <w:t xml:space="preserve">ledovcová </w:t>
      </w:r>
      <w:proofErr w:type="gramStart"/>
      <w:r w:rsidRPr="00980F1A">
        <w:t>jezera, neboli</w:t>
      </w:r>
      <w:proofErr w:type="gramEnd"/>
      <w:r w:rsidRPr="00980F1A">
        <w:t xml:space="preserve"> </w:t>
      </w:r>
      <w:r w:rsidRPr="00980F1A">
        <w:rPr>
          <w:color w:val="FF0000"/>
        </w:rPr>
        <w:t xml:space="preserve">horská plesa . </w:t>
      </w:r>
    </w:p>
    <w:p w:rsidR="00980F1A" w:rsidRPr="00980F1A" w:rsidRDefault="00980F1A" w:rsidP="00980F1A">
      <w:pPr>
        <w:ind w:right="-426"/>
      </w:pPr>
      <w:r w:rsidRPr="00980F1A">
        <w:t xml:space="preserve">Pevninské ledovce pokrývají </w:t>
      </w:r>
      <w:r w:rsidRPr="00980F1A">
        <w:rPr>
          <w:color w:val="FF0000"/>
        </w:rPr>
        <w:t xml:space="preserve">Antarktidu, Grónsko, </w:t>
      </w:r>
      <w:proofErr w:type="gramStart"/>
      <w:r w:rsidRPr="00980F1A">
        <w:rPr>
          <w:color w:val="FF0000"/>
        </w:rPr>
        <w:t>Patagonii .</w:t>
      </w:r>
      <w:proofErr w:type="gramEnd"/>
    </w:p>
    <w:p w:rsidR="00980F1A" w:rsidRPr="00980F1A" w:rsidRDefault="00980F1A" w:rsidP="00980F1A">
      <w:pPr>
        <w:ind w:right="-426"/>
        <w:rPr>
          <w:color w:val="FF0000"/>
        </w:rPr>
      </w:pPr>
      <w:r w:rsidRPr="00980F1A">
        <w:t xml:space="preserve">Po jeho ústupu je krajina </w:t>
      </w:r>
      <w:r w:rsidRPr="00980F1A">
        <w:rPr>
          <w:color w:val="FF0000"/>
        </w:rPr>
        <w:t xml:space="preserve">zarovnaná </w:t>
      </w:r>
      <w:r w:rsidRPr="00980F1A">
        <w:t xml:space="preserve">s výskytem erozních rýh a </w:t>
      </w:r>
      <w:r w:rsidRPr="00980F1A">
        <w:rPr>
          <w:color w:val="FF0000"/>
        </w:rPr>
        <w:t xml:space="preserve">bludných </w:t>
      </w:r>
      <w:r w:rsidRPr="00980F1A">
        <w:t xml:space="preserve">balvanů.  Zůstala po nich také jezera v Severní Americe  - </w:t>
      </w:r>
      <w:r w:rsidRPr="00980F1A">
        <w:rPr>
          <w:color w:val="FF0000"/>
        </w:rPr>
        <w:t>Velké Medvědí, Velké otročí, Ontario, Hořejší ….</w:t>
      </w:r>
    </w:p>
    <w:p w:rsidR="00733B4B" w:rsidRPr="00733B4B" w:rsidRDefault="00980F1A" w:rsidP="001D0757">
      <w:pPr>
        <w:ind w:right="-426"/>
      </w:pPr>
      <w:r w:rsidRPr="00980F1A">
        <w:t xml:space="preserve">Činností ledovců vzniklo také </w:t>
      </w:r>
      <w:proofErr w:type="gramStart"/>
      <w:r w:rsidRPr="00980F1A">
        <w:t>členité  pobřeží</w:t>
      </w:r>
      <w:proofErr w:type="gramEnd"/>
      <w:r w:rsidRPr="00980F1A">
        <w:t xml:space="preserve"> s hluboce zaříznutými </w:t>
      </w:r>
      <w:r w:rsidRPr="00980F1A">
        <w:rPr>
          <w:color w:val="FF0000"/>
        </w:rPr>
        <w:t>fjordy</w:t>
      </w:r>
      <w:r w:rsidRPr="00980F1A">
        <w:t>, které se nacházejí ve Skandinávii, v Patagonii a na Aljašce.</w:t>
      </w:r>
    </w:p>
    <w:p w:rsidR="001D0757" w:rsidRDefault="001D0757" w:rsidP="00980F1A">
      <w:pPr>
        <w:numPr>
          <w:ilvl w:val="0"/>
          <w:numId w:val="4"/>
        </w:numPr>
        <w:sectPr w:rsidR="001D0757" w:rsidSect="00733B4B">
          <w:pgSz w:w="11906" w:h="16838"/>
          <w:pgMar w:top="993" w:right="1417" w:bottom="993" w:left="1417" w:header="708" w:footer="708" w:gutter="0"/>
          <w:cols w:space="708"/>
          <w:docGrid w:linePitch="360"/>
        </w:sectPr>
      </w:pPr>
    </w:p>
    <w:p w:rsidR="009422AA" w:rsidRPr="00980F1A" w:rsidRDefault="00980F1A" w:rsidP="00980F1A">
      <w:pPr>
        <w:numPr>
          <w:ilvl w:val="0"/>
          <w:numId w:val="4"/>
        </w:numPr>
      </w:pPr>
      <w:r w:rsidRPr="00980F1A">
        <w:lastRenderedPageBreak/>
        <w:t>18 – 20 bodů</w:t>
      </w:r>
    </w:p>
    <w:p w:rsidR="009422AA" w:rsidRPr="00980F1A" w:rsidRDefault="00980F1A" w:rsidP="00980F1A">
      <w:pPr>
        <w:numPr>
          <w:ilvl w:val="0"/>
          <w:numId w:val="4"/>
        </w:numPr>
      </w:pPr>
      <w:r w:rsidRPr="00980F1A">
        <w:t>15 – 17 bodů</w:t>
      </w:r>
    </w:p>
    <w:p w:rsidR="009422AA" w:rsidRPr="00980F1A" w:rsidRDefault="00980F1A" w:rsidP="00980F1A">
      <w:pPr>
        <w:numPr>
          <w:ilvl w:val="0"/>
          <w:numId w:val="4"/>
        </w:numPr>
      </w:pPr>
      <w:r w:rsidRPr="00980F1A">
        <w:t>12 – 14 bodů</w:t>
      </w:r>
    </w:p>
    <w:p w:rsidR="009422AA" w:rsidRPr="00980F1A" w:rsidRDefault="00980F1A" w:rsidP="00980F1A">
      <w:pPr>
        <w:numPr>
          <w:ilvl w:val="0"/>
          <w:numId w:val="4"/>
        </w:numPr>
      </w:pPr>
      <w:r w:rsidRPr="00980F1A">
        <w:t xml:space="preserve">  9 – 11 bodů</w:t>
      </w:r>
    </w:p>
    <w:p w:rsidR="009422AA" w:rsidRPr="00980F1A" w:rsidRDefault="00980F1A" w:rsidP="00980F1A">
      <w:pPr>
        <w:numPr>
          <w:ilvl w:val="0"/>
          <w:numId w:val="4"/>
        </w:numPr>
      </w:pPr>
      <w:r w:rsidRPr="00980F1A">
        <w:t xml:space="preserve">  0 -  8  bodů</w:t>
      </w:r>
    </w:p>
    <w:p w:rsidR="009422AA" w:rsidRPr="001D0757" w:rsidRDefault="001D0757" w:rsidP="001D0757">
      <w:pPr>
        <w:numPr>
          <w:ilvl w:val="0"/>
          <w:numId w:val="4"/>
        </w:numPr>
      </w:pPr>
      <w:r w:rsidRPr="001D0757">
        <w:lastRenderedPageBreak/>
        <w:t>výborné znalosti</w:t>
      </w:r>
    </w:p>
    <w:p w:rsidR="009422AA" w:rsidRPr="001D0757" w:rsidRDefault="001D0757" w:rsidP="001D0757">
      <w:pPr>
        <w:numPr>
          <w:ilvl w:val="0"/>
          <w:numId w:val="4"/>
        </w:numPr>
      </w:pPr>
      <w:r w:rsidRPr="001D0757">
        <w:t>pěkně se v tématu orientuješ</w:t>
      </w:r>
    </w:p>
    <w:p w:rsidR="009422AA" w:rsidRPr="001D0757" w:rsidRDefault="001D0757" w:rsidP="001D0757">
      <w:pPr>
        <w:numPr>
          <w:ilvl w:val="0"/>
          <w:numId w:val="4"/>
        </w:numPr>
      </w:pPr>
      <w:r w:rsidRPr="001D0757">
        <w:t>více se soustřeď a přemýšlej</w:t>
      </w:r>
    </w:p>
    <w:p w:rsidR="009422AA" w:rsidRPr="001D0757" w:rsidRDefault="001D0757" w:rsidP="001D0757">
      <w:pPr>
        <w:numPr>
          <w:ilvl w:val="0"/>
          <w:numId w:val="4"/>
        </w:numPr>
      </w:pPr>
      <w:r w:rsidRPr="001D0757">
        <w:t>snaha učitele sama nestačí</w:t>
      </w:r>
    </w:p>
    <w:p w:rsidR="001D0757" w:rsidRDefault="001D0757" w:rsidP="00E20203">
      <w:pPr>
        <w:numPr>
          <w:ilvl w:val="0"/>
          <w:numId w:val="4"/>
        </w:numPr>
        <w:sectPr w:rsidR="001D0757" w:rsidSect="001D0757">
          <w:type w:val="continuous"/>
          <w:pgSz w:w="11906" w:h="16838"/>
          <w:pgMar w:top="993" w:right="1417" w:bottom="709" w:left="1417" w:header="708" w:footer="708" w:gutter="0"/>
          <w:cols w:num="2" w:space="708"/>
          <w:docGrid w:linePitch="360"/>
        </w:sectPr>
      </w:pPr>
      <w:r w:rsidRPr="001D0757">
        <w:t>slabé znalosti, neumíš propojovat současné poznatky s dříve získanými</w:t>
      </w:r>
    </w:p>
    <w:p w:rsidR="00733B4B" w:rsidRDefault="00733B4B" w:rsidP="00E20203"/>
    <w:sectPr w:rsidR="00733B4B" w:rsidSect="001D0757">
      <w:type w:val="continuous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09F" w:rsidRDefault="0087009F" w:rsidP="00E20203">
      <w:pPr>
        <w:spacing w:after="0" w:line="240" w:lineRule="auto"/>
      </w:pPr>
      <w:r>
        <w:separator/>
      </w:r>
    </w:p>
  </w:endnote>
  <w:endnote w:type="continuationSeparator" w:id="0">
    <w:p w:rsidR="0087009F" w:rsidRDefault="0087009F" w:rsidP="00E20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09F" w:rsidRDefault="0087009F" w:rsidP="00E20203">
      <w:pPr>
        <w:spacing w:after="0" w:line="240" w:lineRule="auto"/>
      </w:pPr>
      <w:r>
        <w:separator/>
      </w:r>
    </w:p>
  </w:footnote>
  <w:footnote w:type="continuationSeparator" w:id="0">
    <w:p w:rsidR="0087009F" w:rsidRDefault="0087009F" w:rsidP="00E20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015B7"/>
    <w:multiLevelType w:val="hybridMultilevel"/>
    <w:tmpl w:val="7C58CCA0"/>
    <w:lvl w:ilvl="0" w:tplc="9DAC4A2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2E579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D8336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7233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305F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1EC46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1A7F2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B29C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AE42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011F06"/>
    <w:multiLevelType w:val="hybridMultilevel"/>
    <w:tmpl w:val="C0DA03D8"/>
    <w:lvl w:ilvl="0" w:tplc="C19067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46E66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6460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C08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BA76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8617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D6495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E23B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CA8A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094E48"/>
    <w:multiLevelType w:val="hybridMultilevel"/>
    <w:tmpl w:val="67EC45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966BDA"/>
    <w:multiLevelType w:val="hybridMultilevel"/>
    <w:tmpl w:val="0AACC286"/>
    <w:lvl w:ilvl="0" w:tplc="D8D87272">
      <w:start w:val="7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121822"/>
    <w:multiLevelType w:val="hybridMultilevel"/>
    <w:tmpl w:val="E8C8C0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21"/>
    <w:rsid w:val="000626D1"/>
    <w:rsid w:val="00127135"/>
    <w:rsid w:val="001D0757"/>
    <w:rsid w:val="003227BD"/>
    <w:rsid w:val="004100C6"/>
    <w:rsid w:val="00523D0E"/>
    <w:rsid w:val="00733B4B"/>
    <w:rsid w:val="007421B5"/>
    <w:rsid w:val="0087009F"/>
    <w:rsid w:val="008E0AE3"/>
    <w:rsid w:val="009422AA"/>
    <w:rsid w:val="00980F1A"/>
    <w:rsid w:val="00B34925"/>
    <w:rsid w:val="00C10B9F"/>
    <w:rsid w:val="00C34F21"/>
    <w:rsid w:val="00E20203"/>
    <w:rsid w:val="00EB7F38"/>
    <w:rsid w:val="00F7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7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F3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B7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EB7F38"/>
    <w:rPr>
      <w:b/>
      <w:bCs/>
    </w:rPr>
  </w:style>
  <w:style w:type="paragraph" w:styleId="Odstavecseseznamem">
    <w:name w:val="List Paragraph"/>
    <w:basedOn w:val="Normln"/>
    <w:uiPriority w:val="34"/>
    <w:qFormat/>
    <w:rsid w:val="00733B4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23D0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20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203"/>
  </w:style>
  <w:style w:type="paragraph" w:styleId="Zpat">
    <w:name w:val="footer"/>
    <w:basedOn w:val="Normln"/>
    <w:link w:val="ZpatChar"/>
    <w:uiPriority w:val="99"/>
    <w:unhideWhenUsed/>
    <w:rsid w:val="00E20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2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7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F3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B7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EB7F38"/>
    <w:rPr>
      <w:b/>
      <w:bCs/>
    </w:rPr>
  </w:style>
  <w:style w:type="paragraph" w:styleId="Odstavecseseznamem">
    <w:name w:val="List Paragraph"/>
    <w:basedOn w:val="Normln"/>
    <w:uiPriority w:val="34"/>
    <w:qFormat/>
    <w:rsid w:val="00733B4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23D0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20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203"/>
  </w:style>
  <w:style w:type="paragraph" w:styleId="Zpat">
    <w:name w:val="footer"/>
    <w:basedOn w:val="Normln"/>
    <w:link w:val="ZpatChar"/>
    <w:uiPriority w:val="99"/>
    <w:unhideWhenUsed/>
    <w:rsid w:val="00E20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966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8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3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1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9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63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0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5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611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5</cp:revision>
  <dcterms:created xsi:type="dcterms:W3CDTF">2012-02-08T18:04:00Z</dcterms:created>
  <dcterms:modified xsi:type="dcterms:W3CDTF">2012-06-03T19:55:00Z</dcterms:modified>
</cp:coreProperties>
</file>