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FB56E2">
      <w:r>
        <w:rPr>
          <w:noProof/>
          <w:lang w:eastAsia="cs-CZ"/>
        </w:rPr>
        <w:pict>
          <v:shape id="Obrázek 1" o:spid="_x0000_s1026" type="#_x0000_t75" alt="imagesCAVMW5BD.jpg" style="position:absolute;margin-left:0;margin-top:0;width:414.75pt;height:76.9pt;z-index:-3;visibility:visible;mso-position-horizontal:center;mso-position-horizontal-relative:margin;mso-position-vertical:top;mso-position-vertical-relative:margin">
            <v:imagedata r:id="rId8" o:title=""/>
            <w10:wrap type="topAndBottom" anchorx="margin" anchory="margin"/>
          </v:shape>
        </w:pict>
      </w:r>
    </w:p>
    <w:p w:rsidR="00AA2565" w:rsidRPr="00A853B4" w:rsidRDefault="00AA2565"/>
    <w:p w:rsidR="00AA2565" w:rsidRPr="00A853B4" w:rsidRDefault="00AA2565"/>
    <w:p w:rsidR="00AA2565" w:rsidRPr="00A853B4" w:rsidRDefault="00FB56E2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3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FB56E2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34612B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IV/2-1/19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871C77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Slovní úlohy na </w:t>
                        </w:r>
                        <w:r w:rsidR="00B3556C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dělení </w:t>
                        </w:r>
                        <w:r w:rsidR="0034612B">
                          <w:rPr>
                            <w:b/>
                            <w:bCs/>
                            <w:sz w:val="28"/>
                            <w:szCs w:val="28"/>
                          </w:rPr>
                          <w:t>dvojciferným</w:t>
                        </w:r>
                        <w:r w:rsidR="00B3556C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dělitelem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871C77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871C77">
              <w:rPr>
                <w:b/>
                <w:bCs/>
                <w:sz w:val="28"/>
                <w:szCs w:val="28"/>
              </w:rPr>
              <w:t xml:space="preserve">Slovní úlohy na dělení </w:t>
            </w:r>
            <w:r w:rsidR="0034612B">
              <w:rPr>
                <w:b/>
                <w:bCs/>
                <w:sz w:val="28"/>
                <w:szCs w:val="28"/>
              </w:rPr>
              <w:t>dvoj</w:t>
            </w:r>
            <w:r w:rsidRPr="00871C77">
              <w:rPr>
                <w:b/>
                <w:bCs/>
                <w:sz w:val="28"/>
                <w:szCs w:val="28"/>
              </w:rPr>
              <w:t>ciferným dělitelem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AA2565" w:rsidRDefault="00B55841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Materiál slouží k procvičování a upevňování učiva </w:t>
            </w:r>
            <w:r w:rsidR="00295F1C">
              <w:rPr>
                <w:sz w:val="20"/>
                <w:szCs w:val="20"/>
              </w:rPr>
              <w:t>dělení dvoj</w:t>
            </w:r>
            <w:r w:rsidR="00643486">
              <w:rPr>
                <w:sz w:val="20"/>
                <w:szCs w:val="20"/>
              </w:rPr>
              <w:t>ciferným dělitelem formou slovních úloh.</w:t>
            </w:r>
          </w:p>
          <w:p w:rsidR="00B55841" w:rsidRDefault="00B55841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Žáci </w:t>
            </w:r>
            <w:r w:rsidR="00643486">
              <w:rPr>
                <w:sz w:val="20"/>
                <w:szCs w:val="20"/>
              </w:rPr>
              <w:t>přečtou slovní úlohu, zkráceně ji prezentují ostatním. Důraz je kladen na pochopení vztahů v úloze a vytvoření</w:t>
            </w:r>
            <w:r w:rsidR="00C554A1">
              <w:rPr>
                <w:sz w:val="20"/>
                <w:szCs w:val="20"/>
              </w:rPr>
              <w:t xml:space="preserve"> různých</w:t>
            </w:r>
            <w:r w:rsidR="00643486">
              <w:rPr>
                <w:sz w:val="20"/>
                <w:szCs w:val="20"/>
              </w:rPr>
              <w:t xml:space="preserve"> </w:t>
            </w:r>
            <w:r w:rsidR="00C554A1">
              <w:rPr>
                <w:sz w:val="20"/>
                <w:szCs w:val="20"/>
              </w:rPr>
              <w:t>postupů</w:t>
            </w:r>
            <w:r w:rsidR="00394C65">
              <w:rPr>
                <w:sz w:val="20"/>
                <w:szCs w:val="20"/>
              </w:rPr>
              <w:t xml:space="preserve"> a možností</w:t>
            </w:r>
            <w:r w:rsidR="00643486">
              <w:rPr>
                <w:sz w:val="20"/>
                <w:szCs w:val="20"/>
              </w:rPr>
              <w:t xml:space="preserve"> řešení.</w:t>
            </w:r>
          </w:p>
          <w:p w:rsidR="00531E78" w:rsidRPr="00EC34C9" w:rsidRDefault="00531E78" w:rsidP="00531E7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Provádí písemné i pamětné početní operace v oboru přirozených čísel.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5A165F" w:rsidP="00B90EA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Písemné dělení, </w:t>
            </w:r>
            <w:r w:rsidR="00B90EAD">
              <w:rPr>
                <w:sz w:val="20"/>
                <w:szCs w:val="20"/>
              </w:rPr>
              <w:t>dvoj</w:t>
            </w:r>
            <w:r w:rsidR="00577B67">
              <w:rPr>
                <w:sz w:val="20"/>
                <w:szCs w:val="20"/>
              </w:rPr>
              <w:t>ciferný dělitel</w:t>
            </w:r>
            <w:r w:rsidR="00871C77">
              <w:rPr>
                <w:sz w:val="20"/>
                <w:szCs w:val="20"/>
              </w:rPr>
              <w:t>, slovní úloha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34612B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4B52CC" w:rsidRPr="00C55D6D">
              <w:rPr>
                <w:sz w:val="20"/>
                <w:szCs w:val="20"/>
              </w:rPr>
              <w:t>. 3.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34612B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4B52CC" w:rsidRPr="00C55D6D">
              <w:rPr>
                <w:sz w:val="20"/>
                <w:szCs w:val="20"/>
              </w:rPr>
              <w:t xml:space="preserve">. 3.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4B52CC" w:rsidP="00953F2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15</w:t>
            </w:r>
            <w:r w:rsidR="00953F24" w:rsidRPr="00C55D6D">
              <w:rPr>
                <w:sz w:val="20"/>
                <w:szCs w:val="20"/>
              </w:rPr>
              <w:t xml:space="preserve">. 3.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131F9B" w:rsidRDefault="00447920" w:rsidP="00EA4D7B">
      <w:pPr>
        <w:pStyle w:val="Nadpis1"/>
        <w:numPr>
          <w:ilvl w:val="0"/>
          <w:numId w:val="5"/>
        </w:numPr>
        <w:jc w:val="both"/>
        <w:rPr>
          <w:rFonts w:asciiTheme="majorHAnsi" w:hAnsiTheme="majorHAnsi"/>
          <w:b w:val="0"/>
          <w:sz w:val="24"/>
          <w:szCs w:val="24"/>
        </w:rPr>
      </w:pPr>
      <w:r>
        <w:br w:type="page"/>
      </w:r>
      <w:r w:rsidR="0034612B" w:rsidRPr="000B271F">
        <w:rPr>
          <w:rFonts w:asciiTheme="majorHAnsi" w:hAnsiTheme="majorHAnsi"/>
          <w:b w:val="0"/>
          <w:sz w:val="24"/>
          <w:szCs w:val="24"/>
        </w:rPr>
        <w:lastRenderedPageBreak/>
        <w:t xml:space="preserve"> </w:t>
      </w:r>
      <w:r w:rsidR="00131F9B">
        <w:rPr>
          <w:rFonts w:asciiTheme="majorHAnsi" w:hAnsiTheme="majorHAnsi"/>
          <w:b w:val="0"/>
          <w:sz w:val="24"/>
          <w:szCs w:val="24"/>
        </w:rPr>
        <w:t>Myslím si číslo. Jestliže je vydělíme číslem 34, vyjde nám podíl 123. Které číslo si myslím?</w:t>
      </w:r>
    </w:p>
    <w:p w:rsidR="006E0CCF" w:rsidRDefault="006E0CCF" w:rsidP="00EA4D7B">
      <w:pPr>
        <w:jc w:val="both"/>
      </w:pPr>
    </w:p>
    <w:p w:rsidR="0081344B" w:rsidRDefault="0081344B" w:rsidP="00EA4D7B">
      <w:pPr>
        <w:jc w:val="both"/>
      </w:pPr>
    </w:p>
    <w:p w:rsidR="00C800AE" w:rsidRPr="00C800AE" w:rsidRDefault="00C800AE" w:rsidP="00EA4D7B">
      <w:pPr>
        <w:numPr>
          <w:ilvl w:val="0"/>
          <w:numId w:val="5"/>
        </w:numPr>
        <w:jc w:val="both"/>
        <w:rPr>
          <w:b/>
          <w:color w:val="FF0000"/>
          <w:sz w:val="24"/>
          <w:szCs w:val="24"/>
        </w:rPr>
      </w:pPr>
      <w:r>
        <w:t>Cyklisté oddílů Modrá odrazka, Zelené triko a Rychlá šlapka se zúčastnili vytrvalostního závodu.  Jeden okruh měřil 26 km. Celková délka závodu byla 468 km.</w:t>
      </w:r>
    </w:p>
    <w:p w:rsidR="00C800AE" w:rsidRDefault="00C800AE" w:rsidP="00EA4D7B">
      <w:pPr>
        <w:ind w:left="360"/>
        <w:jc w:val="both"/>
      </w:pPr>
      <w:r>
        <w:t xml:space="preserve">a) </w:t>
      </w:r>
      <w:r w:rsidR="00E65E94">
        <w:t>Kolikrát objedou závodníci celý okruh?</w:t>
      </w:r>
    </w:p>
    <w:p w:rsidR="00E65E94" w:rsidRDefault="00E65E94" w:rsidP="00EA4D7B">
      <w:pPr>
        <w:ind w:left="360"/>
        <w:jc w:val="both"/>
      </w:pPr>
      <w:r>
        <w:t xml:space="preserve">b) </w:t>
      </w:r>
      <w:r w:rsidR="00D34E4E">
        <w:t xml:space="preserve">Petr z Modré odrazky jel stálou rychlostí a jeden okruh mu trval přesně 30 minut. Jak dlouho </w:t>
      </w:r>
      <w:r w:rsidR="00D34E4E">
        <w:br/>
        <w:t xml:space="preserve">     mu závod trval?</w:t>
      </w:r>
    </w:p>
    <w:p w:rsidR="00AE1F6A" w:rsidRDefault="00AE1F6A" w:rsidP="00EA4D7B">
      <w:pPr>
        <w:ind w:left="360"/>
        <w:jc w:val="both"/>
      </w:pPr>
      <w:r>
        <w:t>c)</w:t>
      </w:r>
      <w:r w:rsidR="0081344B">
        <w:t xml:space="preserve"> </w:t>
      </w:r>
      <w:r>
        <w:t>Kolik km Petr ujel za jednu hodinu?</w:t>
      </w:r>
    </w:p>
    <w:p w:rsidR="00F23447" w:rsidRDefault="00F23447" w:rsidP="00EA4D7B">
      <w:pPr>
        <w:jc w:val="both"/>
      </w:pPr>
    </w:p>
    <w:p w:rsidR="00F23447" w:rsidRDefault="00F23447" w:rsidP="00EA4D7B">
      <w:pPr>
        <w:jc w:val="both"/>
      </w:pPr>
    </w:p>
    <w:p w:rsidR="00F23447" w:rsidRDefault="00EA4D7B" w:rsidP="00EA4D7B">
      <w:pPr>
        <w:numPr>
          <w:ilvl w:val="0"/>
          <w:numId w:val="5"/>
        </w:numPr>
        <w:jc w:val="both"/>
      </w:pPr>
      <w:r>
        <w:t>Pan Studnička je vytrvalostní plavec a otužilec. Každý den plave ve studených vodách Vltavy. Má již svou tréninkovou trasu, kterou pravidelně uplave celkem pětadvacetkrát. Každý den tak uplave 15 km. Kolik metrů měří jeho tréninková trasa?</w:t>
      </w:r>
      <w:r w:rsidR="00426A06">
        <w:t xml:space="preserve"> </w:t>
      </w:r>
    </w:p>
    <w:p w:rsidR="003A0C1D" w:rsidRDefault="003A0C1D" w:rsidP="003A0C1D">
      <w:pPr>
        <w:jc w:val="both"/>
      </w:pPr>
    </w:p>
    <w:p w:rsidR="003A0C1D" w:rsidRDefault="003A0C1D" w:rsidP="003A0C1D">
      <w:pPr>
        <w:jc w:val="both"/>
      </w:pPr>
    </w:p>
    <w:p w:rsidR="003A0C1D" w:rsidRDefault="003A0C1D" w:rsidP="003A0C1D">
      <w:pPr>
        <w:numPr>
          <w:ilvl w:val="0"/>
          <w:numId w:val="5"/>
        </w:numPr>
        <w:jc w:val="both"/>
      </w:pPr>
      <w:r>
        <w:t xml:space="preserve">Žáci naší třídy jeli na exkurzi na slepičí farmu. Měli tam neskutečných 2 117 slepic. Franta se </w:t>
      </w:r>
      <w:proofErr w:type="spellStart"/>
      <w:r>
        <w:t>uškleboval</w:t>
      </w:r>
      <w:proofErr w:type="spellEnd"/>
      <w:r>
        <w:t xml:space="preserve">, že tohle mají u babičky v Příbrami také. Předseda se ho tedy zeptal, kolik že má jeho babička slepiček. Franta odpověděl takto: „Má jich jen </w:t>
      </w:r>
      <w:proofErr w:type="spellStart"/>
      <w:r>
        <w:t>dvacetdevětkrát</w:t>
      </w:r>
      <w:proofErr w:type="spellEnd"/>
      <w:r>
        <w:t xml:space="preserve"> méně než vy.“ Dokážeš spočítat, kolik jich vlastně Františkova babička má? </w:t>
      </w:r>
    </w:p>
    <w:p w:rsidR="00100339" w:rsidRDefault="00100339" w:rsidP="00100339">
      <w:pPr>
        <w:jc w:val="both"/>
      </w:pPr>
    </w:p>
    <w:p w:rsidR="00100339" w:rsidRDefault="00100339" w:rsidP="00100339">
      <w:pPr>
        <w:jc w:val="both"/>
      </w:pPr>
    </w:p>
    <w:p w:rsidR="00100339" w:rsidRDefault="00720FEF" w:rsidP="00100339">
      <w:pPr>
        <w:numPr>
          <w:ilvl w:val="0"/>
          <w:numId w:val="5"/>
        </w:numPr>
        <w:jc w:val="both"/>
      </w:pPr>
      <w:r>
        <w:t xml:space="preserve">Nákladní vlak veze 358 900 kg kamení a suti na 37 stejně naložených vagónech. </w:t>
      </w:r>
    </w:p>
    <w:p w:rsidR="00720FEF" w:rsidRDefault="00720FEF" w:rsidP="00720FEF">
      <w:pPr>
        <w:ind w:left="360"/>
        <w:jc w:val="both"/>
      </w:pPr>
      <w:r>
        <w:t>a) Kolik kg tohoto nákladu veze druhý vlak, který má 53 stejně naložených vagónů?</w:t>
      </w:r>
    </w:p>
    <w:p w:rsidR="00720FEF" w:rsidRDefault="00720FEF" w:rsidP="00720FEF">
      <w:pPr>
        <w:ind w:left="360"/>
        <w:jc w:val="both"/>
      </w:pPr>
      <w:r>
        <w:t>b) Kolik tun je přibližně naloženo v jednom vagónu?</w:t>
      </w:r>
    </w:p>
    <w:p w:rsidR="0081344B" w:rsidRDefault="0081344B" w:rsidP="0081344B">
      <w:pPr>
        <w:jc w:val="both"/>
      </w:pPr>
    </w:p>
    <w:p w:rsidR="0081344B" w:rsidRDefault="0081344B" w:rsidP="0081344B">
      <w:pPr>
        <w:jc w:val="both"/>
      </w:pPr>
    </w:p>
    <w:p w:rsidR="00E65E94" w:rsidRPr="00C800AE" w:rsidRDefault="00E65E94" w:rsidP="00C800AE">
      <w:pPr>
        <w:ind w:left="360"/>
        <w:rPr>
          <w:b/>
          <w:color w:val="FF0000"/>
          <w:sz w:val="24"/>
          <w:szCs w:val="24"/>
        </w:rPr>
      </w:pPr>
    </w:p>
    <w:p w:rsidR="00131F9B" w:rsidRPr="00C800AE" w:rsidRDefault="00131F9B" w:rsidP="00E65E94">
      <w:pPr>
        <w:ind w:left="360"/>
        <w:rPr>
          <w:b/>
          <w:color w:val="FF0000"/>
          <w:sz w:val="24"/>
          <w:szCs w:val="24"/>
        </w:rPr>
      </w:pPr>
      <w:r>
        <w:br w:type="page"/>
      </w:r>
      <w:r w:rsidRPr="00C800AE">
        <w:rPr>
          <w:b/>
          <w:color w:val="FF0000"/>
          <w:sz w:val="24"/>
          <w:szCs w:val="24"/>
        </w:rPr>
        <w:lastRenderedPageBreak/>
        <w:t xml:space="preserve">ŘEŠENÍ: </w:t>
      </w:r>
    </w:p>
    <w:p w:rsidR="00131F9B" w:rsidRDefault="00131F9B" w:rsidP="00295F1C">
      <w:pPr>
        <w:numPr>
          <w:ilvl w:val="0"/>
          <w:numId w:val="15"/>
        </w:numPr>
      </w:pPr>
      <w:r w:rsidRPr="00131F9B">
        <w:t>Myslím si číslo. Jestliže je vydělíme číslem 34, vyjde nám podíl 123. Které číslo si myslím?</w:t>
      </w:r>
    </w:p>
    <w:p w:rsidR="00D34E4E" w:rsidRDefault="002F2882" w:rsidP="00D34E4E">
      <w:pPr>
        <w:ind w:left="2832"/>
        <w:rPr>
          <w:b/>
          <w:color w:val="984806" w:themeColor="accent6" w:themeShade="80"/>
        </w:rPr>
      </w:pPr>
      <w:proofErr w:type="gramStart"/>
      <w:r w:rsidRPr="002F2882">
        <w:rPr>
          <w:b/>
          <w:color w:val="984806" w:themeColor="accent6" w:themeShade="80"/>
        </w:rPr>
        <w:t>X : 34</w:t>
      </w:r>
      <w:proofErr w:type="gramEnd"/>
      <w:r w:rsidRPr="002F2882">
        <w:rPr>
          <w:b/>
          <w:color w:val="984806" w:themeColor="accent6" w:themeShade="80"/>
        </w:rPr>
        <w:t xml:space="preserve"> = 123 ………………… 123 . 3 = 4</w:t>
      </w:r>
      <w:r w:rsidR="00D34E4E">
        <w:rPr>
          <w:b/>
          <w:color w:val="984806" w:themeColor="accent6" w:themeShade="80"/>
        </w:rPr>
        <w:t> </w:t>
      </w:r>
      <w:r w:rsidRPr="002F2882">
        <w:rPr>
          <w:b/>
          <w:color w:val="984806" w:themeColor="accent6" w:themeShade="80"/>
        </w:rPr>
        <w:t>182</w:t>
      </w:r>
    </w:p>
    <w:p w:rsidR="00D34E4E" w:rsidRDefault="00D34E4E" w:rsidP="00D34E4E">
      <w:pPr>
        <w:rPr>
          <w:b/>
          <w:color w:val="984806" w:themeColor="accent6" w:themeShade="80"/>
        </w:rPr>
      </w:pPr>
    </w:p>
    <w:p w:rsidR="00D34E4E" w:rsidRPr="00D34E4E" w:rsidRDefault="00D34E4E" w:rsidP="00295F1C">
      <w:pPr>
        <w:numPr>
          <w:ilvl w:val="0"/>
          <w:numId w:val="15"/>
        </w:numPr>
        <w:rPr>
          <w:b/>
          <w:color w:val="984806" w:themeColor="accent6" w:themeShade="80"/>
        </w:rPr>
      </w:pPr>
      <w:r>
        <w:t>Cyklisté oddílů Modrá odrazka, Zelené triko a Rychlá šlapka se zúčastnili vytrvalostního závodu.  Jeden okruh měřil 26 km. Celková délka závodu byla 468 km.</w:t>
      </w:r>
    </w:p>
    <w:p w:rsidR="00D34E4E" w:rsidRPr="00D34E4E" w:rsidRDefault="00D34E4E" w:rsidP="00D34E4E">
      <w:pPr>
        <w:ind w:left="360"/>
        <w:rPr>
          <w:b/>
          <w:color w:val="984806" w:themeColor="accent6" w:themeShade="80"/>
        </w:rPr>
      </w:pPr>
      <w:r>
        <w:t>a) Kolikrát objedou závodníci celý okruh?</w:t>
      </w:r>
      <w:r w:rsidR="00AE1F6A">
        <w:tab/>
      </w:r>
      <w:r w:rsidR="00AE1F6A">
        <w:tab/>
      </w:r>
      <w:r>
        <w:t xml:space="preserve"> </w:t>
      </w:r>
      <w:r>
        <w:rPr>
          <w:b/>
          <w:color w:val="984806" w:themeColor="accent6" w:themeShade="80"/>
        </w:rPr>
        <w:t>468 : 26 = 18 krát</w:t>
      </w:r>
    </w:p>
    <w:p w:rsidR="00D34E4E" w:rsidRDefault="00D34E4E" w:rsidP="00D34E4E">
      <w:pPr>
        <w:ind w:left="360"/>
        <w:rPr>
          <w:b/>
          <w:color w:val="984806" w:themeColor="accent6" w:themeShade="80"/>
        </w:rPr>
      </w:pPr>
      <w:r>
        <w:t xml:space="preserve">b)Petr z Modré odrazky jel stálou rychlostí a jeden okruh mu trval přesně 30 minut. Jak dlouho </w:t>
      </w:r>
      <w:r>
        <w:br/>
        <w:t xml:space="preserve">    mu závod trval? </w:t>
      </w:r>
      <w:r>
        <w:tab/>
      </w:r>
      <w:r>
        <w:tab/>
      </w:r>
      <w:r w:rsidR="00AE1F6A">
        <w:tab/>
      </w:r>
      <w:r w:rsidR="00AE1F6A">
        <w:tab/>
      </w:r>
      <w:r w:rsidR="00AE1F6A">
        <w:tab/>
      </w:r>
      <w:r>
        <w:rPr>
          <w:b/>
          <w:color w:val="984806" w:themeColor="accent6" w:themeShade="80"/>
        </w:rPr>
        <w:t>18 : 2 = 9 hodin</w:t>
      </w:r>
    </w:p>
    <w:p w:rsidR="00D34E4E" w:rsidRDefault="00D34E4E" w:rsidP="00D34E4E">
      <w:pPr>
        <w:ind w:left="360"/>
        <w:rPr>
          <w:b/>
          <w:color w:val="984806" w:themeColor="accent6" w:themeShade="80"/>
        </w:rPr>
      </w:pPr>
      <w:r>
        <w:t>c)</w:t>
      </w:r>
      <w:r w:rsidR="00AE1F6A">
        <w:t xml:space="preserve"> Kolik km Petr ujel za jednu hodinu? </w:t>
      </w:r>
      <w:r>
        <w:tab/>
      </w:r>
      <w:r w:rsidR="00AE1F6A">
        <w:tab/>
      </w:r>
      <w:proofErr w:type="gramStart"/>
      <w:r>
        <w:rPr>
          <w:b/>
          <w:color w:val="984806" w:themeColor="accent6" w:themeShade="80"/>
        </w:rPr>
        <w:t>26 . 2 = 52</w:t>
      </w:r>
      <w:proofErr w:type="gramEnd"/>
      <w:r>
        <w:rPr>
          <w:b/>
          <w:color w:val="984806" w:themeColor="accent6" w:themeShade="80"/>
        </w:rPr>
        <w:t xml:space="preserve"> km/h</w:t>
      </w:r>
    </w:p>
    <w:p w:rsidR="000A5F9A" w:rsidRDefault="000A5F9A" w:rsidP="000A5F9A">
      <w:pPr>
        <w:rPr>
          <w:b/>
          <w:color w:val="984806" w:themeColor="accent6" w:themeShade="80"/>
        </w:rPr>
      </w:pPr>
    </w:p>
    <w:p w:rsidR="00426A06" w:rsidRDefault="00426A06" w:rsidP="00295F1C">
      <w:pPr>
        <w:numPr>
          <w:ilvl w:val="0"/>
          <w:numId w:val="15"/>
        </w:numPr>
        <w:jc w:val="both"/>
        <w:rPr>
          <w:b/>
          <w:color w:val="984806" w:themeColor="accent6" w:themeShade="80"/>
        </w:rPr>
      </w:pPr>
      <w:r>
        <w:t xml:space="preserve">Pan Studnička je vytrvalostní plavec a otužilec. Každý den plave ve studených vodách Vltavy. Má již svou tréninkovou trasu, kterou pravidelně uplave celkem pětadvacetkrát. Každý den tak uplave 15 km. Kolik metrů měří jeho tréninková trasa?  </w:t>
      </w:r>
      <w:r>
        <w:tab/>
      </w:r>
      <w:r>
        <w:rPr>
          <w:b/>
          <w:color w:val="984806" w:themeColor="accent6" w:themeShade="80"/>
        </w:rPr>
        <w:t>15 km = 15 000 m</w:t>
      </w:r>
    </w:p>
    <w:p w:rsidR="00426A06" w:rsidRDefault="00426A06" w:rsidP="00426A06">
      <w:pPr>
        <w:jc w:val="both"/>
        <w:rPr>
          <w:b/>
          <w:color w:val="984806" w:themeColor="accent6" w:themeShade="80"/>
        </w:rPr>
      </w:pPr>
      <w:r>
        <w:rPr>
          <w:b/>
          <w:color w:val="984806" w:themeColor="accent6" w:themeShade="80"/>
        </w:rPr>
        <w:tab/>
      </w:r>
      <w:r>
        <w:rPr>
          <w:b/>
          <w:color w:val="984806" w:themeColor="accent6" w:themeShade="80"/>
        </w:rPr>
        <w:tab/>
      </w:r>
      <w:r>
        <w:rPr>
          <w:b/>
          <w:color w:val="984806" w:themeColor="accent6" w:themeShade="80"/>
        </w:rPr>
        <w:tab/>
      </w:r>
      <w:r>
        <w:rPr>
          <w:b/>
          <w:color w:val="984806" w:themeColor="accent6" w:themeShade="80"/>
        </w:rPr>
        <w:tab/>
      </w:r>
      <w:r>
        <w:rPr>
          <w:b/>
          <w:color w:val="984806" w:themeColor="accent6" w:themeShade="80"/>
        </w:rPr>
        <w:tab/>
      </w:r>
      <w:r>
        <w:rPr>
          <w:b/>
          <w:color w:val="984806" w:themeColor="accent6" w:themeShade="80"/>
        </w:rPr>
        <w:tab/>
        <w:t>15 000 : 25 = 600 m</w:t>
      </w:r>
    </w:p>
    <w:p w:rsidR="003A0C1D" w:rsidRDefault="003A0C1D" w:rsidP="00295F1C">
      <w:pPr>
        <w:numPr>
          <w:ilvl w:val="0"/>
          <w:numId w:val="15"/>
        </w:numPr>
        <w:jc w:val="both"/>
        <w:rPr>
          <w:b/>
          <w:color w:val="984806" w:themeColor="accent6" w:themeShade="80"/>
        </w:rPr>
      </w:pPr>
      <w:r>
        <w:t xml:space="preserve">Žáci naší třídy jeli na exkurzi na slepičí farmu. Měli tam neskutečných 2 117 slepic. Franta se </w:t>
      </w:r>
      <w:proofErr w:type="spellStart"/>
      <w:r>
        <w:t>uškleboval</w:t>
      </w:r>
      <w:proofErr w:type="spellEnd"/>
      <w:r>
        <w:t xml:space="preserve">, že tohle mají u babičky v Příbrami také. Předseda se ho tedy zeptal, kolik že má jeho babička slepiček. Franta odpověděl takto: „Má jich jen </w:t>
      </w:r>
      <w:proofErr w:type="spellStart"/>
      <w:r>
        <w:t>dvacetdevětkrát</w:t>
      </w:r>
      <w:proofErr w:type="spellEnd"/>
      <w:r>
        <w:t xml:space="preserve"> méně než vy.“ Dokážeš spočítat, kolik jich vlastně Františkova babička má? </w:t>
      </w:r>
      <w:r>
        <w:tab/>
        <w:t xml:space="preserve"> </w:t>
      </w:r>
      <w:r>
        <w:rPr>
          <w:b/>
          <w:color w:val="984806" w:themeColor="accent6" w:themeShade="80"/>
        </w:rPr>
        <w:t>2 117 : 29 = 73 slepic</w:t>
      </w:r>
    </w:p>
    <w:p w:rsidR="00720FEF" w:rsidRDefault="00720FEF" w:rsidP="00720FEF">
      <w:pPr>
        <w:jc w:val="both"/>
      </w:pPr>
    </w:p>
    <w:p w:rsidR="00720FEF" w:rsidRDefault="00720FEF" w:rsidP="00295F1C">
      <w:pPr>
        <w:numPr>
          <w:ilvl w:val="0"/>
          <w:numId w:val="15"/>
        </w:numPr>
        <w:jc w:val="both"/>
      </w:pPr>
      <w:r>
        <w:t xml:space="preserve">Nákladní vlak veze 358 900 kg kamení a suti na 37 stejně naložených vagónech. </w:t>
      </w:r>
    </w:p>
    <w:p w:rsidR="00720FEF" w:rsidRDefault="00720FEF" w:rsidP="00720FEF">
      <w:pPr>
        <w:ind w:left="360"/>
        <w:jc w:val="both"/>
      </w:pPr>
      <w:r>
        <w:t xml:space="preserve">a) Kolik kg tohoto nákladu veze druhý vlak, který má 53 stejně naložených vagónů? </w:t>
      </w:r>
    </w:p>
    <w:p w:rsidR="00720FEF" w:rsidRDefault="00720FEF" w:rsidP="00720FEF">
      <w:pPr>
        <w:ind w:left="1776" w:firstLine="348"/>
        <w:jc w:val="both"/>
        <w:rPr>
          <w:b/>
          <w:color w:val="984806" w:themeColor="accent6" w:themeShade="80"/>
        </w:rPr>
      </w:pPr>
      <w:r>
        <w:rPr>
          <w:b/>
          <w:color w:val="984806" w:themeColor="accent6" w:themeShade="80"/>
        </w:rPr>
        <w:t>358 900 : 37 = 9 700</w:t>
      </w:r>
    </w:p>
    <w:p w:rsidR="00720FEF" w:rsidRPr="00720FEF" w:rsidRDefault="00720FEF" w:rsidP="00720FEF">
      <w:pPr>
        <w:ind w:left="1776" w:firstLine="348"/>
        <w:jc w:val="both"/>
        <w:rPr>
          <w:b/>
          <w:color w:val="984806" w:themeColor="accent6" w:themeShade="80"/>
        </w:rPr>
      </w:pPr>
      <w:proofErr w:type="gramStart"/>
      <w:r>
        <w:rPr>
          <w:b/>
          <w:color w:val="984806" w:themeColor="accent6" w:themeShade="80"/>
        </w:rPr>
        <w:t>9 700 . 53</w:t>
      </w:r>
      <w:proofErr w:type="gramEnd"/>
      <w:r>
        <w:rPr>
          <w:b/>
          <w:color w:val="984806" w:themeColor="accent6" w:themeShade="80"/>
        </w:rPr>
        <w:t xml:space="preserve"> = 514 100 kg</w:t>
      </w:r>
    </w:p>
    <w:p w:rsidR="00720FEF" w:rsidRDefault="00720FEF" w:rsidP="00720FEF">
      <w:pPr>
        <w:ind w:left="360"/>
        <w:jc w:val="both"/>
      </w:pPr>
      <w:r>
        <w:t>b) Kolik tun je přibližně naloženo v jednom vagónu?</w:t>
      </w:r>
    </w:p>
    <w:p w:rsidR="00720FEF" w:rsidRPr="00337638" w:rsidRDefault="00720FEF" w:rsidP="00720FEF">
      <w:pPr>
        <w:ind w:left="360"/>
        <w:jc w:val="both"/>
        <w:rPr>
          <w:b/>
          <w:color w:val="984806" w:themeColor="accent6" w:themeShade="80"/>
        </w:rPr>
      </w:pPr>
      <w:r>
        <w:tab/>
      </w:r>
      <w:r>
        <w:tab/>
      </w:r>
      <w:r>
        <w:tab/>
      </w:r>
      <w:r w:rsidR="00337638" w:rsidRPr="00337638">
        <w:rPr>
          <w:b/>
          <w:color w:val="984806" w:themeColor="accent6" w:themeShade="80"/>
        </w:rPr>
        <w:t>9</w:t>
      </w:r>
      <w:r w:rsidR="00337638">
        <w:rPr>
          <w:b/>
          <w:color w:val="984806" w:themeColor="accent6" w:themeShade="80"/>
        </w:rPr>
        <w:t> </w:t>
      </w:r>
      <w:r w:rsidR="00337638" w:rsidRPr="00337638">
        <w:rPr>
          <w:b/>
          <w:color w:val="984806" w:themeColor="accent6" w:themeShade="80"/>
        </w:rPr>
        <w:t>700</w:t>
      </w:r>
      <w:r w:rsidR="00337638">
        <w:rPr>
          <w:b/>
          <w:color w:val="984806" w:themeColor="accent6" w:themeShade="80"/>
        </w:rPr>
        <w:t xml:space="preserve"> kg = asi 10 t</w:t>
      </w:r>
    </w:p>
    <w:p w:rsidR="00B029B9" w:rsidRPr="002F2882" w:rsidRDefault="00B029B9" w:rsidP="00B029B9">
      <w:pPr>
        <w:rPr>
          <w:b/>
          <w:color w:val="984806" w:themeColor="accent6" w:themeShade="80"/>
        </w:rPr>
      </w:pPr>
    </w:p>
    <w:sectPr w:rsidR="00B029B9" w:rsidRPr="002F2882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70B" w:rsidRDefault="007D470B" w:rsidP="00CD3FAA">
      <w:pPr>
        <w:spacing w:after="0" w:line="240" w:lineRule="auto"/>
      </w:pPr>
      <w:r>
        <w:separator/>
      </w:r>
    </w:p>
  </w:endnote>
  <w:endnote w:type="continuationSeparator" w:id="0">
    <w:p w:rsidR="007D470B" w:rsidRDefault="007D470B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B90EAD">
        <w:rPr>
          <w:noProof/>
        </w:rPr>
        <w:t>2</w:t>
      </w:r>
    </w:fldSimple>
    <w:r>
      <w:t xml:space="preserve"> z </w:t>
    </w:r>
    <w:fldSimple w:instr=" NUMPAGES  ">
      <w:r w:rsidR="00B90EAD">
        <w:rPr>
          <w:noProof/>
        </w:rPr>
        <w:t>4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70B" w:rsidRDefault="007D470B" w:rsidP="00CD3FAA">
      <w:pPr>
        <w:spacing w:after="0" w:line="240" w:lineRule="auto"/>
      </w:pPr>
      <w:r>
        <w:separator/>
      </w:r>
    </w:p>
  </w:footnote>
  <w:footnote w:type="continuationSeparator" w:id="0">
    <w:p w:rsidR="007D470B" w:rsidRDefault="007D470B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5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4"/>
    <w:lvlOverride w:ilvl="0">
      <w:startOverride w:val="1"/>
    </w:lvlOverride>
  </w:num>
  <w:num w:numId="3">
    <w:abstractNumId w:val="1"/>
  </w:num>
  <w:num w:numId="4">
    <w:abstractNumId w:val="9"/>
  </w:num>
  <w:num w:numId="5">
    <w:abstractNumId w:val="8"/>
  </w:num>
  <w:num w:numId="6">
    <w:abstractNumId w:val="11"/>
  </w:num>
  <w:num w:numId="7">
    <w:abstractNumId w:val="7"/>
  </w:num>
  <w:num w:numId="8">
    <w:abstractNumId w:val="6"/>
  </w:num>
  <w:num w:numId="9">
    <w:abstractNumId w:val="2"/>
  </w:num>
  <w:num w:numId="10">
    <w:abstractNumId w:val="3"/>
  </w:num>
  <w:num w:numId="11">
    <w:abstractNumId w:val="13"/>
  </w:num>
  <w:num w:numId="12">
    <w:abstractNumId w:val="0"/>
  </w:num>
  <w:num w:numId="13">
    <w:abstractNumId w:val="12"/>
  </w:num>
  <w:num w:numId="14">
    <w:abstractNumId w:val="10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1C9"/>
    <w:rsid w:val="00003F7D"/>
    <w:rsid w:val="0001063D"/>
    <w:rsid w:val="00026677"/>
    <w:rsid w:val="000301DC"/>
    <w:rsid w:val="0004246C"/>
    <w:rsid w:val="0004758E"/>
    <w:rsid w:val="000531DF"/>
    <w:rsid w:val="00071E43"/>
    <w:rsid w:val="00076539"/>
    <w:rsid w:val="00077DA4"/>
    <w:rsid w:val="000829BA"/>
    <w:rsid w:val="000849F6"/>
    <w:rsid w:val="00086226"/>
    <w:rsid w:val="00094484"/>
    <w:rsid w:val="000A5F9A"/>
    <w:rsid w:val="000B02C3"/>
    <w:rsid w:val="000B271F"/>
    <w:rsid w:val="000B4773"/>
    <w:rsid w:val="000D1C58"/>
    <w:rsid w:val="000E6FA4"/>
    <w:rsid w:val="000F5DFB"/>
    <w:rsid w:val="000F725F"/>
    <w:rsid w:val="000F79FF"/>
    <w:rsid w:val="000F7CE5"/>
    <w:rsid w:val="00100339"/>
    <w:rsid w:val="00102706"/>
    <w:rsid w:val="00103009"/>
    <w:rsid w:val="00104E62"/>
    <w:rsid w:val="00113DB8"/>
    <w:rsid w:val="00121D67"/>
    <w:rsid w:val="00131F9B"/>
    <w:rsid w:val="001330A1"/>
    <w:rsid w:val="00140703"/>
    <w:rsid w:val="00150575"/>
    <w:rsid w:val="00152CF3"/>
    <w:rsid w:val="00155582"/>
    <w:rsid w:val="001564F2"/>
    <w:rsid w:val="00162CC2"/>
    <w:rsid w:val="00162E2C"/>
    <w:rsid w:val="00164A69"/>
    <w:rsid w:val="0017062F"/>
    <w:rsid w:val="00170A67"/>
    <w:rsid w:val="00191908"/>
    <w:rsid w:val="00192733"/>
    <w:rsid w:val="0019691A"/>
    <w:rsid w:val="001A007E"/>
    <w:rsid w:val="001A0C55"/>
    <w:rsid w:val="001A1208"/>
    <w:rsid w:val="001A61CA"/>
    <w:rsid w:val="001B0F86"/>
    <w:rsid w:val="001B1194"/>
    <w:rsid w:val="001B6E79"/>
    <w:rsid w:val="001C065F"/>
    <w:rsid w:val="001C7AF4"/>
    <w:rsid w:val="001D3E96"/>
    <w:rsid w:val="001E1EFC"/>
    <w:rsid w:val="001F0224"/>
    <w:rsid w:val="001F55DE"/>
    <w:rsid w:val="001F6C0F"/>
    <w:rsid w:val="00200594"/>
    <w:rsid w:val="002077D1"/>
    <w:rsid w:val="002129CB"/>
    <w:rsid w:val="00212EC8"/>
    <w:rsid w:val="00237E92"/>
    <w:rsid w:val="00245EF2"/>
    <w:rsid w:val="00255841"/>
    <w:rsid w:val="0025624A"/>
    <w:rsid w:val="002601A6"/>
    <w:rsid w:val="0026024C"/>
    <w:rsid w:val="002610B9"/>
    <w:rsid w:val="00265492"/>
    <w:rsid w:val="00275407"/>
    <w:rsid w:val="00287050"/>
    <w:rsid w:val="0028780C"/>
    <w:rsid w:val="00295F1C"/>
    <w:rsid w:val="002966F2"/>
    <w:rsid w:val="002A34F4"/>
    <w:rsid w:val="002A43FB"/>
    <w:rsid w:val="002A5FCE"/>
    <w:rsid w:val="002A6242"/>
    <w:rsid w:val="002B196C"/>
    <w:rsid w:val="002B3E32"/>
    <w:rsid w:val="002C05AE"/>
    <w:rsid w:val="002C1926"/>
    <w:rsid w:val="002C5823"/>
    <w:rsid w:val="002D1949"/>
    <w:rsid w:val="002D66DD"/>
    <w:rsid w:val="002E0071"/>
    <w:rsid w:val="002E0CB6"/>
    <w:rsid w:val="002F2882"/>
    <w:rsid w:val="00302420"/>
    <w:rsid w:val="003042F3"/>
    <w:rsid w:val="003073A8"/>
    <w:rsid w:val="0031273E"/>
    <w:rsid w:val="00312A54"/>
    <w:rsid w:val="003139E7"/>
    <w:rsid w:val="00314608"/>
    <w:rsid w:val="00316048"/>
    <w:rsid w:val="003269CF"/>
    <w:rsid w:val="0033012A"/>
    <w:rsid w:val="0033513D"/>
    <w:rsid w:val="00337638"/>
    <w:rsid w:val="0034612B"/>
    <w:rsid w:val="003674B4"/>
    <w:rsid w:val="00382B64"/>
    <w:rsid w:val="0038303E"/>
    <w:rsid w:val="00392DE0"/>
    <w:rsid w:val="00394C65"/>
    <w:rsid w:val="003A0C1D"/>
    <w:rsid w:val="003A2D8F"/>
    <w:rsid w:val="003A5459"/>
    <w:rsid w:val="003B2109"/>
    <w:rsid w:val="003B4327"/>
    <w:rsid w:val="003C061C"/>
    <w:rsid w:val="003E7377"/>
    <w:rsid w:val="003F6BDE"/>
    <w:rsid w:val="00407B85"/>
    <w:rsid w:val="00412186"/>
    <w:rsid w:val="0041288A"/>
    <w:rsid w:val="004158D6"/>
    <w:rsid w:val="00417D44"/>
    <w:rsid w:val="00423E08"/>
    <w:rsid w:val="0042436A"/>
    <w:rsid w:val="00426A06"/>
    <w:rsid w:val="00426D4F"/>
    <w:rsid w:val="0042761C"/>
    <w:rsid w:val="00444D5F"/>
    <w:rsid w:val="00447920"/>
    <w:rsid w:val="00447C6B"/>
    <w:rsid w:val="004605DA"/>
    <w:rsid w:val="00462E93"/>
    <w:rsid w:val="004765A3"/>
    <w:rsid w:val="0048498F"/>
    <w:rsid w:val="00485B62"/>
    <w:rsid w:val="00492C36"/>
    <w:rsid w:val="00497B4A"/>
    <w:rsid w:val="004A4B2A"/>
    <w:rsid w:val="004A5235"/>
    <w:rsid w:val="004B098C"/>
    <w:rsid w:val="004B41AD"/>
    <w:rsid w:val="004B5238"/>
    <w:rsid w:val="004B52C2"/>
    <w:rsid w:val="004B52CC"/>
    <w:rsid w:val="004C12DC"/>
    <w:rsid w:val="004C2A39"/>
    <w:rsid w:val="004E1253"/>
    <w:rsid w:val="004E6452"/>
    <w:rsid w:val="004E6B5E"/>
    <w:rsid w:val="004E7C88"/>
    <w:rsid w:val="004F1DBA"/>
    <w:rsid w:val="004F1F5D"/>
    <w:rsid w:val="004F493D"/>
    <w:rsid w:val="00513D9E"/>
    <w:rsid w:val="00513EF4"/>
    <w:rsid w:val="00516CB3"/>
    <w:rsid w:val="00527183"/>
    <w:rsid w:val="00531E78"/>
    <w:rsid w:val="00532068"/>
    <w:rsid w:val="00532877"/>
    <w:rsid w:val="00557F0D"/>
    <w:rsid w:val="005601E7"/>
    <w:rsid w:val="00572BE9"/>
    <w:rsid w:val="0057366D"/>
    <w:rsid w:val="00574724"/>
    <w:rsid w:val="00577B67"/>
    <w:rsid w:val="00590A2A"/>
    <w:rsid w:val="0059590B"/>
    <w:rsid w:val="005A165F"/>
    <w:rsid w:val="005A6602"/>
    <w:rsid w:val="005B3B07"/>
    <w:rsid w:val="005B5E1C"/>
    <w:rsid w:val="005C1B84"/>
    <w:rsid w:val="005C3EB2"/>
    <w:rsid w:val="005D677B"/>
    <w:rsid w:val="005E2B67"/>
    <w:rsid w:val="005E6F9F"/>
    <w:rsid w:val="005F3D5C"/>
    <w:rsid w:val="005F694B"/>
    <w:rsid w:val="006029A2"/>
    <w:rsid w:val="00603AEC"/>
    <w:rsid w:val="00607293"/>
    <w:rsid w:val="006123E5"/>
    <w:rsid w:val="00614049"/>
    <w:rsid w:val="00627B41"/>
    <w:rsid w:val="00630479"/>
    <w:rsid w:val="0063504D"/>
    <w:rsid w:val="00637D1A"/>
    <w:rsid w:val="00643486"/>
    <w:rsid w:val="00645ADB"/>
    <w:rsid w:val="00657B24"/>
    <w:rsid w:val="00657DC3"/>
    <w:rsid w:val="00660C42"/>
    <w:rsid w:val="006672B5"/>
    <w:rsid w:val="00680B6C"/>
    <w:rsid w:val="00681A2C"/>
    <w:rsid w:val="006832A7"/>
    <w:rsid w:val="0069578F"/>
    <w:rsid w:val="006A696D"/>
    <w:rsid w:val="006B4E8B"/>
    <w:rsid w:val="006D4F15"/>
    <w:rsid w:val="006D6055"/>
    <w:rsid w:val="006E0CCF"/>
    <w:rsid w:val="006E60BF"/>
    <w:rsid w:val="006F7C9F"/>
    <w:rsid w:val="007071AE"/>
    <w:rsid w:val="00717482"/>
    <w:rsid w:val="00720FEF"/>
    <w:rsid w:val="00737812"/>
    <w:rsid w:val="007439CD"/>
    <w:rsid w:val="007447A0"/>
    <w:rsid w:val="007656B4"/>
    <w:rsid w:val="007713BC"/>
    <w:rsid w:val="00771FC6"/>
    <w:rsid w:val="00772812"/>
    <w:rsid w:val="00774022"/>
    <w:rsid w:val="00795FB4"/>
    <w:rsid w:val="007960FB"/>
    <w:rsid w:val="00797737"/>
    <w:rsid w:val="007A08A9"/>
    <w:rsid w:val="007B288B"/>
    <w:rsid w:val="007B6D51"/>
    <w:rsid w:val="007C2AED"/>
    <w:rsid w:val="007C59A9"/>
    <w:rsid w:val="007D470B"/>
    <w:rsid w:val="007E4A7B"/>
    <w:rsid w:val="007E4D75"/>
    <w:rsid w:val="007E7377"/>
    <w:rsid w:val="007F6248"/>
    <w:rsid w:val="00806B89"/>
    <w:rsid w:val="0081096D"/>
    <w:rsid w:val="0081344B"/>
    <w:rsid w:val="008159FD"/>
    <w:rsid w:val="008207AB"/>
    <w:rsid w:val="00823E48"/>
    <w:rsid w:val="0083002D"/>
    <w:rsid w:val="0083271E"/>
    <w:rsid w:val="00833758"/>
    <w:rsid w:val="0084696B"/>
    <w:rsid w:val="0085018D"/>
    <w:rsid w:val="00851CF0"/>
    <w:rsid w:val="00861484"/>
    <w:rsid w:val="00862AB5"/>
    <w:rsid w:val="00870543"/>
    <w:rsid w:val="00871C77"/>
    <w:rsid w:val="00871D2C"/>
    <w:rsid w:val="00876BF4"/>
    <w:rsid w:val="00895CC6"/>
    <w:rsid w:val="008A0E33"/>
    <w:rsid w:val="008A11AD"/>
    <w:rsid w:val="008A22E1"/>
    <w:rsid w:val="008B1D8E"/>
    <w:rsid w:val="008B33FA"/>
    <w:rsid w:val="008B4DCB"/>
    <w:rsid w:val="008C49B9"/>
    <w:rsid w:val="008D3075"/>
    <w:rsid w:val="008E367E"/>
    <w:rsid w:val="008E4346"/>
    <w:rsid w:val="008F6607"/>
    <w:rsid w:val="00911105"/>
    <w:rsid w:val="00912475"/>
    <w:rsid w:val="00913AC0"/>
    <w:rsid w:val="00917488"/>
    <w:rsid w:val="00920C98"/>
    <w:rsid w:val="0093377E"/>
    <w:rsid w:val="009411C9"/>
    <w:rsid w:val="009448B8"/>
    <w:rsid w:val="00953F24"/>
    <w:rsid w:val="00957DF9"/>
    <w:rsid w:val="00963435"/>
    <w:rsid w:val="00970DF7"/>
    <w:rsid w:val="00980249"/>
    <w:rsid w:val="009823A6"/>
    <w:rsid w:val="0098476F"/>
    <w:rsid w:val="009869A7"/>
    <w:rsid w:val="0099015F"/>
    <w:rsid w:val="00995321"/>
    <w:rsid w:val="009A122F"/>
    <w:rsid w:val="009A7A9A"/>
    <w:rsid w:val="009B329A"/>
    <w:rsid w:val="009B36F9"/>
    <w:rsid w:val="009C1F88"/>
    <w:rsid w:val="009C43C6"/>
    <w:rsid w:val="009D02AA"/>
    <w:rsid w:val="009D2E3E"/>
    <w:rsid w:val="009F1F15"/>
    <w:rsid w:val="00A04DB8"/>
    <w:rsid w:val="00A14B14"/>
    <w:rsid w:val="00A271A7"/>
    <w:rsid w:val="00A3722B"/>
    <w:rsid w:val="00A410D5"/>
    <w:rsid w:val="00A44AC8"/>
    <w:rsid w:val="00A661D8"/>
    <w:rsid w:val="00A77C43"/>
    <w:rsid w:val="00A853B4"/>
    <w:rsid w:val="00A86D02"/>
    <w:rsid w:val="00A94940"/>
    <w:rsid w:val="00A97550"/>
    <w:rsid w:val="00AA2565"/>
    <w:rsid w:val="00AA42F2"/>
    <w:rsid w:val="00AA6667"/>
    <w:rsid w:val="00AA6B0A"/>
    <w:rsid w:val="00AC52E7"/>
    <w:rsid w:val="00AD16F2"/>
    <w:rsid w:val="00AD3668"/>
    <w:rsid w:val="00AE1F6A"/>
    <w:rsid w:val="00AE23F6"/>
    <w:rsid w:val="00AF0DDF"/>
    <w:rsid w:val="00AF1B39"/>
    <w:rsid w:val="00AF43D3"/>
    <w:rsid w:val="00B029B9"/>
    <w:rsid w:val="00B06DF8"/>
    <w:rsid w:val="00B13389"/>
    <w:rsid w:val="00B317D2"/>
    <w:rsid w:val="00B3556C"/>
    <w:rsid w:val="00B40A26"/>
    <w:rsid w:val="00B468D5"/>
    <w:rsid w:val="00B55841"/>
    <w:rsid w:val="00B56537"/>
    <w:rsid w:val="00B617A9"/>
    <w:rsid w:val="00B879F5"/>
    <w:rsid w:val="00B90EAD"/>
    <w:rsid w:val="00B9607F"/>
    <w:rsid w:val="00BA4F19"/>
    <w:rsid w:val="00BB03DA"/>
    <w:rsid w:val="00BD1856"/>
    <w:rsid w:val="00BD32C2"/>
    <w:rsid w:val="00BD4E68"/>
    <w:rsid w:val="00BF470B"/>
    <w:rsid w:val="00C02BD1"/>
    <w:rsid w:val="00C02D50"/>
    <w:rsid w:val="00C0324C"/>
    <w:rsid w:val="00C066A7"/>
    <w:rsid w:val="00C10157"/>
    <w:rsid w:val="00C303D0"/>
    <w:rsid w:val="00C32C07"/>
    <w:rsid w:val="00C33CE0"/>
    <w:rsid w:val="00C356CC"/>
    <w:rsid w:val="00C372BE"/>
    <w:rsid w:val="00C414F2"/>
    <w:rsid w:val="00C41501"/>
    <w:rsid w:val="00C554A1"/>
    <w:rsid w:val="00C55D6D"/>
    <w:rsid w:val="00C609A7"/>
    <w:rsid w:val="00C800AE"/>
    <w:rsid w:val="00C909D8"/>
    <w:rsid w:val="00C92C52"/>
    <w:rsid w:val="00C93A6F"/>
    <w:rsid w:val="00CA0084"/>
    <w:rsid w:val="00CA025C"/>
    <w:rsid w:val="00CA1930"/>
    <w:rsid w:val="00CA5822"/>
    <w:rsid w:val="00CB08A0"/>
    <w:rsid w:val="00CB2694"/>
    <w:rsid w:val="00CC5B9E"/>
    <w:rsid w:val="00CC75CC"/>
    <w:rsid w:val="00CD21FC"/>
    <w:rsid w:val="00CD32C5"/>
    <w:rsid w:val="00CD3FAA"/>
    <w:rsid w:val="00CE18A6"/>
    <w:rsid w:val="00CE2D09"/>
    <w:rsid w:val="00CE6CB5"/>
    <w:rsid w:val="00CF6EB9"/>
    <w:rsid w:val="00D11926"/>
    <w:rsid w:val="00D1620A"/>
    <w:rsid w:val="00D34402"/>
    <w:rsid w:val="00D34E4E"/>
    <w:rsid w:val="00D41AA0"/>
    <w:rsid w:val="00D45B87"/>
    <w:rsid w:val="00D46F0A"/>
    <w:rsid w:val="00D52C8F"/>
    <w:rsid w:val="00D533FE"/>
    <w:rsid w:val="00D56AA9"/>
    <w:rsid w:val="00D60005"/>
    <w:rsid w:val="00D61D70"/>
    <w:rsid w:val="00D62548"/>
    <w:rsid w:val="00D673F8"/>
    <w:rsid w:val="00D83A2F"/>
    <w:rsid w:val="00D86A3A"/>
    <w:rsid w:val="00D94F42"/>
    <w:rsid w:val="00D9730E"/>
    <w:rsid w:val="00DB24AC"/>
    <w:rsid w:val="00DC03CD"/>
    <w:rsid w:val="00DD12E5"/>
    <w:rsid w:val="00DD6364"/>
    <w:rsid w:val="00DD759F"/>
    <w:rsid w:val="00DF03FF"/>
    <w:rsid w:val="00DF287A"/>
    <w:rsid w:val="00E0088E"/>
    <w:rsid w:val="00E2500D"/>
    <w:rsid w:val="00E33450"/>
    <w:rsid w:val="00E44FC1"/>
    <w:rsid w:val="00E56B32"/>
    <w:rsid w:val="00E65E94"/>
    <w:rsid w:val="00E66E4E"/>
    <w:rsid w:val="00E753A4"/>
    <w:rsid w:val="00E81228"/>
    <w:rsid w:val="00E86862"/>
    <w:rsid w:val="00E92E14"/>
    <w:rsid w:val="00E93660"/>
    <w:rsid w:val="00E94E32"/>
    <w:rsid w:val="00E95E8F"/>
    <w:rsid w:val="00E96FC2"/>
    <w:rsid w:val="00E9785B"/>
    <w:rsid w:val="00EA3D7C"/>
    <w:rsid w:val="00EA4D7B"/>
    <w:rsid w:val="00EC1EC4"/>
    <w:rsid w:val="00EC34C9"/>
    <w:rsid w:val="00ED142E"/>
    <w:rsid w:val="00ED4305"/>
    <w:rsid w:val="00ED4ED4"/>
    <w:rsid w:val="00EE406A"/>
    <w:rsid w:val="00EF1E55"/>
    <w:rsid w:val="00EF6977"/>
    <w:rsid w:val="00EF6E38"/>
    <w:rsid w:val="00EF7169"/>
    <w:rsid w:val="00F00162"/>
    <w:rsid w:val="00F074B7"/>
    <w:rsid w:val="00F07514"/>
    <w:rsid w:val="00F1611C"/>
    <w:rsid w:val="00F161D0"/>
    <w:rsid w:val="00F23447"/>
    <w:rsid w:val="00F3004F"/>
    <w:rsid w:val="00F30471"/>
    <w:rsid w:val="00F41B9A"/>
    <w:rsid w:val="00F522FD"/>
    <w:rsid w:val="00F526BE"/>
    <w:rsid w:val="00F57904"/>
    <w:rsid w:val="00F57C20"/>
    <w:rsid w:val="00F65970"/>
    <w:rsid w:val="00F71767"/>
    <w:rsid w:val="00F857EF"/>
    <w:rsid w:val="00F93CCC"/>
    <w:rsid w:val="00F9483D"/>
    <w:rsid w:val="00F96189"/>
    <w:rsid w:val="00F97033"/>
    <w:rsid w:val="00FA367E"/>
    <w:rsid w:val="00FA5ECB"/>
    <w:rsid w:val="00FA6DE8"/>
    <w:rsid w:val="00FB4266"/>
    <w:rsid w:val="00FB56E2"/>
    <w:rsid w:val="00FC112D"/>
    <w:rsid w:val="00FD3039"/>
    <w:rsid w:val="00FD3FE9"/>
    <w:rsid w:val="00FE1CD8"/>
    <w:rsid w:val="00FE60F4"/>
    <w:rsid w:val="00FE7A4D"/>
    <w:rsid w:val="00FF4C95"/>
    <w:rsid w:val="00FF56DE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5C87AA-487A-4434-A8ED-67EA9DE0C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4</Pages>
  <Words>523</Words>
  <Characters>3088</Characters>
  <Application>Microsoft Office Word</Application>
  <DocSecurity>0</DocSecurity>
  <Lines>25</Lines>
  <Paragraphs>7</Paragraphs>
  <ScaleCrop>false</ScaleCrop>
  <Company/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</dc:creator>
  <cp:keywords/>
  <dc:description/>
  <cp:lastModifiedBy>mala</cp:lastModifiedBy>
  <cp:revision>287</cp:revision>
  <cp:lastPrinted>2012-03-12T18:56:00Z</cp:lastPrinted>
  <dcterms:created xsi:type="dcterms:W3CDTF">2011-09-27T13:58:00Z</dcterms:created>
  <dcterms:modified xsi:type="dcterms:W3CDTF">2012-06-05T08:30:00Z</dcterms:modified>
</cp:coreProperties>
</file>