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0A40B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0A40BE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723D11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IV/2-1/28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723D11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723D11">
                          <w:rPr>
                            <w:b/>
                            <w:bCs/>
                            <w:sz w:val="28"/>
                            <w:szCs w:val="28"/>
                          </w:rPr>
                          <w:t>Vztahy n-krát více, n-krát méně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723D11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723D11">
              <w:rPr>
                <w:b/>
                <w:bCs/>
                <w:sz w:val="28"/>
                <w:szCs w:val="28"/>
              </w:rPr>
              <w:t>Vztahy n-krát více, n-krát méně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917204" w:rsidRDefault="00917204" w:rsidP="0091720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Obsahem materiálu jsou různá cvičení a slovní úlohy k procvičování početních vztahů  n-krát méně a n-krát více.</w:t>
            </w:r>
          </w:p>
          <w:p w:rsidR="00CC5BA4" w:rsidRDefault="00CC5BA4" w:rsidP="0091720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pracují s kalkulátorem, při dělení poznávají význam desetinné čárky.</w:t>
            </w:r>
          </w:p>
          <w:p w:rsidR="00531E78" w:rsidRPr="00EC34C9" w:rsidRDefault="00531E78" w:rsidP="00723D1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646759" w:rsidP="00723D1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N-krát méně a n-krát více, numerace do milionu</w:t>
            </w:r>
            <w:r w:rsidR="00AD1392">
              <w:rPr>
                <w:sz w:val="20"/>
                <w:szCs w:val="20"/>
              </w:rPr>
              <w:t xml:space="preserve"> 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23D11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3. 4.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23D11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723D11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723D11">
      <w:pPr>
        <w:spacing w:after="0" w:line="240" w:lineRule="auto"/>
        <w:jc w:val="both"/>
      </w:pPr>
      <w:r>
        <w:br w:type="page"/>
      </w:r>
    </w:p>
    <w:p w:rsidR="004166BE" w:rsidRPr="004166BE" w:rsidRDefault="004166BE" w:rsidP="004166B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4166BE">
        <w:rPr>
          <w:rFonts w:ascii="Comic Sans MS" w:hAnsi="Comic Sans MS"/>
          <w:b/>
          <w:color w:val="C00000"/>
          <w:sz w:val="20"/>
          <w:szCs w:val="20"/>
        </w:rPr>
        <w:lastRenderedPageBreak/>
        <w:t>Doplň tabulku</w:t>
      </w:r>
      <w:r w:rsidR="0065365F">
        <w:rPr>
          <w:rFonts w:ascii="Comic Sans MS" w:hAnsi="Comic Sans MS"/>
          <w:b/>
          <w:color w:val="C00000"/>
          <w:sz w:val="20"/>
          <w:szCs w:val="20"/>
        </w:rPr>
        <w:t xml:space="preserve"> (počítej s kalkulačkou, zapisuj maximálně dvě desetinná místa</w:t>
      </w:r>
      <w:r w:rsidR="00D90312">
        <w:rPr>
          <w:rFonts w:ascii="Comic Sans MS" w:hAnsi="Comic Sans MS"/>
          <w:b/>
          <w:color w:val="C00000"/>
          <w:sz w:val="20"/>
          <w:szCs w:val="20"/>
        </w:rPr>
        <w:t>, zbytek zaokrouhli</w:t>
      </w:r>
      <w:r w:rsidR="0065365F">
        <w:rPr>
          <w:rFonts w:ascii="Comic Sans MS" w:hAnsi="Comic Sans MS"/>
          <w:b/>
          <w:color w:val="C00000"/>
          <w:sz w:val="20"/>
          <w:szCs w:val="20"/>
        </w:rPr>
        <w:t>)</w:t>
      </w:r>
      <w:r w:rsidRPr="004166BE">
        <w:rPr>
          <w:rFonts w:ascii="Comic Sans MS" w:hAnsi="Comic Sans MS"/>
          <w:b/>
          <w:color w:val="C00000"/>
          <w:sz w:val="20"/>
          <w:szCs w:val="20"/>
        </w:rPr>
        <w:t>:</w:t>
      </w:r>
    </w:p>
    <w:p w:rsidR="004166BE" w:rsidRPr="007D7FDE" w:rsidRDefault="004166BE" w:rsidP="004166BE">
      <w:pPr>
        <w:spacing w:after="120" w:line="240" w:lineRule="auto"/>
        <w:jc w:val="both"/>
        <w:rPr>
          <w:rFonts w:ascii="Comic Sans MS" w:hAnsi="Comic Sans MS"/>
          <w:b/>
          <w:color w:val="7030A0"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1265"/>
        <w:gridCol w:w="872"/>
        <w:gridCol w:w="676"/>
        <w:gridCol w:w="941"/>
        <w:gridCol w:w="774"/>
        <w:gridCol w:w="1039"/>
      </w:tblGrid>
      <w:tr w:rsidR="002F7F05" w:rsidRPr="000714BC" w:rsidTr="00502E55">
        <w:trPr>
          <w:trHeight w:hRule="exact" w:val="340"/>
        </w:trPr>
        <w:tc>
          <w:tcPr>
            <w:tcW w:w="0" w:type="auto"/>
            <w:tcBorders>
              <w:bottom w:val="double" w:sz="4" w:space="0" w:color="auto"/>
              <w:right w:val="double" w:sz="4" w:space="0" w:color="auto"/>
            </w:tcBorders>
            <w:shd w:val="clear" w:color="auto" w:fill="EEECE1" w:themeFill="background2"/>
            <w:vAlign w:val="bottom"/>
          </w:tcPr>
          <w:p w:rsidR="002F7F05" w:rsidRPr="00502E55" w:rsidRDefault="002F7F05" w:rsidP="003B310B">
            <w:pPr>
              <w:spacing w:after="120" w:line="240" w:lineRule="auto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12 678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548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2F7F05" w:rsidRPr="00502E55" w:rsidRDefault="002F7F05" w:rsidP="002F7F05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19 578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3 659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123 687</w:t>
            </w:r>
          </w:p>
        </w:tc>
      </w:tr>
      <w:tr w:rsidR="002F7F05" w:rsidRPr="007D7FDE" w:rsidTr="00502E5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3 krát více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38 034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1 644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58 734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2F7F05" w:rsidRPr="00502E55" w:rsidRDefault="00E54FA0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10 977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2F7F05" w:rsidRPr="00502E55" w:rsidRDefault="00E54FA0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371 061</w:t>
            </w:r>
          </w:p>
        </w:tc>
      </w:tr>
      <w:tr w:rsidR="002F7F05" w:rsidRPr="007D7FDE" w:rsidTr="00502E55">
        <w:trPr>
          <w:trHeight w:hRule="exact" w:val="340"/>
        </w:trPr>
        <w:tc>
          <w:tcPr>
            <w:tcW w:w="0" w:type="auto"/>
            <w:tcBorders>
              <w:right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16 krát více</w:t>
            </w:r>
          </w:p>
        </w:tc>
        <w:tc>
          <w:tcPr>
            <w:tcW w:w="0" w:type="auto"/>
            <w:tcBorders>
              <w:left w:val="double" w:sz="4" w:space="0" w:color="auto"/>
            </w:tcBorders>
            <w:vAlign w:val="bottom"/>
          </w:tcPr>
          <w:p w:rsidR="002F7F05" w:rsidRPr="00502E55" w:rsidRDefault="0065365F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202 848</w:t>
            </w:r>
          </w:p>
        </w:tc>
        <w:tc>
          <w:tcPr>
            <w:tcW w:w="0" w:type="auto"/>
            <w:vAlign w:val="bottom"/>
          </w:tcPr>
          <w:p w:rsidR="002F7F05" w:rsidRPr="00502E55" w:rsidRDefault="0065365F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8 768</w:t>
            </w:r>
          </w:p>
        </w:tc>
        <w:tc>
          <w:tcPr>
            <w:tcW w:w="0" w:type="auto"/>
            <w:vAlign w:val="bottom"/>
          </w:tcPr>
          <w:p w:rsidR="002F7F05" w:rsidRPr="00502E55" w:rsidRDefault="005D2193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313 248</w:t>
            </w:r>
          </w:p>
        </w:tc>
        <w:tc>
          <w:tcPr>
            <w:tcW w:w="0" w:type="auto"/>
            <w:vAlign w:val="bottom"/>
          </w:tcPr>
          <w:p w:rsidR="002F7F05" w:rsidRPr="00502E55" w:rsidRDefault="005D2193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58 544</w:t>
            </w:r>
          </w:p>
        </w:tc>
        <w:tc>
          <w:tcPr>
            <w:tcW w:w="0" w:type="auto"/>
            <w:vAlign w:val="bottom"/>
          </w:tcPr>
          <w:p w:rsidR="002F7F05" w:rsidRPr="00502E55" w:rsidRDefault="005D2193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1 978 992</w:t>
            </w:r>
          </w:p>
        </w:tc>
      </w:tr>
      <w:tr w:rsidR="002F7F05" w:rsidRPr="007D7FDE" w:rsidTr="00502E55">
        <w:trPr>
          <w:trHeight w:hRule="exact" w:val="340"/>
        </w:trPr>
        <w:tc>
          <w:tcPr>
            <w:tcW w:w="0" w:type="auto"/>
            <w:tcBorders>
              <w:right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5 krát méně</w:t>
            </w:r>
          </w:p>
        </w:tc>
        <w:tc>
          <w:tcPr>
            <w:tcW w:w="0" w:type="auto"/>
            <w:tcBorders>
              <w:left w:val="double" w:sz="4" w:space="0" w:color="auto"/>
            </w:tcBorders>
            <w:vAlign w:val="bottom"/>
          </w:tcPr>
          <w:p w:rsidR="002F7F05" w:rsidRPr="00502E55" w:rsidRDefault="00C75101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2 535,6</w:t>
            </w:r>
          </w:p>
        </w:tc>
        <w:tc>
          <w:tcPr>
            <w:tcW w:w="0" w:type="auto"/>
            <w:vAlign w:val="bottom"/>
          </w:tcPr>
          <w:p w:rsidR="002F7F05" w:rsidRPr="00502E55" w:rsidRDefault="00C75101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109,6</w:t>
            </w:r>
          </w:p>
        </w:tc>
        <w:tc>
          <w:tcPr>
            <w:tcW w:w="0" w:type="auto"/>
            <w:vAlign w:val="bottom"/>
          </w:tcPr>
          <w:p w:rsidR="002F7F05" w:rsidRPr="00502E55" w:rsidRDefault="00C20046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3 915,6</w:t>
            </w:r>
          </w:p>
        </w:tc>
        <w:tc>
          <w:tcPr>
            <w:tcW w:w="0" w:type="auto"/>
            <w:vAlign w:val="bottom"/>
          </w:tcPr>
          <w:p w:rsidR="002F7F05" w:rsidRPr="00502E55" w:rsidRDefault="00C20046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731,8</w:t>
            </w:r>
          </w:p>
        </w:tc>
        <w:tc>
          <w:tcPr>
            <w:tcW w:w="0" w:type="auto"/>
            <w:vAlign w:val="bottom"/>
          </w:tcPr>
          <w:p w:rsidR="002F7F05" w:rsidRPr="00502E55" w:rsidRDefault="00C20046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24 737,4</w:t>
            </w:r>
          </w:p>
        </w:tc>
      </w:tr>
      <w:tr w:rsidR="002F7F05" w:rsidRPr="007D7FDE" w:rsidTr="00502E55">
        <w:trPr>
          <w:trHeight w:hRule="exact" w:val="340"/>
        </w:trPr>
        <w:tc>
          <w:tcPr>
            <w:tcW w:w="0" w:type="auto"/>
            <w:tcBorders>
              <w:right w:val="double" w:sz="4" w:space="0" w:color="auto"/>
            </w:tcBorders>
            <w:vAlign w:val="bottom"/>
          </w:tcPr>
          <w:p w:rsidR="002F7F05" w:rsidRPr="00502E55" w:rsidRDefault="002F7F05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13 krát méně</w:t>
            </w:r>
          </w:p>
        </w:tc>
        <w:tc>
          <w:tcPr>
            <w:tcW w:w="0" w:type="auto"/>
            <w:tcBorders>
              <w:left w:val="double" w:sz="4" w:space="0" w:color="auto"/>
            </w:tcBorders>
            <w:vAlign w:val="bottom"/>
          </w:tcPr>
          <w:p w:rsidR="002F7F05" w:rsidRPr="00502E55" w:rsidRDefault="0072404E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975,23</w:t>
            </w:r>
          </w:p>
        </w:tc>
        <w:tc>
          <w:tcPr>
            <w:tcW w:w="0" w:type="auto"/>
            <w:vAlign w:val="bottom"/>
          </w:tcPr>
          <w:p w:rsidR="002F7F05" w:rsidRPr="00502E55" w:rsidRDefault="00D90312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42,15</w:t>
            </w:r>
          </w:p>
        </w:tc>
        <w:tc>
          <w:tcPr>
            <w:tcW w:w="0" w:type="auto"/>
            <w:vAlign w:val="bottom"/>
          </w:tcPr>
          <w:p w:rsidR="002F7F05" w:rsidRPr="00502E55" w:rsidRDefault="00D90312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1 498,31</w:t>
            </w:r>
          </w:p>
        </w:tc>
        <w:tc>
          <w:tcPr>
            <w:tcW w:w="0" w:type="auto"/>
            <w:vAlign w:val="bottom"/>
          </w:tcPr>
          <w:p w:rsidR="002F7F05" w:rsidRPr="00502E55" w:rsidRDefault="002B5D6B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281,46</w:t>
            </w:r>
          </w:p>
        </w:tc>
        <w:tc>
          <w:tcPr>
            <w:tcW w:w="0" w:type="auto"/>
            <w:vAlign w:val="bottom"/>
          </w:tcPr>
          <w:p w:rsidR="002F7F05" w:rsidRPr="00502E55" w:rsidRDefault="002B5D6B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502E5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9 514,39</w:t>
            </w:r>
          </w:p>
        </w:tc>
      </w:tr>
    </w:tbl>
    <w:p w:rsidR="004166BE" w:rsidRDefault="004166BE" w:rsidP="004166BE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4166BE" w:rsidRPr="001965AB" w:rsidRDefault="00E615CE" w:rsidP="004166B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>Mám 560 Kč. Kolik si mohu koupit:</w:t>
      </w:r>
    </w:p>
    <w:tbl>
      <w:tblPr>
        <w:tblStyle w:val="Mkatabulky"/>
        <w:tblW w:w="0" w:type="auto"/>
        <w:tblLook w:val="04A0"/>
      </w:tblPr>
      <w:tblGrid>
        <w:gridCol w:w="1526"/>
        <w:gridCol w:w="1417"/>
        <w:gridCol w:w="1134"/>
        <w:gridCol w:w="1134"/>
        <w:gridCol w:w="1134"/>
      </w:tblGrid>
      <w:tr w:rsidR="00967727" w:rsidTr="00502E55">
        <w:trPr>
          <w:trHeight w:hRule="exact" w:val="340"/>
        </w:trPr>
        <w:tc>
          <w:tcPr>
            <w:tcW w:w="1526" w:type="dxa"/>
            <w:tcBorders>
              <w:bottom w:val="double" w:sz="4" w:space="0" w:color="auto"/>
            </w:tcBorders>
          </w:tcPr>
          <w:p w:rsidR="00967727" w:rsidRPr="00B04C89" w:rsidRDefault="00967727" w:rsidP="00E615CE">
            <w:pPr>
              <w:spacing w:after="120"/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Zboží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967727" w:rsidRPr="00B04C89" w:rsidRDefault="00967727" w:rsidP="00E615CE">
            <w:pPr>
              <w:spacing w:after="120"/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Cena/ks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67727" w:rsidRPr="00B04C89" w:rsidRDefault="00967727" w:rsidP="00E615CE">
            <w:pPr>
              <w:spacing w:after="120"/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Počet ks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67727" w:rsidRPr="00B04C89" w:rsidRDefault="000F6FA7" w:rsidP="00E615CE">
            <w:pPr>
              <w:spacing w:after="120"/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Útrata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67727" w:rsidRPr="00B04C89" w:rsidRDefault="000F6FA7" w:rsidP="00E615CE">
            <w:pPr>
              <w:spacing w:after="120"/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Zůstatek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  <w:tcBorders>
              <w:top w:val="double" w:sz="4" w:space="0" w:color="auto"/>
            </w:tcBorders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Kniha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125,- Kč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500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Batoh</w:t>
            </w:r>
          </w:p>
        </w:tc>
        <w:tc>
          <w:tcPr>
            <w:tcW w:w="1417" w:type="dxa"/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364,- Kč</w:t>
            </w:r>
          </w:p>
        </w:tc>
        <w:tc>
          <w:tcPr>
            <w:tcW w:w="1134" w:type="dxa"/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364</w:t>
            </w:r>
          </w:p>
        </w:tc>
        <w:tc>
          <w:tcPr>
            <w:tcW w:w="1134" w:type="dxa"/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196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Boty</w:t>
            </w:r>
          </w:p>
        </w:tc>
        <w:tc>
          <w:tcPr>
            <w:tcW w:w="1417" w:type="dxa"/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480,- Kč</w:t>
            </w:r>
          </w:p>
        </w:tc>
        <w:tc>
          <w:tcPr>
            <w:tcW w:w="1134" w:type="dxa"/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480</w:t>
            </w:r>
          </w:p>
        </w:tc>
        <w:tc>
          <w:tcPr>
            <w:tcW w:w="1134" w:type="dxa"/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80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Plavky</w:t>
            </w:r>
          </w:p>
        </w:tc>
        <w:tc>
          <w:tcPr>
            <w:tcW w:w="1417" w:type="dxa"/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520,- Kč</w:t>
            </w:r>
          </w:p>
        </w:tc>
        <w:tc>
          <w:tcPr>
            <w:tcW w:w="1134" w:type="dxa"/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520</w:t>
            </w:r>
          </w:p>
        </w:tc>
        <w:tc>
          <w:tcPr>
            <w:tcW w:w="1134" w:type="dxa"/>
          </w:tcPr>
          <w:p w:rsidR="00967727" w:rsidRPr="00B04C89" w:rsidRDefault="00F61F50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40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Čokoláda</w:t>
            </w:r>
          </w:p>
        </w:tc>
        <w:tc>
          <w:tcPr>
            <w:tcW w:w="1417" w:type="dxa"/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22,- Kč</w:t>
            </w:r>
          </w:p>
        </w:tc>
        <w:tc>
          <w:tcPr>
            <w:tcW w:w="1134" w:type="dxa"/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967727" w:rsidRPr="00B04C89" w:rsidRDefault="00FB3453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550</w:t>
            </w:r>
          </w:p>
        </w:tc>
        <w:tc>
          <w:tcPr>
            <w:tcW w:w="1134" w:type="dxa"/>
          </w:tcPr>
          <w:p w:rsidR="00967727" w:rsidRPr="00B04C89" w:rsidRDefault="00FB3453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Lízátko</w:t>
            </w:r>
          </w:p>
        </w:tc>
        <w:tc>
          <w:tcPr>
            <w:tcW w:w="1417" w:type="dxa"/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6,- Kč</w:t>
            </w:r>
          </w:p>
        </w:tc>
        <w:tc>
          <w:tcPr>
            <w:tcW w:w="1134" w:type="dxa"/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93</w:t>
            </w:r>
          </w:p>
        </w:tc>
        <w:tc>
          <w:tcPr>
            <w:tcW w:w="1134" w:type="dxa"/>
          </w:tcPr>
          <w:p w:rsidR="00967727" w:rsidRPr="00B04C89" w:rsidRDefault="00FB3453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558</w:t>
            </w:r>
          </w:p>
        </w:tc>
        <w:tc>
          <w:tcPr>
            <w:tcW w:w="1134" w:type="dxa"/>
          </w:tcPr>
          <w:p w:rsidR="00967727" w:rsidRPr="00B04C89" w:rsidRDefault="00FB3453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</w:tr>
      <w:tr w:rsidR="00967727" w:rsidTr="00502E55">
        <w:trPr>
          <w:trHeight w:hRule="exact" w:val="340"/>
        </w:trPr>
        <w:tc>
          <w:tcPr>
            <w:tcW w:w="1526" w:type="dxa"/>
          </w:tcPr>
          <w:p w:rsidR="00967727" w:rsidRPr="00B04C89" w:rsidRDefault="00967727" w:rsidP="00E615CE">
            <w:pPr>
              <w:spacing w:after="120"/>
              <w:jc w:val="both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7030A0"/>
                <w:sz w:val="16"/>
                <w:szCs w:val="16"/>
              </w:rPr>
              <w:t xml:space="preserve">Kalkulačka </w:t>
            </w:r>
          </w:p>
        </w:tc>
        <w:tc>
          <w:tcPr>
            <w:tcW w:w="1417" w:type="dxa"/>
          </w:tcPr>
          <w:p w:rsidR="00967727" w:rsidRPr="00B04C89" w:rsidRDefault="00874E9C" w:rsidP="00874E9C">
            <w:pPr>
              <w:spacing w:after="120"/>
              <w:jc w:val="right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185,- Kč</w:t>
            </w:r>
          </w:p>
        </w:tc>
        <w:tc>
          <w:tcPr>
            <w:tcW w:w="1134" w:type="dxa"/>
          </w:tcPr>
          <w:p w:rsidR="00967727" w:rsidRPr="00B04C89" w:rsidRDefault="00F61F50" w:rsidP="00F61F50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967727" w:rsidRPr="00B04C89" w:rsidRDefault="00FB3453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555</w:t>
            </w:r>
          </w:p>
        </w:tc>
        <w:tc>
          <w:tcPr>
            <w:tcW w:w="1134" w:type="dxa"/>
          </w:tcPr>
          <w:p w:rsidR="00967727" w:rsidRPr="00B04C89" w:rsidRDefault="00FB3453" w:rsidP="00807FB8">
            <w:pPr>
              <w:spacing w:after="120"/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4C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</w:tr>
    </w:tbl>
    <w:p w:rsidR="00E615CE" w:rsidRPr="00E615CE" w:rsidRDefault="00E615CE" w:rsidP="00E615CE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4166BE" w:rsidRPr="001965AB" w:rsidRDefault="00793CEB" w:rsidP="002F1CB3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Kolikrát je </w:t>
      </w:r>
      <w:proofErr w:type="spellStart"/>
      <w:r w:rsidRPr="001965AB">
        <w:rPr>
          <w:rFonts w:ascii="Comic Sans MS" w:hAnsi="Comic Sans MS"/>
          <w:b/>
          <w:color w:val="C00000"/>
          <w:sz w:val="20"/>
          <w:szCs w:val="20"/>
        </w:rPr>
        <w:t>Mont</w:t>
      </w:r>
      <w:proofErr w:type="spellEnd"/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 </w:t>
      </w:r>
      <w:proofErr w:type="spellStart"/>
      <w:r w:rsidRPr="001965AB">
        <w:rPr>
          <w:rFonts w:ascii="Comic Sans MS" w:hAnsi="Comic Sans MS"/>
          <w:b/>
          <w:color w:val="C00000"/>
          <w:sz w:val="20"/>
          <w:szCs w:val="20"/>
        </w:rPr>
        <w:t>Blanc</w:t>
      </w:r>
      <w:proofErr w:type="spellEnd"/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 vyšší než naše nejvyšší hora?</w:t>
      </w:r>
    </w:p>
    <w:p w:rsidR="00E85B3A" w:rsidRDefault="00E85B3A" w:rsidP="00E85B3A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E85B3A" w:rsidRPr="00E85B3A" w:rsidRDefault="00E85B3A" w:rsidP="00E85B3A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BD5A83" w:rsidRPr="001965AB" w:rsidRDefault="00BD5A83" w:rsidP="00E85B3A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>Kolikrát je Ohře kratší než naše nejdelší řeka?</w:t>
      </w:r>
      <w:r w:rsidR="00865180" w:rsidRPr="001965AB">
        <w:rPr>
          <w:rFonts w:ascii="Comic Sans MS" w:hAnsi="Comic Sans MS"/>
          <w:b/>
          <w:color w:val="C00000"/>
          <w:sz w:val="20"/>
          <w:szCs w:val="20"/>
        </w:rPr>
        <w:t xml:space="preserve"> </w:t>
      </w:r>
    </w:p>
    <w:p w:rsidR="00502E55" w:rsidRPr="00E85B3A" w:rsidRDefault="00502E55" w:rsidP="00E85B3A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D559E7" w:rsidRPr="001965AB" w:rsidRDefault="00E07FF9" w:rsidP="00D559E7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V létě pojedu do </w:t>
      </w:r>
      <w:r w:rsidR="00CB17AE" w:rsidRPr="001965AB">
        <w:rPr>
          <w:rFonts w:ascii="Comic Sans MS" w:hAnsi="Comic Sans MS"/>
          <w:b/>
          <w:color w:val="C00000"/>
          <w:sz w:val="20"/>
          <w:szCs w:val="20"/>
        </w:rPr>
        <w:t>Bratislavy</w:t>
      </w:r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. Musím </w:t>
      </w:r>
      <w:r w:rsidR="00B32E9A" w:rsidRPr="001965AB">
        <w:rPr>
          <w:rFonts w:ascii="Comic Sans MS" w:hAnsi="Comic Sans MS"/>
          <w:b/>
          <w:color w:val="C00000"/>
          <w:sz w:val="20"/>
          <w:szCs w:val="20"/>
        </w:rPr>
        <w:t xml:space="preserve">jet </w:t>
      </w:r>
      <w:r w:rsidR="0049037F" w:rsidRPr="001965AB">
        <w:rPr>
          <w:rFonts w:ascii="Comic Sans MS" w:hAnsi="Comic Sans MS"/>
          <w:b/>
          <w:color w:val="C00000"/>
          <w:sz w:val="20"/>
          <w:szCs w:val="20"/>
        </w:rPr>
        <w:t>v</w:t>
      </w:r>
      <w:r w:rsidR="00EF603D" w:rsidRPr="001965AB">
        <w:rPr>
          <w:rFonts w:ascii="Comic Sans MS" w:hAnsi="Comic Sans MS"/>
          <w:b/>
          <w:color w:val="C00000"/>
          <w:sz w:val="20"/>
          <w:szCs w:val="20"/>
        </w:rPr>
        <w:t> </w:t>
      </w:r>
      <w:r w:rsidR="0049037F" w:rsidRPr="001965AB">
        <w:rPr>
          <w:rFonts w:ascii="Comic Sans MS" w:hAnsi="Comic Sans MS"/>
          <w:b/>
          <w:color w:val="C00000"/>
          <w:sz w:val="20"/>
          <w:szCs w:val="20"/>
        </w:rPr>
        <w:t>pondělí</w:t>
      </w:r>
      <w:r w:rsidR="00EF603D" w:rsidRPr="001965AB">
        <w:rPr>
          <w:rFonts w:ascii="Comic Sans MS" w:hAnsi="Comic Sans MS"/>
          <w:b/>
          <w:color w:val="C00000"/>
          <w:sz w:val="20"/>
          <w:szCs w:val="20"/>
        </w:rPr>
        <w:t xml:space="preserve"> ráno, </w:t>
      </w:r>
      <w:r w:rsidR="0049037F" w:rsidRPr="001965AB">
        <w:rPr>
          <w:rFonts w:ascii="Comic Sans MS" w:hAnsi="Comic Sans MS"/>
          <w:b/>
          <w:color w:val="C00000"/>
          <w:sz w:val="20"/>
          <w:szCs w:val="20"/>
        </w:rPr>
        <w:t>po 6. hodině</w:t>
      </w:r>
      <w:r w:rsidR="00EF603D" w:rsidRPr="001965AB">
        <w:rPr>
          <w:rFonts w:ascii="Comic Sans MS" w:hAnsi="Comic Sans MS"/>
          <w:b/>
          <w:color w:val="C00000"/>
          <w:sz w:val="20"/>
          <w:szCs w:val="20"/>
        </w:rPr>
        <w:t>,</w:t>
      </w:r>
      <w:r w:rsidR="0049037F" w:rsidRPr="001965AB">
        <w:rPr>
          <w:rFonts w:ascii="Comic Sans MS" w:hAnsi="Comic Sans MS"/>
          <w:b/>
          <w:color w:val="C00000"/>
          <w:sz w:val="20"/>
          <w:szCs w:val="20"/>
        </w:rPr>
        <w:t xml:space="preserve"> </w:t>
      </w:r>
      <w:r w:rsidRPr="001965AB">
        <w:rPr>
          <w:rFonts w:ascii="Comic Sans MS" w:hAnsi="Comic Sans MS"/>
          <w:b/>
          <w:color w:val="C00000"/>
          <w:sz w:val="20"/>
          <w:szCs w:val="20"/>
        </w:rPr>
        <w:t>vlakem</w:t>
      </w:r>
      <w:r w:rsidR="00CB17AE" w:rsidRPr="001965AB">
        <w:rPr>
          <w:rFonts w:ascii="Comic Sans MS" w:hAnsi="Comic Sans MS"/>
          <w:b/>
          <w:color w:val="C00000"/>
          <w:sz w:val="20"/>
          <w:szCs w:val="20"/>
        </w:rPr>
        <w:t xml:space="preserve">. Najdi mi nejlepší spojení: </w:t>
      </w:r>
      <w:hyperlink r:id="rId12" w:history="1">
        <w:r w:rsidR="00CB17AE" w:rsidRPr="001965AB">
          <w:rPr>
            <w:rStyle w:val="Hypertextovodkaz"/>
            <w:rFonts w:ascii="Comic Sans MS" w:hAnsi="Comic Sans MS"/>
            <w:b/>
            <w:color w:val="C00000"/>
            <w:sz w:val="20"/>
            <w:szCs w:val="20"/>
          </w:rPr>
          <w:t>www.idos.cz</w:t>
        </w:r>
      </w:hyperlink>
      <w:r w:rsidR="00CB17AE" w:rsidRPr="001965AB">
        <w:rPr>
          <w:rFonts w:ascii="Comic Sans MS" w:hAnsi="Comic Sans MS"/>
          <w:b/>
          <w:color w:val="C00000"/>
          <w:sz w:val="20"/>
          <w:szCs w:val="20"/>
        </w:rPr>
        <w:t xml:space="preserve"> </w:t>
      </w:r>
      <w:r w:rsidR="006B6509" w:rsidRPr="001965AB">
        <w:rPr>
          <w:rFonts w:ascii="Comic Sans MS" w:hAnsi="Comic Sans MS"/>
          <w:b/>
          <w:color w:val="C00000"/>
          <w:sz w:val="20"/>
          <w:szCs w:val="20"/>
        </w:rPr>
        <w:t>.</w:t>
      </w:r>
    </w:p>
    <w:p w:rsidR="006B6509" w:rsidRPr="001965AB" w:rsidRDefault="006B6509" w:rsidP="006B6509">
      <w:pPr>
        <w:spacing w:after="120"/>
        <w:ind w:left="36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>Doplň následující tabulku.</w:t>
      </w:r>
    </w:p>
    <w:tbl>
      <w:tblPr>
        <w:tblStyle w:val="Mkatabulky"/>
        <w:tblW w:w="8895" w:type="dxa"/>
        <w:tblLook w:val="04A0"/>
      </w:tblPr>
      <w:tblGrid>
        <w:gridCol w:w="1951"/>
        <w:gridCol w:w="1418"/>
        <w:gridCol w:w="3684"/>
        <w:gridCol w:w="1842"/>
      </w:tblGrid>
      <w:tr w:rsidR="008C76C7" w:rsidRPr="006B6509" w:rsidTr="002D6745"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bottom"/>
          </w:tcPr>
          <w:p w:rsidR="008C76C7" w:rsidRPr="006B6509" w:rsidRDefault="008C76C7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 w:rsidRPr="006B6509">
              <w:rPr>
                <w:rFonts w:ascii="Comic Sans MS" w:hAnsi="Comic Sans MS"/>
                <w:sz w:val="16"/>
                <w:szCs w:val="16"/>
              </w:rPr>
              <w:t>Odjezd z KY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8C76C7" w:rsidRPr="00942EF9" w:rsidRDefault="008C76C7" w:rsidP="00B51639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bottom"/>
          </w:tcPr>
          <w:p w:rsidR="008C76C7" w:rsidRPr="006B6509" w:rsidRDefault="008C76C7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Kolikrát delší cesta je z </w:t>
            </w:r>
            <w:r w:rsidR="004F4CB2">
              <w:rPr>
                <w:rFonts w:ascii="Comic Sans MS" w:hAnsi="Comic Sans MS"/>
                <w:sz w:val="16"/>
                <w:szCs w:val="16"/>
              </w:rPr>
              <w:t>Chebu</w:t>
            </w:r>
            <w:r>
              <w:rPr>
                <w:rFonts w:ascii="Comic Sans MS" w:hAnsi="Comic Sans MS"/>
                <w:sz w:val="16"/>
                <w:szCs w:val="16"/>
              </w:rPr>
              <w:t xml:space="preserve"> do Bratislavy než z Kynšperku do </w:t>
            </w:r>
            <w:r w:rsidR="005154F7">
              <w:rPr>
                <w:rFonts w:ascii="Comic Sans MS" w:hAnsi="Comic Sans MS"/>
                <w:sz w:val="16"/>
                <w:szCs w:val="16"/>
              </w:rPr>
              <w:t>Chebu</w:t>
            </w:r>
            <w:r>
              <w:rPr>
                <w:rFonts w:ascii="Comic Sans MS" w:hAnsi="Comic Sans MS"/>
                <w:sz w:val="16"/>
                <w:szCs w:val="16"/>
              </w:rPr>
              <w:t>?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5154F7" w:rsidRDefault="005154F7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  <w:p w:rsidR="00B51639" w:rsidRPr="006B6509" w:rsidRDefault="00B51639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F65EC" w:rsidRPr="006B6509" w:rsidTr="002D6745"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bottom"/>
          </w:tcPr>
          <w:p w:rsidR="00CF65EC" w:rsidRPr="006B6509" w:rsidRDefault="00CF65EC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 w:rsidRPr="006B6509">
              <w:rPr>
                <w:rFonts w:ascii="Comic Sans MS" w:hAnsi="Comic Sans MS"/>
                <w:sz w:val="16"/>
                <w:szCs w:val="16"/>
              </w:rPr>
              <w:t>Příjezd</w:t>
            </w:r>
            <w:r>
              <w:rPr>
                <w:rFonts w:ascii="Comic Sans MS" w:hAnsi="Comic Sans MS"/>
                <w:sz w:val="16"/>
                <w:szCs w:val="16"/>
              </w:rPr>
              <w:t xml:space="preserve"> do Bratislavy: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CF65EC" w:rsidRPr="00942EF9" w:rsidRDefault="00CF65EC" w:rsidP="00B51639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68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:rsidR="00CF65EC" w:rsidRPr="006B6509" w:rsidRDefault="00CF65EC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Kolikrát je dražší jízdné z Chebu do Bratislavy než z Kynšperku do Chebu? (PO)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:rsidR="00CF65EC" w:rsidRDefault="00CF65EC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  <w:p w:rsidR="00B51639" w:rsidRPr="006B6509" w:rsidRDefault="00B51639" w:rsidP="00B5163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F65EC" w:rsidRPr="006B6509" w:rsidTr="002D6745"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bottom"/>
          </w:tcPr>
          <w:p w:rsidR="00CF65EC" w:rsidRPr="006B6509" w:rsidRDefault="00CF65EC" w:rsidP="006B650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Celkový čas na cestě:   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CF65EC" w:rsidRPr="00C222F5" w:rsidRDefault="00CF65EC" w:rsidP="0099789B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684" w:type="dxa"/>
            <w:vMerge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CF65EC" w:rsidRPr="006B6509" w:rsidRDefault="00CF65EC" w:rsidP="006B650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:rsidR="00CF65EC" w:rsidRPr="006B6509" w:rsidRDefault="00CF65EC" w:rsidP="006B6509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6B6509" w:rsidRPr="006B6509" w:rsidRDefault="006B6509" w:rsidP="006B6509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793CEB" w:rsidRDefault="00793CEB" w:rsidP="00793CEB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2D6745" w:rsidRDefault="002D6745">
      <w:pPr>
        <w:spacing w:after="0" w:line="240" w:lineRule="auto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br w:type="page"/>
      </w:r>
    </w:p>
    <w:p w:rsidR="009B6A9D" w:rsidRDefault="009B6A9D" w:rsidP="00793CEB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lastRenderedPageBreak/>
        <w:t>ŘEŠENÍ:</w:t>
      </w:r>
    </w:p>
    <w:p w:rsidR="009B6A9D" w:rsidRPr="00974100" w:rsidRDefault="009B6A9D" w:rsidP="009B6A9D">
      <w:pPr>
        <w:pStyle w:val="Odstavecseseznamem"/>
        <w:numPr>
          <w:ilvl w:val="0"/>
          <w:numId w:val="23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4166BE">
        <w:rPr>
          <w:rFonts w:ascii="Comic Sans MS" w:hAnsi="Comic Sans MS"/>
          <w:b/>
          <w:color w:val="C00000"/>
          <w:sz w:val="20"/>
          <w:szCs w:val="20"/>
        </w:rPr>
        <w:t>Doplň tabulku</w:t>
      </w:r>
      <w:r>
        <w:rPr>
          <w:rFonts w:ascii="Comic Sans MS" w:hAnsi="Comic Sans MS"/>
          <w:b/>
          <w:color w:val="C00000"/>
          <w:sz w:val="20"/>
          <w:szCs w:val="20"/>
        </w:rPr>
        <w:t xml:space="preserve"> (počítej s kalkulačkou, zapisuj maximálně dvě desetinná místa, zbytek zaokrouhli)</w:t>
      </w:r>
      <w:r w:rsidRPr="004166BE">
        <w:rPr>
          <w:rFonts w:ascii="Comic Sans MS" w:hAnsi="Comic Sans MS"/>
          <w:b/>
          <w:color w:val="C00000"/>
          <w:sz w:val="20"/>
          <w:szCs w:val="20"/>
        </w:rPr>
        <w:t>:</w:t>
      </w:r>
    </w:p>
    <w:tbl>
      <w:tblPr>
        <w:tblStyle w:val="Mkatabulky"/>
        <w:tblW w:w="0" w:type="auto"/>
        <w:tblLook w:val="04A0"/>
      </w:tblPr>
      <w:tblGrid>
        <w:gridCol w:w="1265"/>
        <w:gridCol w:w="872"/>
        <w:gridCol w:w="676"/>
        <w:gridCol w:w="941"/>
        <w:gridCol w:w="774"/>
        <w:gridCol w:w="1039"/>
      </w:tblGrid>
      <w:tr w:rsidR="009B6A9D" w:rsidRPr="00811FCB" w:rsidTr="00811FCB">
        <w:trPr>
          <w:trHeight w:hRule="exact" w:val="340"/>
        </w:trPr>
        <w:tc>
          <w:tcPr>
            <w:tcW w:w="0" w:type="auto"/>
            <w:tcBorders>
              <w:bottom w:val="double" w:sz="4" w:space="0" w:color="auto"/>
              <w:right w:val="double" w:sz="4" w:space="0" w:color="auto"/>
            </w:tcBorders>
            <w:shd w:val="clear" w:color="auto" w:fill="EEECE1" w:themeFill="background2"/>
            <w:vAlign w:val="bottom"/>
          </w:tcPr>
          <w:p w:rsidR="009B6A9D" w:rsidRPr="00811FCB" w:rsidRDefault="009B6A9D" w:rsidP="003B310B">
            <w:pPr>
              <w:spacing w:after="120" w:line="240" w:lineRule="auto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12 678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548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19 578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3 659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123 687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3 krát více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38 034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1 644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58 734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10 977</w:t>
            </w:r>
          </w:p>
        </w:tc>
        <w:tc>
          <w:tcPr>
            <w:tcW w:w="0" w:type="auto"/>
            <w:tcBorders>
              <w:top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371 061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0" w:type="auto"/>
            <w:tcBorders>
              <w:righ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16 krát více</w:t>
            </w:r>
          </w:p>
        </w:tc>
        <w:tc>
          <w:tcPr>
            <w:tcW w:w="0" w:type="auto"/>
            <w:tcBorders>
              <w:lef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202 848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8 768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313 248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58 544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1 978 992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0" w:type="auto"/>
            <w:tcBorders>
              <w:righ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5 krát méně</w:t>
            </w:r>
          </w:p>
        </w:tc>
        <w:tc>
          <w:tcPr>
            <w:tcW w:w="0" w:type="auto"/>
            <w:tcBorders>
              <w:lef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2 535,6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109,6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3 915,6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731,8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24 737,4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0" w:type="auto"/>
            <w:tcBorders>
              <w:righ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13 krát méně</w:t>
            </w:r>
          </w:p>
        </w:tc>
        <w:tc>
          <w:tcPr>
            <w:tcW w:w="0" w:type="auto"/>
            <w:tcBorders>
              <w:left w:val="double" w:sz="4" w:space="0" w:color="auto"/>
            </w:tcBorders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975,23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42,15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1 498,31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281,46</w:t>
            </w:r>
          </w:p>
        </w:tc>
        <w:tc>
          <w:tcPr>
            <w:tcW w:w="0" w:type="auto"/>
            <w:vAlign w:val="bottom"/>
          </w:tcPr>
          <w:p w:rsidR="009B6A9D" w:rsidRPr="00811FCB" w:rsidRDefault="009B6A9D" w:rsidP="003B310B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9 514,39</w:t>
            </w:r>
          </w:p>
        </w:tc>
      </w:tr>
    </w:tbl>
    <w:p w:rsidR="009B6A9D" w:rsidRDefault="009B6A9D" w:rsidP="009B6A9D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9B6A9D" w:rsidRPr="001965AB" w:rsidRDefault="009B6A9D" w:rsidP="009B6A9D">
      <w:pPr>
        <w:pStyle w:val="Odstavecseseznamem"/>
        <w:numPr>
          <w:ilvl w:val="0"/>
          <w:numId w:val="23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>Mám 560 Kč. Kolik si mohu koupit:</w:t>
      </w:r>
    </w:p>
    <w:tbl>
      <w:tblPr>
        <w:tblStyle w:val="Mkatabulky"/>
        <w:tblW w:w="0" w:type="auto"/>
        <w:tblLook w:val="04A0"/>
      </w:tblPr>
      <w:tblGrid>
        <w:gridCol w:w="1526"/>
        <w:gridCol w:w="1417"/>
        <w:gridCol w:w="1134"/>
        <w:gridCol w:w="1134"/>
        <w:gridCol w:w="1134"/>
      </w:tblGrid>
      <w:tr w:rsidR="009B6A9D" w:rsidRPr="001965AB" w:rsidTr="00811FCB">
        <w:trPr>
          <w:trHeight w:hRule="exact" w:val="340"/>
        </w:trPr>
        <w:tc>
          <w:tcPr>
            <w:tcW w:w="1526" w:type="dxa"/>
            <w:tcBorders>
              <w:bottom w:val="double" w:sz="4" w:space="0" w:color="auto"/>
            </w:tcBorders>
          </w:tcPr>
          <w:p w:rsidR="009B6A9D" w:rsidRPr="001965A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Zboží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9B6A9D" w:rsidRPr="001965A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Cena/ks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B6A9D" w:rsidRPr="001965A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Počet ks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B6A9D" w:rsidRPr="001965A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Útrata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9B6A9D" w:rsidRPr="001965A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Zůstatek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  <w:tcBorders>
              <w:top w:val="double" w:sz="4" w:space="0" w:color="auto"/>
            </w:tcBorders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Kniha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125,- Kč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500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60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Batoh</w:t>
            </w:r>
          </w:p>
        </w:tc>
        <w:tc>
          <w:tcPr>
            <w:tcW w:w="1417" w:type="dxa"/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364,- Kč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364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196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Boty</w:t>
            </w:r>
          </w:p>
        </w:tc>
        <w:tc>
          <w:tcPr>
            <w:tcW w:w="1417" w:type="dxa"/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480,- Kč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480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80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Plavky</w:t>
            </w:r>
          </w:p>
        </w:tc>
        <w:tc>
          <w:tcPr>
            <w:tcW w:w="1417" w:type="dxa"/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520,- Kč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520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Čokoláda</w:t>
            </w:r>
          </w:p>
        </w:tc>
        <w:tc>
          <w:tcPr>
            <w:tcW w:w="1417" w:type="dxa"/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22,- Kč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550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>Lízátko</w:t>
            </w:r>
          </w:p>
        </w:tc>
        <w:tc>
          <w:tcPr>
            <w:tcW w:w="1417" w:type="dxa"/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6,- Kč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93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558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9B6A9D" w:rsidRPr="00811FCB" w:rsidTr="00811FCB">
        <w:trPr>
          <w:trHeight w:hRule="exact" w:val="340"/>
        </w:trPr>
        <w:tc>
          <w:tcPr>
            <w:tcW w:w="1526" w:type="dxa"/>
          </w:tcPr>
          <w:p w:rsidR="009B6A9D" w:rsidRPr="001965AB" w:rsidRDefault="009B6A9D" w:rsidP="003B310B">
            <w:pPr>
              <w:spacing w:after="120"/>
              <w:jc w:val="both"/>
              <w:rPr>
                <w:rFonts w:ascii="Comic Sans MS" w:hAnsi="Comic Sans MS"/>
                <w:b/>
                <w:color w:val="C00000"/>
                <w:sz w:val="16"/>
                <w:szCs w:val="16"/>
              </w:rPr>
            </w:pPr>
            <w:r w:rsidRPr="001965AB">
              <w:rPr>
                <w:rFonts w:ascii="Comic Sans MS" w:hAnsi="Comic Sans MS"/>
                <w:b/>
                <w:color w:val="C00000"/>
                <w:sz w:val="16"/>
                <w:szCs w:val="16"/>
              </w:rPr>
              <w:t xml:space="preserve">Kalkulačka </w:t>
            </w:r>
          </w:p>
        </w:tc>
        <w:tc>
          <w:tcPr>
            <w:tcW w:w="1417" w:type="dxa"/>
          </w:tcPr>
          <w:p w:rsidR="009B6A9D" w:rsidRPr="00811FCB" w:rsidRDefault="009B6A9D" w:rsidP="003B310B">
            <w:pPr>
              <w:spacing w:after="120"/>
              <w:jc w:val="right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185,- Kč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555</w:t>
            </w:r>
          </w:p>
        </w:tc>
        <w:tc>
          <w:tcPr>
            <w:tcW w:w="1134" w:type="dxa"/>
          </w:tcPr>
          <w:p w:rsidR="009B6A9D" w:rsidRPr="00811FCB" w:rsidRDefault="009B6A9D" w:rsidP="003B310B">
            <w:pPr>
              <w:spacing w:after="120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11FC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</w:tbl>
    <w:p w:rsidR="009B6A9D" w:rsidRPr="00E615CE" w:rsidRDefault="009B6A9D" w:rsidP="009B6A9D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9B6A9D" w:rsidRPr="001965AB" w:rsidRDefault="009B6A9D" w:rsidP="009B6A9D">
      <w:pPr>
        <w:pStyle w:val="Odstavecseseznamem"/>
        <w:numPr>
          <w:ilvl w:val="0"/>
          <w:numId w:val="23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Kolikrát je </w:t>
      </w:r>
      <w:proofErr w:type="spellStart"/>
      <w:r w:rsidRPr="001965AB">
        <w:rPr>
          <w:rFonts w:ascii="Comic Sans MS" w:hAnsi="Comic Sans MS"/>
          <w:b/>
          <w:color w:val="C00000"/>
          <w:sz w:val="20"/>
          <w:szCs w:val="20"/>
        </w:rPr>
        <w:t>Mont</w:t>
      </w:r>
      <w:proofErr w:type="spellEnd"/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 </w:t>
      </w:r>
      <w:proofErr w:type="spellStart"/>
      <w:r w:rsidRPr="001965AB">
        <w:rPr>
          <w:rFonts w:ascii="Comic Sans MS" w:hAnsi="Comic Sans MS"/>
          <w:b/>
          <w:color w:val="C00000"/>
          <w:sz w:val="20"/>
          <w:szCs w:val="20"/>
        </w:rPr>
        <w:t>Blanc</w:t>
      </w:r>
      <w:proofErr w:type="spellEnd"/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 vyšší než naše nejvyšší hora?</w:t>
      </w:r>
    </w:p>
    <w:p w:rsidR="009B6A9D" w:rsidRPr="00D559E7" w:rsidRDefault="009B6A9D" w:rsidP="00BB434A">
      <w:pPr>
        <w:spacing w:after="120"/>
        <w:ind w:left="360"/>
        <w:jc w:val="both"/>
        <w:rPr>
          <w:rFonts w:ascii="Comic Sans MS" w:hAnsi="Comic Sans MS"/>
          <w:b/>
          <w:sz w:val="20"/>
          <w:szCs w:val="20"/>
        </w:rPr>
      </w:pPr>
      <w:proofErr w:type="spellStart"/>
      <w:r w:rsidRPr="00D559E7">
        <w:rPr>
          <w:rFonts w:ascii="Comic Sans MS" w:hAnsi="Comic Sans MS"/>
          <w:b/>
          <w:sz w:val="20"/>
          <w:szCs w:val="20"/>
        </w:rPr>
        <w:t>Mont</w:t>
      </w:r>
      <w:proofErr w:type="spellEnd"/>
      <w:r w:rsidRPr="00D559E7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D559E7">
        <w:rPr>
          <w:rFonts w:ascii="Comic Sans MS" w:hAnsi="Comic Sans MS"/>
          <w:b/>
          <w:sz w:val="20"/>
          <w:szCs w:val="20"/>
        </w:rPr>
        <w:t>Blanc</w:t>
      </w:r>
      <w:proofErr w:type="spellEnd"/>
      <w:r w:rsidRPr="00D559E7">
        <w:rPr>
          <w:rFonts w:ascii="Comic Sans MS" w:hAnsi="Comic Sans MS"/>
          <w:b/>
          <w:sz w:val="20"/>
          <w:szCs w:val="20"/>
        </w:rPr>
        <w:t xml:space="preserve"> = </w:t>
      </w:r>
      <w:r w:rsidRPr="00D559E7">
        <w:rPr>
          <w:rFonts w:ascii="Comic Sans MS" w:hAnsi="Comic Sans MS"/>
          <w:b/>
          <w:sz w:val="20"/>
          <w:szCs w:val="20"/>
        </w:rPr>
        <w:tab/>
        <w:t xml:space="preserve">4 810 m </w:t>
      </w:r>
      <w:proofErr w:type="spellStart"/>
      <w:proofErr w:type="gramStart"/>
      <w:r w:rsidRPr="00D559E7">
        <w:rPr>
          <w:rFonts w:ascii="Comic Sans MS" w:hAnsi="Comic Sans MS"/>
          <w:b/>
          <w:sz w:val="20"/>
          <w:szCs w:val="20"/>
        </w:rPr>
        <w:t>n.m</w:t>
      </w:r>
      <w:proofErr w:type="spellEnd"/>
      <w:r w:rsidRPr="00D559E7">
        <w:rPr>
          <w:rFonts w:ascii="Comic Sans MS" w:hAnsi="Comic Sans MS"/>
          <w:b/>
          <w:sz w:val="20"/>
          <w:szCs w:val="20"/>
        </w:rPr>
        <w:t>.</w:t>
      </w:r>
      <w:proofErr w:type="gramEnd"/>
      <w:r w:rsidRPr="00D559E7">
        <w:rPr>
          <w:rFonts w:ascii="Comic Sans MS" w:hAnsi="Comic Sans MS"/>
          <w:b/>
          <w:sz w:val="20"/>
          <w:szCs w:val="20"/>
        </w:rPr>
        <w:tab/>
      </w:r>
      <w:r w:rsidRPr="00D559E7">
        <w:rPr>
          <w:rFonts w:ascii="Comic Sans MS" w:hAnsi="Comic Sans MS"/>
          <w:b/>
          <w:sz w:val="20"/>
          <w:szCs w:val="20"/>
        </w:rPr>
        <w:tab/>
        <w:t xml:space="preserve">Sněžka = 1 602 m </w:t>
      </w:r>
      <w:proofErr w:type="spellStart"/>
      <w:r w:rsidRPr="00D559E7">
        <w:rPr>
          <w:rFonts w:ascii="Comic Sans MS" w:hAnsi="Comic Sans MS"/>
          <w:b/>
          <w:sz w:val="20"/>
          <w:szCs w:val="20"/>
        </w:rPr>
        <w:t>n.m</w:t>
      </w:r>
      <w:proofErr w:type="spellEnd"/>
      <w:r w:rsidRPr="00D559E7">
        <w:rPr>
          <w:rFonts w:ascii="Comic Sans MS" w:hAnsi="Comic Sans MS"/>
          <w:b/>
          <w:sz w:val="20"/>
          <w:szCs w:val="20"/>
        </w:rPr>
        <w:t>.</w:t>
      </w:r>
    </w:p>
    <w:p w:rsidR="009B6A9D" w:rsidRDefault="009B6A9D" w:rsidP="00BB434A">
      <w:pPr>
        <w:spacing w:after="120"/>
        <w:ind w:left="360"/>
        <w:jc w:val="both"/>
        <w:rPr>
          <w:rFonts w:ascii="Comic Sans MS" w:hAnsi="Comic Sans MS"/>
          <w:b/>
          <w:sz w:val="20"/>
          <w:szCs w:val="20"/>
        </w:rPr>
      </w:pPr>
      <w:proofErr w:type="spellStart"/>
      <w:r>
        <w:rPr>
          <w:rFonts w:ascii="Comic Sans MS" w:hAnsi="Comic Sans MS"/>
          <w:b/>
          <w:sz w:val="20"/>
          <w:szCs w:val="20"/>
        </w:rPr>
        <w:t>Mont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Blanc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je třikrát vyšší.</w:t>
      </w:r>
    </w:p>
    <w:p w:rsidR="009B6A9D" w:rsidRPr="001965AB" w:rsidRDefault="00BC11E0" w:rsidP="009B6A9D">
      <w:pPr>
        <w:pStyle w:val="Odstavecseseznamem"/>
        <w:numPr>
          <w:ilvl w:val="0"/>
          <w:numId w:val="23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>Kolikrát je Ohře kratší než naše nejdelší řeka?</w:t>
      </w:r>
    </w:p>
    <w:p w:rsidR="00BC11E0" w:rsidRPr="00811FCB" w:rsidRDefault="00B50E55" w:rsidP="00811FCB">
      <w:pPr>
        <w:pStyle w:val="Odstavecseseznamem"/>
        <w:spacing w:after="120"/>
        <w:ind w:left="360"/>
        <w:jc w:val="both"/>
        <w:rPr>
          <w:rFonts w:ascii="Comic Sans MS" w:hAnsi="Comic Sans MS"/>
          <w:b/>
          <w:sz w:val="20"/>
          <w:szCs w:val="20"/>
        </w:rPr>
      </w:pPr>
      <w:r w:rsidRPr="00B50E55">
        <w:rPr>
          <w:rFonts w:ascii="Comic Sans MS" w:hAnsi="Comic Sans MS"/>
          <w:b/>
          <w:sz w:val="20"/>
          <w:szCs w:val="20"/>
        </w:rPr>
        <w:t xml:space="preserve">Ohře: 316 km </w:t>
      </w:r>
      <w:r w:rsidRPr="00B50E55">
        <w:rPr>
          <w:rFonts w:ascii="Comic Sans MS" w:hAnsi="Comic Sans MS"/>
          <w:b/>
          <w:sz w:val="20"/>
          <w:szCs w:val="20"/>
        </w:rPr>
        <w:tab/>
      </w:r>
      <w:r w:rsidRPr="00B50E55">
        <w:rPr>
          <w:rFonts w:ascii="Comic Sans MS" w:hAnsi="Comic Sans MS"/>
          <w:b/>
          <w:sz w:val="20"/>
          <w:szCs w:val="20"/>
        </w:rPr>
        <w:tab/>
        <w:t>Labe: 1154 km</w:t>
      </w:r>
      <w:r w:rsidRPr="00B50E55">
        <w:rPr>
          <w:rFonts w:ascii="Comic Sans MS" w:hAnsi="Comic Sans MS"/>
          <w:b/>
          <w:sz w:val="20"/>
          <w:szCs w:val="20"/>
        </w:rPr>
        <w:tab/>
        <w:t>Je 3,6 krát delší.</w:t>
      </w:r>
    </w:p>
    <w:p w:rsidR="009B6A9D" w:rsidRPr="001965AB" w:rsidRDefault="009B6A9D" w:rsidP="00BC11E0">
      <w:pPr>
        <w:pStyle w:val="Odstavecseseznamem"/>
        <w:numPr>
          <w:ilvl w:val="0"/>
          <w:numId w:val="23"/>
        </w:numPr>
        <w:spacing w:after="12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V létě pojedu do Bratislavy. Musím jet v pondělí ráno, po 6. hodině, vlakem. Najdi mi nejlepší spojení: </w:t>
      </w:r>
      <w:hyperlink r:id="rId13" w:history="1">
        <w:r w:rsidRPr="001965AB">
          <w:rPr>
            <w:rStyle w:val="Hypertextovodkaz"/>
            <w:rFonts w:ascii="Comic Sans MS" w:hAnsi="Comic Sans MS"/>
            <w:b/>
            <w:color w:val="C00000"/>
            <w:sz w:val="20"/>
            <w:szCs w:val="20"/>
          </w:rPr>
          <w:t>www.idos.cz</w:t>
        </w:r>
      </w:hyperlink>
      <w:r w:rsidRPr="001965AB">
        <w:rPr>
          <w:rFonts w:ascii="Comic Sans MS" w:hAnsi="Comic Sans MS"/>
          <w:b/>
          <w:color w:val="C00000"/>
          <w:sz w:val="20"/>
          <w:szCs w:val="20"/>
        </w:rPr>
        <w:t xml:space="preserve"> .</w:t>
      </w:r>
    </w:p>
    <w:p w:rsidR="009B6A9D" w:rsidRPr="001965AB" w:rsidRDefault="009B6A9D" w:rsidP="009B6A9D">
      <w:pPr>
        <w:spacing w:after="120"/>
        <w:ind w:left="360"/>
        <w:jc w:val="both"/>
        <w:rPr>
          <w:rFonts w:ascii="Comic Sans MS" w:hAnsi="Comic Sans MS"/>
          <w:b/>
          <w:color w:val="C00000"/>
          <w:sz w:val="20"/>
          <w:szCs w:val="20"/>
        </w:rPr>
      </w:pPr>
      <w:r w:rsidRPr="001965AB">
        <w:rPr>
          <w:rFonts w:ascii="Comic Sans MS" w:hAnsi="Comic Sans MS"/>
          <w:b/>
          <w:color w:val="C00000"/>
          <w:sz w:val="20"/>
          <w:szCs w:val="20"/>
        </w:rPr>
        <w:t>Doplň následující tabulku.</w:t>
      </w:r>
    </w:p>
    <w:tbl>
      <w:tblPr>
        <w:tblStyle w:val="Mkatabulky"/>
        <w:tblW w:w="974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376"/>
        <w:gridCol w:w="1842"/>
        <w:gridCol w:w="3684"/>
        <w:gridCol w:w="1842"/>
      </w:tblGrid>
      <w:tr w:rsidR="009B6A9D" w:rsidRPr="006B6509" w:rsidTr="004B3228">
        <w:tc>
          <w:tcPr>
            <w:tcW w:w="2376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 w:rsidRPr="006B6509">
              <w:rPr>
                <w:rFonts w:ascii="Comic Sans MS" w:hAnsi="Comic Sans MS"/>
                <w:sz w:val="16"/>
                <w:szCs w:val="16"/>
              </w:rPr>
              <w:t>Odjezd z KY</w:t>
            </w:r>
            <w:r>
              <w:rPr>
                <w:rFonts w:ascii="Comic Sans MS" w:hAnsi="Comic Sans MS"/>
                <w:sz w:val="16"/>
                <w:szCs w:val="16"/>
              </w:rPr>
              <w:t>:</w:t>
            </w:r>
          </w:p>
        </w:tc>
        <w:tc>
          <w:tcPr>
            <w:tcW w:w="1842" w:type="dxa"/>
          </w:tcPr>
          <w:p w:rsidR="009B6A9D" w:rsidRPr="00942EF9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942EF9">
              <w:rPr>
                <w:rFonts w:ascii="Comic Sans MS" w:hAnsi="Comic Sans MS"/>
                <w:b/>
                <w:sz w:val="16"/>
                <w:szCs w:val="16"/>
              </w:rPr>
              <w:t>v 6.27 ho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</w:t>
            </w:r>
          </w:p>
        </w:tc>
        <w:tc>
          <w:tcPr>
            <w:tcW w:w="3684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Kolikrát delší cesta je z Chebu do Bratislavy než z Kynšperku do Chebu?</w:t>
            </w:r>
          </w:p>
        </w:tc>
        <w:tc>
          <w:tcPr>
            <w:tcW w:w="1842" w:type="dxa"/>
          </w:tcPr>
          <w:p w:rsidR="009B6A9D" w:rsidRPr="00FE44E2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FE44E2">
              <w:rPr>
                <w:rFonts w:ascii="Comic Sans MS" w:hAnsi="Comic Sans MS"/>
                <w:b/>
                <w:sz w:val="16"/>
                <w:szCs w:val="16"/>
              </w:rPr>
              <w:t>KY-Ch = 14 km</w:t>
            </w:r>
          </w:p>
          <w:p w:rsidR="009B6A9D" w:rsidRPr="00FE44E2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FE44E2">
              <w:rPr>
                <w:rFonts w:ascii="Comic Sans MS" w:hAnsi="Comic Sans MS"/>
                <w:b/>
                <w:sz w:val="16"/>
                <w:szCs w:val="16"/>
              </w:rPr>
              <w:t>P-Br =684 km</w:t>
            </w:r>
          </w:p>
          <w:p w:rsidR="009B6A9D" w:rsidRPr="00FE44E2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FE44E2">
              <w:rPr>
                <w:rFonts w:ascii="Comic Sans MS" w:hAnsi="Comic Sans MS"/>
                <w:b/>
                <w:sz w:val="16"/>
                <w:szCs w:val="16"/>
              </w:rPr>
              <w:t>48 krát delší</w:t>
            </w:r>
          </w:p>
        </w:tc>
      </w:tr>
      <w:tr w:rsidR="009B6A9D" w:rsidRPr="006B6509" w:rsidTr="004B3228">
        <w:tc>
          <w:tcPr>
            <w:tcW w:w="2376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 w:rsidRPr="006B6509">
              <w:rPr>
                <w:rFonts w:ascii="Comic Sans MS" w:hAnsi="Comic Sans MS"/>
                <w:sz w:val="16"/>
                <w:szCs w:val="16"/>
              </w:rPr>
              <w:t>Příjezd</w:t>
            </w:r>
            <w:r>
              <w:rPr>
                <w:rFonts w:ascii="Comic Sans MS" w:hAnsi="Comic Sans MS"/>
                <w:sz w:val="16"/>
                <w:szCs w:val="16"/>
              </w:rPr>
              <w:t xml:space="preserve"> do Bratislavy:</w:t>
            </w:r>
          </w:p>
        </w:tc>
        <w:tc>
          <w:tcPr>
            <w:tcW w:w="1842" w:type="dxa"/>
          </w:tcPr>
          <w:p w:rsidR="009B6A9D" w:rsidRPr="00942EF9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v </w:t>
            </w:r>
            <w:r w:rsidRPr="00942EF9">
              <w:rPr>
                <w:rFonts w:ascii="Comic Sans MS" w:hAnsi="Comic Sans MS"/>
                <w:b/>
                <w:sz w:val="16"/>
                <w:szCs w:val="16"/>
              </w:rPr>
              <w:t>15.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51 </w:t>
            </w:r>
            <w:r w:rsidRPr="00942EF9">
              <w:rPr>
                <w:rFonts w:ascii="Comic Sans MS" w:hAnsi="Comic Sans MS"/>
                <w:b/>
                <w:sz w:val="16"/>
                <w:szCs w:val="16"/>
              </w:rPr>
              <w:t>hod</w:t>
            </w:r>
          </w:p>
        </w:tc>
        <w:tc>
          <w:tcPr>
            <w:tcW w:w="3684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Kolikrát je dražší jízdné z Chebu do Bratislavy než z Kynšperku do Chebu? (PO)</w:t>
            </w:r>
          </w:p>
        </w:tc>
        <w:tc>
          <w:tcPr>
            <w:tcW w:w="1842" w:type="dxa"/>
          </w:tcPr>
          <w:p w:rsidR="009B6A9D" w:rsidRPr="00FE44E2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FE44E2">
              <w:rPr>
                <w:rFonts w:ascii="Comic Sans MS" w:hAnsi="Comic Sans MS"/>
                <w:b/>
                <w:sz w:val="16"/>
                <w:szCs w:val="16"/>
              </w:rPr>
              <w:t>KY-Ch = 26 Kč</w:t>
            </w:r>
          </w:p>
          <w:p w:rsidR="009B6A9D" w:rsidRPr="00FE44E2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FE44E2">
              <w:rPr>
                <w:rFonts w:ascii="Comic Sans MS" w:hAnsi="Comic Sans MS"/>
                <w:b/>
                <w:sz w:val="16"/>
                <w:szCs w:val="16"/>
              </w:rPr>
              <w:t>Ch-Br = 354 Kč</w:t>
            </w:r>
          </w:p>
          <w:p w:rsidR="009B6A9D" w:rsidRPr="00FE44E2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FE44E2">
              <w:rPr>
                <w:rFonts w:ascii="Comic Sans MS" w:hAnsi="Comic Sans MS"/>
                <w:b/>
                <w:sz w:val="16"/>
                <w:szCs w:val="16"/>
              </w:rPr>
              <w:t>13 krát dražší</w:t>
            </w:r>
          </w:p>
        </w:tc>
      </w:tr>
      <w:tr w:rsidR="009B6A9D" w:rsidRPr="006B6509" w:rsidTr="004B3228">
        <w:tc>
          <w:tcPr>
            <w:tcW w:w="2376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Celkový čas na cestě:   </w:t>
            </w:r>
          </w:p>
        </w:tc>
        <w:tc>
          <w:tcPr>
            <w:tcW w:w="1842" w:type="dxa"/>
          </w:tcPr>
          <w:p w:rsidR="009B6A9D" w:rsidRPr="00C222F5" w:rsidRDefault="009B6A9D" w:rsidP="004B3228">
            <w:pPr>
              <w:spacing w:after="120"/>
              <w:rPr>
                <w:rFonts w:ascii="Comic Sans MS" w:hAnsi="Comic Sans MS"/>
                <w:b/>
                <w:sz w:val="16"/>
                <w:szCs w:val="16"/>
              </w:rPr>
            </w:pPr>
            <w:r w:rsidRPr="00C222F5">
              <w:rPr>
                <w:rFonts w:ascii="Comic Sans MS" w:hAnsi="Comic Sans MS"/>
                <w:b/>
                <w:sz w:val="16"/>
                <w:szCs w:val="16"/>
              </w:rPr>
              <w:t>9 hod 24 min</w:t>
            </w:r>
          </w:p>
        </w:tc>
        <w:tc>
          <w:tcPr>
            <w:tcW w:w="3684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2" w:type="dxa"/>
          </w:tcPr>
          <w:p w:rsidR="009B6A9D" w:rsidRPr="006B6509" w:rsidRDefault="009B6A9D" w:rsidP="004B3228">
            <w:pPr>
              <w:spacing w:after="12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793CEB" w:rsidRDefault="00793CEB" w:rsidP="00793CEB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sectPr w:rsidR="00793CEB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FE44E2">
        <w:rPr>
          <w:noProof/>
        </w:rPr>
        <w:t>4</w:t>
      </w:r>
    </w:fldSimple>
    <w:r>
      <w:t xml:space="preserve"> z </w:t>
    </w:r>
    <w:fldSimple w:instr=" NUMPAGES  ">
      <w:r w:rsidR="00FE44E2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4B77745"/>
    <w:multiLevelType w:val="hybridMultilevel"/>
    <w:tmpl w:val="C09468D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8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63258F"/>
    <w:multiLevelType w:val="hybridMultilevel"/>
    <w:tmpl w:val="D856FD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53567"/>
    <w:multiLevelType w:val="hybridMultilevel"/>
    <w:tmpl w:val="C09468D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16"/>
  </w:num>
  <w:num w:numId="5">
    <w:abstractNumId w:val="15"/>
  </w:num>
  <w:num w:numId="6">
    <w:abstractNumId w:val="18"/>
  </w:num>
  <w:num w:numId="7">
    <w:abstractNumId w:val="13"/>
  </w:num>
  <w:num w:numId="8">
    <w:abstractNumId w:val="10"/>
  </w:num>
  <w:num w:numId="9">
    <w:abstractNumId w:val="5"/>
  </w:num>
  <w:num w:numId="10">
    <w:abstractNumId w:val="6"/>
  </w:num>
  <w:num w:numId="11">
    <w:abstractNumId w:val="21"/>
  </w:num>
  <w:num w:numId="12">
    <w:abstractNumId w:val="0"/>
  </w:num>
  <w:num w:numId="13">
    <w:abstractNumId w:val="20"/>
  </w:num>
  <w:num w:numId="14">
    <w:abstractNumId w:val="17"/>
  </w:num>
  <w:num w:numId="15">
    <w:abstractNumId w:val="9"/>
  </w:num>
  <w:num w:numId="16">
    <w:abstractNumId w:val="3"/>
  </w:num>
  <w:num w:numId="17">
    <w:abstractNumId w:val="8"/>
  </w:num>
  <w:num w:numId="18">
    <w:abstractNumId w:val="11"/>
  </w:num>
  <w:num w:numId="19">
    <w:abstractNumId w:val="14"/>
  </w:num>
  <w:num w:numId="20">
    <w:abstractNumId w:val="2"/>
  </w:num>
  <w:num w:numId="21">
    <w:abstractNumId w:val="4"/>
  </w:num>
  <w:num w:numId="22">
    <w:abstractNumId w:val="12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24A3"/>
    <w:rsid w:val="00052E54"/>
    <w:rsid w:val="000531DF"/>
    <w:rsid w:val="000560A2"/>
    <w:rsid w:val="000616DD"/>
    <w:rsid w:val="00063D5F"/>
    <w:rsid w:val="00066E01"/>
    <w:rsid w:val="000714BC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40BE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6FA7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5AB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2E9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E5CF5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1DA"/>
    <w:rsid w:val="00225F9C"/>
    <w:rsid w:val="00225FC9"/>
    <w:rsid w:val="002273A7"/>
    <w:rsid w:val="00227831"/>
    <w:rsid w:val="00237E92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3AF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B5D6B"/>
    <w:rsid w:val="002C05AE"/>
    <w:rsid w:val="002C0D58"/>
    <w:rsid w:val="002C1926"/>
    <w:rsid w:val="002C3FFB"/>
    <w:rsid w:val="002C5823"/>
    <w:rsid w:val="002D0897"/>
    <w:rsid w:val="002D094A"/>
    <w:rsid w:val="002D1949"/>
    <w:rsid w:val="002D66DD"/>
    <w:rsid w:val="002D6745"/>
    <w:rsid w:val="002E0071"/>
    <w:rsid w:val="002E0CB6"/>
    <w:rsid w:val="002E7012"/>
    <w:rsid w:val="002F1302"/>
    <w:rsid w:val="002F1CB3"/>
    <w:rsid w:val="002F2882"/>
    <w:rsid w:val="002F665C"/>
    <w:rsid w:val="002F7F05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2725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4CCC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66BE"/>
    <w:rsid w:val="00417D44"/>
    <w:rsid w:val="00423E08"/>
    <w:rsid w:val="0042436A"/>
    <w:rsid w:val="00426A06"/>
    <w:rsid w:val="00426D4F"/>
    <w:rsid w:val="0042761C"/>
    <w:rsid w:val="00433C66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80CC0"/>
    <w:rsid w:val="0048498F"/>
    <w:rsid w:val="00485B62"/>
    <w:rsid w:val="0049037F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228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4F4CB2"/>
    <w:rsid w:val="00502E55"/>
    <w:rsid w:val="00505CEC"/>
    <w:rsid w:val="00510908"/>
    <w:rsid w:val="00513D9E"/>
    <w:rsid w:val="00513EF4"/>
    <w:rsid w:val="005154F7"/>
    <w:rsid w:val="00516CB3"/>
    <w:rsid w:val="00523BE3"/>
    <w:rsid w:val="00527183"/>
    <w:rsid w:val="00531E78"/>
    <w:rsid w:val="00532068"/>
    <w:rsid w:val="00532877"/>
    <w:rsid w:val="00546EA4"/>
    <w:rsid w:val="00546F39"/>
    <w:rsid w:val="00557912"/>
    <w:rsid w:val="00557F0D"/>
    <w:rsid w:val="005601E7"/>
    <w:rsid w:val="0056037A"/>
    <w:rsid w:val="00561483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19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46759"/>
    <w:rsid w:val="0065365F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6509"/>
    <w:rsid w:val="006B70B6"/>
    <w:rsid w:val="006C7046"/>
    <w:rsid w:val="006D13DD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23D11"/>
    <w:rsid w:val="0072404E"/>
    <w:rsid w:val="00730F68"/>
    <w:rsid w:val="00737812"/>
    <w:rsid w:val="00737B6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3CEB"/>
    <w:rsid w:val="00795FB4"/>
    <w:rsid w:val="007960FB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C6D0A"/>
    <w:rsid w:val="007D2F2D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07FB8"/>
    <w:rsid w:val="0081096D"/>
    <w:rsid w:val="00810AB9"/>
    <w:rsid w:val="00811FCB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180"/>
    <w:rsid w:val="008654F4"/>
    <w:rsid w:val="00870543"/>
    <w:rsid w:val="00871C77"/>
    <w:rsid w:val="00871D2C"/>
    <w:rsid w:val="008745CA"/>
    <w:rsid w:val="00874874"/>
    <w:rsid w:val="00874E9C"/>
    <w:rsid w:val="00876BF4"/>
    <w:rsid w:val="00877A9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4494"/>
    <w:rsid w:val="008C49B9"/>
    <w:rsid w:val="008C76C7"/>
    <w:rsid w:val="008D3075"/>
    <w:rsid w:val="008D4431"/>
    <w:rsid w:val="008E367E"/>
    <w:rsid w:val="008E3CBF"/>
    <w:rsid w:val="008E4346"/>
    <w:rsid w:val="008E6291"/>
    <w:rsid w:val="008F2868"/>
    <w:rsid w:val="008F6607"/>
    <w:rsid w:val="00902CCC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204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2EF9"/>
    <w:rsid w:val="009448B8"/>
    <w:rsid w:val="00950F9C"/>
    <w:rsid w:val="00953F24"/>
    <w:rsid w:val="00957DF9"/>
    <w:rsid w:val="009630AD"/>
    <w:rsid w:val="00963435"/>
    <w:rsid w:val="00963FD9"/>
    <w:rsid w:val="0096681B"/>
    <w:rsid w:val="00967727"/>
    <w:rsid w:val="00970DF7"/>
    <w:rsid w:val="00971864"/>
    <w:rsid w:val="009729C2"/>
    <w:rsid w:val="00972AF8"/>
    <w:rsid w:val="00974100"/>
    <w:rsid w:val="009752F3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9789B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B6A9D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392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AF45D1"/>
    <w:rsid w:val="00B029B9"/>
    <w:rsid w:val="00B04C89"/>
    <w:rsid w:val="00B06A9A"/>
    <w:rsid w:val="00B06DF8"/>
    <w:rsid w:val="00B13389"/>
    <w:rsid w:val="00B17274"/>
    <w:rsid w:val="00B21591"/>
    <w:rsid w:val="00B23724"/>
    <w:rsid w:val="00B24D45"/>
    <w:rsid w:val="00B270E6"/>
    <w:rsid w:val="00B30804"/>
    <w:rsid w:val="00B317D2"/>
    <w:rsid w:val="00B32E9A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0E55"/>
    <w:rsid w:val="00B51639"/>
    <w:rsid w:val="00B5492D"/>
    <w:rsid w:val="00B55841"/>
    <w:rsid w:val="00B55DCC"/>
    <w:rsid w:val="00B56537"/>
    <w:rsid w:val="00B617A9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434A"/>
    <w:rsid w:val="00BB6731"/>
    <w:rsid w:val="00BB7C21"/>
    <w:rsid w:val="00BC11E0"/>
    <w:rsid w:val="00BC4896"/>
    <w:rsid w:val="00BC5E1A"/>
    <w:rsid w:val="00BC6237"/>
    <w:rsid w:val="00BD1856"/>
    <w:rsid w:val="00BD32C2"/>
    <w:rsid w:val="00BD4310"/>
    <w:rsid w:val="00BD4E68"/>
    <w:rsid w:val="00BD554B"/>
    <w:rsid w:val="00BD5A83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0046"/>
    <w:rsid w:val="00C21BAF"/>
    <w:rsid w:val="00C222F5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5101"/>
    <w:rsid w:val="00C77B0F"/>
    <w:rsid w:val="00C800AE"/>
    <w:rsid w:val="00C81BE5"/>
    <w:rsid w:val="00C850BD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17AE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5BA4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5EC"/>
    <w:rsid w:val="00CF6DF2"/>
    <w:rsid w:val="00CF6EB9"/>
    <w:rsid w:val="00D02DE8"/>
    <w:rsid w:val="00D06D81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59E7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0312"/>
    <w:rsid w:val="00D923FA"/>
    <w:rsid w:val="00D94F42"/>
    <w:rsid w:val="00D9730E"/>
    <w:rsid w:val="00DA519A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DF4185"/>
    <w:rsid w:val="00E0088E"/>
    <w:rsid w:val="00E020F9"/>
    <w:rsid w:val="00E02257"/>
    <w:rsid w:val="00E03FCA"/>
    <w:rsid w:val="00E05254"/>
    <w:rsid w:val="00E07977"/>
    <w:rsid w:val="00E07FF9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3B2E"/>
    <w:rsid w:val="00E44FC1"/>
    <w:rsid w:val="00E4697E"/>
    <w:rsid w:val="00E51204"/>
    <w:rsid w:val="00E53753"/>
    <w:rsid w:val="00E54FA0"/>
    <w:rsid w:val="00E56B32"/>
    <w:rsid w:val="00E605C3"/>
    <w:rsid w:val="00E60968"/>
    <w:rsid w:val="00E615CE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77DCE"/>
    <w:rsid w:val="00E81228"/>
    <w:rsid w:val="00E82BAD"/>
    <w:rsid w:val="00E84193"/>
    <w:rsid w:val="00E8507D"/>
    <w:rsid w:val="00E85342"/>
    <w:rsid w:val="00E85B3A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2A3"/>
    <w:rsid w:val="00EA3D7C"/>
    <w:rsid w:val="00EA4D7B"/>
    <w:rsid w:val="00EA7830"/>
    <w:rsid w:val="00EB074D"/>
    <w:rsid w:val="00EB138C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03D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1F5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453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44E2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o:colormenu v:ext="edit" fillcolor="#00b0f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idos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dos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C83F5-FCCD-4C10-8331-653BD3962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4</Pages>
  <Words>602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626</cp:revision>
  <cp:lastPrinted>2012-03-12T18:56:00Z</cp:lastPrinted>
  <dcterms:created xsi:type="dcterms:W3CDTF">2012-03-18T11:49:00Z</dcterms:created>
  <dcterms:modified xsi:type="dcterms:W3CDTF">2012-04-22T17:00:00Z</dcterms:modified>
</cp:coreProperties>
</file>