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0E5" w:rsidRDefault="00B420E5" w:rsidP="00B420E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20E5" w:rsidRDefault="00B420E5" w:rsidP="00B420E5"/>
    <w:p w:rsidR="00B420E5" w:rsidRDefault="00B420E5" w:rsidP="00B420E5"/>
    <w:p w:rsidR="00B420E5" w:rsidRDefault="00B420E5" w:rsidP="00B420E5"/>
    <w:p w:rsidR="00B420E5" w:rsidRDefault="00B420E5" w:rsidP="00B420E5"/>
    <w:p w:rsidR="00B420E5" w:rsidRDefault="00B420E5" w:rsidP="00B420E5"/>
    <w:p w:rsidR="00B420E5" w:rsidRDefault="00B420E5" w:rsidP="00B420E5"/>
    <w:p w:rsidR="00B420E5" w:rsidRDefault="00B420E5" w:rsidP="00B420E5"/>
    <w:p w:rsidR="00B420E5" w:rsidRDefault="00B420E5" w:rsidP="00B420E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B420E5" w:rsidTr="00B420E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420E5" w:rsidTr="00B420E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B420E5" w:rsidTr="00B420E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D423B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VY_52_Inovace_5123</w:t>
            </w:r>
          </w:p>
        </w:tc>
      </w:tr>
      <w:tr w:rsidR="00B420E5" w:rsidTr="00B420E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D423B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Nervová soustava </w:t>
            </w:r>
          </w:p>
        </w:tc>
      </w:tr>
      <w:tr w:rsidR="00B420E5" w:rsidTr="00B420E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D423B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Nervová</w:t>
            </w:r>
            <w:r w:rsidR="00B420E5">
              <w:rPr>
                <w:rFonts w:ascii="Verdana" w:hAnsi="Verdana" w:cs="Arial"/>
                <w:szCs w:val="20"/>
              </w:rPr>
              <w:t xml:space="preserve"> soustava</w:t>
            </w:r>
          </w:p>
        </w:tc>
      </w:tr>
      <w:tr w:rsidR="00B420E5" w:rsidTr="00B420E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B420E5" w:rsidTr="00B420E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3C067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</w:p>
        </w:tc>
      </w:tr>
      <w:tr w:rsidR="00B420E5" w:rsidTr="00B420E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0E5" w:rsidRDefault="00B420E5" w:rsidP="008E2C9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otázky a úkoly, které jsou zpracovány ve formě označování správné odpovědi a doplňování správných odpovědí. Pracovní list slouží k opakování učiva o </w:t>
            </w:r>
            <w:r w:rsidR="003C0676">
              <w:rPr>
                <w:rFonts w:ascii="Verdana" w:hAnsi="Verdana" w:cs="Arial"/>
                <w:szCs w:val="20"/>
              </w:rPr>
              <w:t>nervové soustavě člověka.</w:t>
            </w:r>
          </w:p>
        </w:tc>
      </w:tr>
      <w:tr w:rsidR="00B420E5" w:rsidTr="00B420E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0E5" w:rsidRDefault="00B420E5" w:rsidP="003C067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</w:t>
            </w:r>
            <w:r w:rsidR="003C0676">
              <w:rPr>
                <w:rFonts w:ascii="Verdana" w:hAnsi="Verdana"/>
              </w:rPr>
              <w:t>stav</w:t>
            </w:r>
            <w:bookmarkStart w:id="0" w:name="_GoBack"/>
            <w:bookmarkEnd w:id="0"/>
            <w:r w:rsidR="003C0676">
              <w:rPr>
                <w:rFonts w:ascii="Verdana" w:hAnsi="Verdana"/>
              </w:rPr>
              <w:t>bu a funkci orgánů nervové soustavy člověka.</w:t>
            </w:r>
          </w:p>
        </w:tc>
      </w:tr>
      <w:tr w:rsidR="00B420E5" w:rsidTr="00B420E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0E5" w:rsidRDefault="00B420E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420E5" w:rsidRDefault="00B420E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420E5" w:rsidRDefault="00B420E5" w:rsidP="00B420E5"/>
    <w:p w:rsidR="00B420E5" w:rsidRDefault="00B420E5" w:rsidP="00B420E5"/>
    <w:p w:rsidR="008140C4" w:rsidRDefault="008140C4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B55C2D" w:rsidRDefault="00B55C2D"/>
    <w:p w:rsidR="00E7663D" w:rsidRDefault="00E7663D" w:rsidP="00B55C2D">
      <w:pPr>
        <w:rPr>
          <w:b/>
          <w:sz w:val="28"/>
          <w:szCs w:val="28"/>
        </w:rPr>
      </w:pPr>
    </w:p>
    <w:p w:rsidR="00B55C2D" w:rsidRDefault="00B55C2D" w:rsidP="00B55C2D">
      <w:pPr>
        <w:rPr>
          <w:b/>
          <w:sz w:val="28"/>
          <w:szCs w:val="28"/>
        </w:rPr>
      </w:pPr>
      <w:r w:rsidRPr="00B55C2D">
        <w:rPr>
          <w:b/>
          <w:sz w:val="28"/>
          <w:szCs w:val="28"/>
        </w:rPr>
        <w:lastRenderedPageBreak/>
        <w:t xml:space="preserve">Pracovní list – </w:t>
      </w:r>
      <w:r>
        <w:rPr>
          <w:b/>
          <w:sz w:val="28"/>
          <w:szCs w:val="28"/>
        </w:rPr>
        <w:t>NERVOVÁ SOUSTAVA</w:t>
      </w:r>
    </w:p>
    <w:p w:rsidR="00B55C2D" w:rsidRDefault="00B55C2D" w:rsidP="00B55C2D">
      <w:pPr>
        <w:rPr>
          <w:b/>
          <w:sz w:val="28"/>
          <w:szCs w:val="28"/>
        </w:rPr>
      </w:pPr>
    </w:p>
    <w:p w:rsidR="00B55C2D" w:rsidRDefault="00B55C2D" w:rsidP="00B55C2D">
      <w:pPr>
        <w:rPr>
          <w:b/>
        </w:rPr>
      </w:pPr>
      <w:r>
        <w:rPr>
          <w:b/>
        </w:rPr>
        <w:t>1) Doplň správné odpovědi.</w:t>
      </w:r>
    </w:p>
    <w:p w:rsidR="00B55C2D" w:rsidRDefault="00B55C2D" w:rsidP="00B55C2D">
      <w:pPr>
        <w:rPr>
          <w:b/>
        </w:rPr>
      </w:pPr>
    </w:p>
    <w:p w:rsidR="00B55C2D" w:rsidRDefault="00B55C2D" w:rsidP="00B55C2D">
      <w:r>
        <w:t>Centrální nervová soustava se skládá z ………………… a ……………………</w:t>
      </w:r>
    </w:p>
    <w:p w:rsidR="00B55C2D" w:rsidRDefault="00B55C2D" w:rsidP="00B55C2D"/>
    <w:p w:rsidR="00B55C2D" w:rsidRDefault="00B55C2D" w:rsidP="00B55C2D">
      <w:r>
        <w:t>Obvodovou nervovou soustavu tvoří ……………………, …………………</w:t>
      </w:r>
      <w:proofErr w:type="gramStart"/>
      <w:r>
        <w:t>…. a</w:t>
      </w:r>
      <w:proofErr w:type="gramEnd"/>
      <w:r>
        <w:t xml:space="preserve"> </w:t>
      </w:r>
    </w:p>
    <w:p w:rsidR="00B55C2D" w:rsidRDefault="00B55C2D" w:rsidP="00B55C2D"/>
    <w:p w:rsidR="00B55C2D" w:rsidRPr="00B55C2D" w:rsidRDefault="00B55C2D" w:rsidP="00B55C2D">
      <w:r>
        <w:t>………………….</w:t>
      </w:r>
    </w:p>
    <w:p w:rsidR="00B55C2D" w:rsidRDefault="00B55C2D"/>
    <w:p w:rsidR="00B55C2D" w:rsidRDefault="00B55C2D">
      <w:r>
        <w:t>Základní stavební jednotkou nervové soustavy je ………………</w:t>
      </w:r>
      <w:proofErr w:type="gramStart"/>
      <w:r>
        <w:t>….. = …</w:t>
      </w:r>
      <w:proofErr w:type="gramEnd"/>
      <w:r>
        <w:t>……………..</w:t>
      </w:r>
    </w:p>
    <w:p w:rsidR="00B55C2D" w:rsidRDefault="00B55C2D"/>
    <w:p w:rsidR="00B55C2D" w:rsidRDefault="00B55C2D">
      <w:r>
        <w:t>Mozkové nervy - ……</w:t>
      </w:r>
      <w:proofErr w:type="gramStart"/>
      <w:r>
        <w:t>….. párů</w:t>
      </w:r>
      <w:proofErr w:type="gramEnd"/>
    </w:p>
    <w:p w:rsidR="00B55C2D" w:rsidRDefault="00B55C2D"/>
    <w:p w:rsidR="00B55C2D" w:rsidRDefault="00B55C2D">
      <w:r>
        <w:t xml:space="preserve">Míšní nervy - ………. </w:t>
      </w:r>
      <w:proofErr w:type="gramStart"/>
      <w:r>
        <w:t>párů</w:t>
      </w:r>
      <w:proofErr w:type="gramEnd"/>
    </w:p>
    <w:p w:rsidR="008E2C9C" w:rsidRDefault="008E2C9C"/>
    <w:p w:rsidR="00B55C2D" w:rsidRDefault="00B55C2D"/>
    <w:p w:rsidR="00B55C2D" w:rsidRDefault="00B55C2D">
      <w:pPr>
        <w:rPr>
          <w:b/>
        </w:rPr>
      </w:pPr>
      <w:r>
        <w:rPr>
          <w:b/>
        </w:rPr>
        <w:t>2) Spoj správná tvrzení – orgány s jejich centry.</w:t>
      </w:r>
    </w:p>
    <w:p w:rsidR="00B55C2D" w:rsidRDefault="00B55C2D">
      <w:pPr>
        <w:rPr>
          <w:b/>
        </w:rPr>
      </w:pPr>
    </w:p>
    <w:p w:rsidR="00B55C2D" w:rsidRPr="00B55C2D" w:rsidRDefault="00B55C2D">
      <w:r w:rsidRPr="00B55C2D">
        <w:t xml:space="preserve">Prodloužená </w:t>
      </w:r>
      <w:proofErr w:type="gramStart"/>
      <w:r w:rsidRPr="00B55C2D">
        <w:t xml:space="preserve">mícha                              </w:t>
      </w:r>
      <w:r>
        <w:t xml:space="preserve">  </w:t>
      </w:r>
      <w:r w:rsidRPr="00B55C2D">
        <w:t>udržování</w:t>
      </w:r>
      <w:proofErr w:type="gramEnd"/>
      <w:r w:rsidRPr="00B55C2D">
        <w:t xml:space="preserve"> rovnováhy, koordinace</w:t>
      </w:r>
    </w:p>
    <w:p w:rsidR="00B55C2D" w:rsidRPr="00B55C2D" w:rsidRDefault="00B55C2D"/>
    <w:p w:rsidR="00B55C2D" w:rsidRPr="00B55C2D" w:rsidRDefault="00B55C2D">
      <w:proofErr w:type="gramStart"/>
      <w:r w:rsidRPr="00B55C2D">
        <w:t>Mozeček                                                srdeční</w:t>
      </w:r>
      <w:proofErr w:type="gramEnd"/>
      <w:r w:rsidRPr="00B55C2D">
        <w:t xml:space="preserve"> činnost, dýchání, reflexy – sání, polykání</w:t>
      </w:r>
    </w:p>
    <w:p w:rsidR="00B55C2D" w:rsidRPr="00B55C2D" w:rsidRDefault="00B55C2D"/>
    <w:p w:rsidR="00B55C2D" w:rsidRPr="00B55C2D" w:rsidRDefault="00B55C2D">
      <w:proofErr w:type="gramStart"/>
      <w:r w:rsidRPr="00B55C2D">
        <w:t>Mezimozek                                           centrum</w:t>
      </w:r>
      <w:proofErr w:type="gramEnd"/>
      <w:r w:rsidRPr="00B55C2D">
        <w:t xml:space="preserve"> řeči, paměť, myšlení, vědomá činnost</w:t>
      </w:r>
    </w:p>
    <w:p w:rsidR="00B55C2D" w:rsidRPr="00B55C2D" w:rsidRDefault="00B55C2D"/>
    <w:p w:rsidR="00B55C2D" w:rsidRDefault="00B55C2D">
      <w:r w:rsidRPr="00B55C2D">
        <w:t xml:space="preserve">Koncový </w:t>
      </w:r>
      <w:proofErr w:type="gramStart"/>
      <w:r w:rsidRPr="00B55C2D">
        <w:t xml:space="preserve">mozek                            </w:t>
      </w:r>
      <w:r>
        <w:t xml:space="preserve">       </w:t>
      </w:r>
      <w:r w:rsidRPr="00B55C2D">
        <w:t xml:space="preserve"> centrum</w:t>
      </w:r>
      <w:proofErr w:type="gramEnd"/>
      <w:r w:rsidRPr="00B55C2D">
        <w:t xml:space="preserve"> pro pocit hladu, strach, bdění a spánek, emoce</w:t>
      </w:r>
    </w:p>
    <w:p w:rsidR="008E2C9C" w:rsidRDefault="008E2C9C"/>
    <w:p w:rsidR="008E2C9C" w:rsidRDefault="008E2C9C"/>
    <w:p w:rsidR="008E2C9C" w:rsidRDefault="008E2C9C">
      <w:pPr>
        <w:rPr>
          <w:b/>
        </w:rPr>
      </w:pPr>
      <w:r>
        <w:rPr>
          <w:b/>
        </w:rPr>
        <w:t>3) Nakresli a popiš nervovou buňku.</w:t>
      </w:r>
    </w:p>
    <w:p w:rsidR="008E2C9C" w:rsidRDefault="008E2C9C">
      <w:pPr>
        <w:rPr>
          <w:b/>
        </w:rPr>
      </w:pPr>
    </w:p>
    <w:p w:rsidR="008E2C9C" w:rsidRDefault="008E2C9C">
      <w:pPr>
        <w:rPr>
          <w:b/>
        </w:rPr>
      </w:pPr>
    </w:p>
    <w:p w:rsidR="008E2C9C" w:rsidRDefault="008E2C9C">
      <w:pPr>
        <w:rPr>
          <w:b/>
        </w:rPr>
      </w:pPr>
    </w:p>
    <w:p w:rsidR="008E2C9C" w:rsidRDefault="008E2C9C">
      <w:pPr>
        <w:rPr>
          <w:b/>
        </w:rPr>
      </w:pPr>
    </w:p>
    <w:p w:rsidR="008E2C9C" w:rsidRDefault="008E2C9C">
      <w:pPr>
        <w:rPr>
          <w:b/>
        </w:rPr>
      </w:pPr>
    </w:p>
    <w:p w:rsidR="008E2C9C" w:rsidRDefault="008E2C9C">
      <w:pPr>
        <w:rPr>
          <w:b/>
        </w:rPr>
      </w:pPr>
    </w:p>
    <w:p w:rsidR="008E2C9C" w:rsidRDefault="008E2C9C"/>
    <w:p w:rsidR="008E2C9C" w:rsidRDefault="008E2C9C"/>
    <w:p w:rsidR="008E2C9C" w:rsidRDefault="008E2C9C"/>
    <w:p w:rsidR="008E2C9C" w:rsidRDefault="008E2C9C"/>
    <w:p w:rsidR="008E2C9C" w:rsidRPr="008E2C9C" w:rsidRDefault="008E2C9C">
      <w:r w:rsidRPr="008E2C9C">
        <w:t xml:space="preserve">Funkce nervové buňky je:        </w:t>
      </w:r>
    </w:p>
    <w:p w:rsidR="008E2C9C" w:rsidRPr="008E2C9C" w:rsidRDefault="008E2C9C"/>
    <w:p w:rsidR="008E2C9C" w:rsidRPr="008E2C9C" w:rsidRDefault="008E2C9C">
      <w:r w:rsidRPr="008E2C9C">
        <w:t>___________________________________________________________________________</w:t>
      </w:r>
    </w:p>
    <w:p w:rsidR="00B55C2D" w:rsidRDefault="00B55C2D"/>
    <w:p w:rsidR="008E2C9C" w:rsidRDefault="008E2C9C"/>
    <w:p w:rsidR="008E2C9C" w:rsidRDefault="008E2C9C">
      <w:pPr>
        <w:rPr>
          <w:b/>
        </w:rPr>
      </w:pPr>
    </w:p>
    <w:p w:rsidR="008E2C9C" w:rsidRDefault="008E2C9C">
      <w:pPr>
        <w:rPr>
          <w:b/>
        </w:rPr>
      </w:pPr>
      <w:r w:rsidRPr="008E2C9C">
        <w:rPr>
          <w:b/>
        </w:rPr>
        <w:t>4) Napiš alespoň 5 onemocnění nervové soustavy.</w:t>
      </w:r>
    </w:p>
    <w:p w:rsidR="008E2C9C" w:rsidRDefault="008E2C9C">
      <w:pPr>
        <w:rPr>
          <w:b/>
        </w:rPr>
      </w:pPr>
    </w:p>
    <w:p w:rsidR="008E2C9C" w:rsidRDefault="008E2C9C">
      <w:pPr>
        <w:rPr>
          <w:b/>
        </w:rPr>
      </w:pPr>
    </w:p>
    <w:p w:rsidR="008E2C9C" w:rsidRDefault="008E2C9C">
      <w:pPr>
        <w:rPr>
          <w:b/>
        </w:rPr>
      </w:pPr>
    </w:p>
    <w:p w:rsidR="008E2C9C" w:rsidRDefault="008E2C9C" w:rsidP="008E2C9C">
      <w:pPr>
        <w:rPr>
          <w:b/>
        </w:rPr>
      </w:pPr>
    </w:p>
    <w:p w:rsidR="008E2C9C" w:rsidRPr="008E2C9C" w:rsidRDefault="008E2C9C" w:rsidP="008E2C9C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8E2C9C" w:rsidRPr="008E2C9C" w:rsidRDefault="008E2C9C" w:rsidP="008E2C9C">
      <w:pPr>
        <w:rPr>
          <w:b/>
        </w:rPr>
      </w:pPr>
    </w:p>
    <w:p w:rsidR="008E2C9C" w:rsidRPr="008E2C9C" w:rsidRDefault="008E2C9C" w:rsidP="008E2C9C">
      <w:r w:rsidRPr="008E2C9C">
        <w:t>Archiv autora</w:t>
      </w:r>
    </w:p>
    <w:p w:rsidR="008E2C9C" w:rsidRPr="008E2C9C" w:rsidRDefault="008E2C9C" w:rsidP="008E2C9C"/>
    <w:p w:rsidR="008E2C9C" w:rsidRPr="008E2C9C" w:rsidRDefault="008E2C9C">
      <w:pPr>
        <w:rPr>
          <w:b/>
        </w:rPr>
      </w:pPr>
    </w:p>
    <w:sectPr w:rsidR="008E2C9C" w:rsidRPr="008E2C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852"/>
    <w:rsid w:val="003C0676"/>
    <w:rsid w:val="008140C4"/>
    <w:rsid w:val="00877852"/>
    <w:rsid w:val="008E2C9C"/>
    <w:rsid w:val="00B420E5"/>
    <w:rsid w:val="00B55C2D"/>
    <w:rsid w:val="00D423BB"/>
    <w:rsid w:val="00E7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3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dcterms:created xsi:type="dcterms:W3CDTF">2012-01-02T12:30:00Z</dcterms:created>
  <dcterms:modified xsi:type="dcterms:W3CDTF">2012-03-18T12:24:00Z</dcterms:modified>
</cp:coreProperties>
</file>