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85" w:rsidRDefault="00AF6A85" w:rsidP="00AF6A85"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A85" w:rsidRDefault="00AF6A85" w:rsidP="00AF6A85"/>
    <w:p w:rsidR="00AF6A85" w:rsidRDefault="00AF6A85" w:rsidP="00AF6A85"/>
    <w:p w:rsidR="00AF6A85" w:rsidRDefault="00AF6A85" w:rsidP="00AF6A85"/>
    <w:p w:rsidR="00AF6A85" w:rsidRDefault="00AF6A85" w:rsidP="00AF6A85"/>
    <w:p w:rsidR="00AF6A85" w:rsidRDefault="00AF6A85" w:rsidP="00AF6A85"/>
    <w:p w:rsidR="00AF6A85" w:rsidRDefault="00AF6A85" w:rsidP="00AF6A85"/>
    <w:p w:rsidR="00AF6A85" w:rsidRDefault="00AF6A85" w:rsidP="00AF6A85"/>
    <w:p w:rsidR="00AF6A85" w:rsidRDefault="00AF6A85" w:rsidP="00AF6A85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13"/>
      </w:tblGrid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Anna Zabranská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907A8A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VY_32</w:t>
            </w:r>
            <w:r w:rsidR="000E2F34">
              <w:rPr>
                <w:rFonts w:ascii="Verdana" w:hAnsi="Verdana" w:cs="Arial"/>
                <w:szCs w:val="20"/>
              </w:rPr>
              <w:t>_INOVACE</w:t>
            </w:r>
            <w:r w:rsidR="00F94C0D">
              <w:rPr>
                <w:rFonts w:ascii="Verdana" w:hAnsi="Verdana" w:cs="Arial"/>
                <w:szCs w:val="20"/>
              </w:rPr>
              <w:t>_3102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F94C0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Egypt - opakování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 xml:space="preserve">Téma hodiny      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F94C0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Egypt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Dějepis</w:t>
            </w:r>
          </w:p>
        </w:tc>
      </w:tr>
      <w:tr w:rsidR="00AF6A85" w:rsidTr="00AF6A85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F94C0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6.</w:t>
            </w:r>
          </w:p>
        </w:tc>
      </w:tr>
      <w:tr w:rsidR="00AF6A85" w:rsidTr="00AF6A85">
        <w:trPr>
          <w:trHeight w:val="855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85" w:rsidRDefault="00F94C0D" w:rsidP="00AF6A8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Žák může při zpracování tohoto pracovního listu používat historický atlas, jinak žáci pracují samostatně po probrání učiva o Egyptu a využívají osvojených vědomostí.</w:t>
            </w:r>
          </w:p>
        </w:tc>
      </w:tr>
      <w:tr w:rsidR="00AF6A85" w:rsidTr="00AF6A85">
        <w:trPr>
          <w:trHeight w:val="995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85" w:rsidRDefault="00AF6A85" w:rsidP="00F94C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Žák </w:t>
            </w:r>
            <w:r w:rsidR="00F94C0D">
              <w:rPr>
                <w:rFonts w:ascii="Verdana" w:hAnsi="Verdana"/>
              </w:rPr>
              <w:t>zvládne základní orientaci na dějepisné mapě. Umí popsat způsob života, materiální a duchovní kulturu starověkých národů a její přínos pro současnost</w:t>
            </w:r>
            <w:r w:rsidR="00041016">
              <w:rPr>
                <w:rFonts w:ascii="Verdana" w:hAnsi="Verdana"/>
              </w:rPr>
              <w:t>.</w:t>
            </w:r>
          </w:p>
        </w:tc>
      </w:tr>
      <w:tr w:rsidR="00AF6A85" w:rsidTr="00AF6A85">
        <w:trPr>
          <w:trHeight w:val="529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85" w:rsidRDefault="00AF6A8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6A85" w:rsidRDefault="00AF6A85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AF6A85" w:rsidRDefault="00F94C0D" w:rsidP="00AF6A85">
      <w:r>
        <w:t xml:space="preserve"> </w:t>
      </w:r>
    </w:p>
    <w:p w:rsidR="00AF6A85" w:rsidRDefault="00AF6A85" w:rsidP="00AF6A85"/>
    <w:p w:rsidR="00AF6A85" w:rsidRDefault="00AF6A85" w:rsidP="00AF6A85"/>
    <w:p w:rsidR="00AF6A85" w:rsidRDefault="00AF6A85" w:rsidP="00AF6A85"/>
    <w:p w:rsidR="009F744B" w:rsidRDefault="009F744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AC0D2B" w:rsidRDefault="00AC0D2B"/>
    <w:p w:rsidR="00CD08E4" w:rsidRDefault="00CD08E4" w:rsidP="00AC0D2B">
      <w:pPr>
        <w:jc w:val="center"/>
      </w:pPr>
    </w:p>
    <w:p w:rsidR="00CD08E4" w:rsidRDefault="00CD08E4" w:rsidP="00AC0D2B">
      <w:pPr>
        <w:jc w:val="center"/>
      </w:pPr>
    </w:p>
    <w:p w:rsidR="006D53B1" w:rsidRDefault="006D53B1" w:rsidP="00AC0D2B">
      <w:pPr>
        <w:jc w:val="center"/>
      </w:pPr>
    </w:p>
    <w:p w:rsidR="006D53B1" w:rsidRDefault="006D53B1" w:rsidP="00AC0D2B">
      <w:pPr>
        <w:jc w:val="center"/>
        <w:rPr>
          <w:sz w:val="28"/>
          <w:szCs w:val="28"/>
        </w:rPr>
      </w:pPr>
      <w:r w:rsidRPr="006D53B1">
        <w:rPr>
          <w:sz w:val="28"/>
          <w:szCs w:val="28"/>
        </w:rPr>
        <w:t>Pracovní list</w:t>
      </w:r>
    </w:p>
    <w:p w:rsidR="006D53B1" w:rsidRPr="006D53B1" w:rsidRDefault="006D53B1" w:rsidP="00AC0D2B">
      <w:pPr>
        <w:jc w:val="center"/>
        <w:rPr>
          <w:sz w:val="28"/>
          <w:szCs w:val="28"/>
        </w:rPr>
      </w:pPr>
    </w:p>
    <w:p w:rsidR="006D53B1" w:rsidRDefault="006D53B1" w:rsidP="00AC0D2B">
      <w:pPr>
        <w:jc w:val="center"/>
      </w:pPr>
      <w:r>
        <w:t>6. ročník</w:t>
      </w:r>
    </w:p>
    <w:p w:rsidR="006D53B1" w:rsidRDefault="006D53B1" w:rsidP="00AC0D2B">
      <w:pPr>
        <w:jc w:val="center"/>
      </w:pPr>
    </w:p>
    <w:p w:rsidR="006D53B1" w:rsidRDefault="006D53B1" w:rsidP="00AC0D2B">
      <w:pPr>
        <w:jc w:val="center"/>
        <w:rPr>
          <w:b/>
          <w:sz w:val="40"/>
          <w:szCs w:val="40"/>
        </w:rPr>
      </w:pPr>
      <w:r w:rsidRPr="006D53B1">
        <w:rPr>
          <w:b/>
          <w:sz w:val="40"/>
          <w:szCs w:val="40"/>
        </w:rPr>
        <w:t>Egypt – opakování</w:t>
      </w:r>
    </w:p>
    <w:p w:rsidR="006D53B1" w:rsidRDefault="006D53B1" w:rsidP="00AC0D2B">
      <w:pPr>
        <w:jc w:val="center"/>
        <w:rPr>
          <w:b/>
          <w:sz w:val="40"/>
          <w:szCs w:val="40"/>
        </w:rPr>
      </w:pPr>
    </w:p>
    <w:p w:rsidR="006D53B1" w:rsidRDefault="006D53B1" w:rsidP="006D53B1">
      <w:r>
        <w:t xml:space="preserve">1/ Vyjmenuj alespoň </w:t>
      </w:r>
      <w:r w:rsidRPr="002868E6">
        <w:rPr>
          <w:b/>
        </w:rPr>
        <w:t>4 egyptská posvátná zvířata</w:t>
      </w:r>
      <w:r>
        <w:t>: _______________________________</w:t>
      </w:r>
    </w:p>
    <w:p w:rsidR="006D53B1" w:rsidRDefault="006D53B1" w:rsidP="006D53B1"/>
    <w:p w:rsidR="006D53B1" w:rsidRDefault="006D53B1" w:rsidP="006D53B1"/>
    <w:p w:rsidR="006D53B1" w:rsidRDefault="006D53B1" w:rsidP="006D53B1"/>
    <w:p w:rsidR="006D53B1" w:rsidRDefault="006D53B1" w:rsidP="006D53B1">
      <w:r>
        <w:t xml:space="preserve">2/ </w:t>
      </w:r>
      <w:r w:rsidRPr="002868E6">
        <w:rPr>
          <w:b/>
        </w:rPr>
        <w:t>Seřaď podle důležitosti a společenského postavení</w:t>
      </w:r>
      <w:r>
        <w:t xml:space="preserve"> tyto osoby/očísluj je, přičemž číslo jedna bude mít ten nejdůležitější a nejuctí</w:t>
      </w:r>
      <w:r w:rsidR="00F84BC4">
        <w:t>v</w:t>
      </w:r>
      <w:r>
        <w:t>anější</w:t>
      </w:r>
      <w:r w:rsidR="00F84BC4">
        <w:t>/:</w:t>
      </w:r>
    </w:p>
    <w:p w:rsidR="00F84BC4" w:rsidRDefault="00F84BC4" w:rsidP="006D53B1"/>
    <w:p w:rsidR="00F84BC4" w:rsidRDefault="00F84BC4" w:rsidP="006D53B1">
      <w:r>
        <w:t xml:space="preserve">Vezír – otrok – správci krajů – faraon – zemědělec – vojenský </w:t>
      </w:r>
      <w:proofErr w:type="gramStart"/>
      <w:r>
        <w:t>velitel –  řemeslník</w:t>
      </w:r>
      <w:proofErr w:type="gramEnd"/>
      <w:r>
        <w:t xml:space="preserve"> –</w:t>
      </w:r>
      <w:r w:rsidR="002868E6">
        <w:t xml:space="preserve"> </w:t>
      </w:r>
      <w:r>
        <w:t xml:space="preserve"> kněz – výběrčí daní</w:t>
      </w:r>
    </w:p>
    <w:p w:rsidR="00F84BC4" w:rsidRDefault="00F84BC4" w:rsidP="006D53B1"/>
    <w:p w:rsidR="002868E6" w:rsidRDefault="002868E6" w:rsidP="006D53B1"/>
    <w:p w:rsidR="00F84BC4" w:rsidRPr="002868E6" w:rsidRDefault="00F84BC4" w:rsidP="006D53B1">
      <w:pPr>
        <w:rPr>
          <w:b/>
        </w:rPr>
      </w:pPr>
      <w:r>
        <w:t xml:space="preserve">3/ </w:t>
      </w:r>
      <w:r w:rsidRPr="002868E6">
        <w:rPr>
          <w:b/>
        </w:rPr>
        <w:t>Jakým způsobem byli získáváni otroci?</w:t>
      </w:r>
    </w:p>
    <w:p w:rsidR="00F84BC4" w:rsidRPr="002868E6" w:rsidRDefault="00F84BC4" w:rsidP="006D53B1">
      <w:pPr>
        <w:rPr>
          <w:b/>
        </w:rPr>
      </w:pPr>
    </w:p>
    <w:p w:rsidR="00F84BC4" w:rsidRDefault="00F84BC4" w:rsidP="006D53B1">
      <w:pPr>
        <w:rPr>
          <w:b/>
        </w:rPr>
      </w:pPr>
      <w:r>
        <w:t xml:space="preserve">   </w:t>
      </w:r>
      <w:r w:rsidRPr="002868E6">
        <w:rPr>
          <w:b/>
        </w:rPr>
        <w:t>Kde se jejich práce využívalo?</w:t>
      </w:r>
    </w:p>
    <w:p w:rsidR="002868E6" w:rsidRDefault="002868E6" w:rsidP="006D53B1">
      <w:pPr>
        <w:rPr>
          <w:b/>
        </w:rPr>
      </w:pPr>
    </w:p>
    <w:p w:rsidR="002868E6" w:rsidRPr="002868E6" w:rsidRDefault="002868E6" w:rsidP="006D53B1">
      <w:pPr>
        <w:rPr>
          <w:b/>
        </w:rPr>
      </w:pPr>
    </w:p>
    <w:p w:rsidR="00F84BC4" w:rsidRPr="002868E6" w:rsidRDefault="00F84BC4" w:rsidP="006D53B1">
      <w:pPr>
        <w:rPr>
          <w:b/>
        </w:rPr>
      </w:pPr>
    </w:p>
    <w:p w:rsidR="00F84BC4" w:rsidRDefault="00F84BC4" w:rsidP="006D53B1">
      <w:r>
        <w:t xml:space="preserve">4/ V Egyptě </w:t>
      </w:r>
      <w:r w:rsidRPr="002868E6">
        <w:rPr>
          <w:b/>
        </w:rPr>
        <w:t>zemědělci chovali</w:t>
      </w:r>
      <w:r>
        <w:t xml:space="preserve"> –</w:t>
      </w:r>
    </w:p>
    <w:p w:rsidR="00F84BC4" w:rsidRDefault="00F84BC4" w:rsidP="006D53B1"/>
    <w:p w:rsidR="00F84BC4" w:rsidRDefault="00F84BC4" w:rsidP="006D53B1">
      <w:r>
        <w:t xml:space="preserve">                                      </w:t>
      </w:r>
      <w:r w:rsidRPr="002868E6">
        <w:rPr>
          <w:b/>
        </w:rPr>
        <w:t>pěstoval</w:t>
      </w:r>
      <w:r>
        <w:t>i –</w:t>
      </w:r>
    </w:p>
    <w:p w:rsidR="002868E6" w:rsidRDefault="002868E6" w:rsidP="006D53B1"/>
    <w:p w:rsidR="00F84BC4" w:rsidRDefault="00F84BC4" w:rsidP="006D53B1"/>
    <w:p w:rsidR="00F84BC4" w:rsidRDefault="00F84BC4" w:rsidP="006D53B1">
      <w:r>
        <w:t xml:space="preserve">5/ </w:t>
      </w:r>
      <w:r w:rsidRPr="002868E6">
        <w:rPr>
          <w:b/>
        </w:rPr>
        <w:t>Vysvětli význam těchto slov</w:t>
      </w:r>
      <w:r>
        <w:t xml:space="preserve">: </w:t>
      </w:r>
    </w:p>
    <w:p w:rsidR="00F84BC4" w:rsidRDefault="00F84BC4" w:rsidP="006D53B1">
      <w:r>
        <w:t xml:space="preserve"> </w:t>
      </w:r>
    </w:p>
    <w:p w:rsidR="00F84BC4" w:rsidRDefault="00F84BC4" w:rsidP="006D53B1">
      <w:r>
        <w:t xml:space="preserve">   B</w:t>
      </w:r>
      <w:r w:rsidR="00D15766">
        <w:t>alz</w:t>
      </w:r>
      <w:r>
        <w:t>amování –</w:t>
      </w:r>
    </w:p>
    <w:p w:rsidR="00F84BC4" w:rsidRDefault="00F84BC4" w:rsidP="006D53B1">
      <w:r>
        <w:t xml:space="preserve"> </w:t>
      </w:r>
    </w:p>
    <w:p w:rsidR="00F84BC4" w:rsidRDefault="00F84BC4" w:rsidP="006D53B1">
      <w:r>
        <w:t xml:space="preserve">   Papyrus –</w:t>
      </w:r>
    </w:p>
    <w:p w:rsidR="00F84BC4" w:rsidRDefault="00F84BC4" w:rsidP="006D53B1"/>
    <w:p w:rsidR="00F84BC4" w:rsidRDefault="00F84BC4" w:rsidP="006D53B1">
      <w:r>
        <w:t xml:space="preserve">   Reliéf –</w:t>
      </w:r>
    </w:p>
    <w:p w:rsidR="00F84BC4" w:rsidRDefault="00F84BC4" w:rsidP="006D53B1"/>
    <w:p w:rsidR="00F84BC4" w:rsidRDefault="00F84BC4" w:rsidP="006D53B1">
      <w:r>
        <w:t xml:space="preserve">   Sfinga – </w:t>
      </w:r>
    </w:p>
    <w:p w:rsidR="00F84BC4" w:rsidRDefault="00F84BC4" w:rsidP="006D53B1"/>
    <w:p w:rsidR="00F84BC4" w:rsidRDefault="00F84BC4" w:rsidP="006D53B1">
      <w:r>
        <w:t xml:space="preserve">   Kanopa –</w:t>
      </w:r>
    </w:p>
    <w:p w:rsidR="00F84BC4" w:rsidRDefault="00F84BC4" w:rsidP="006D53B1"/>
    <w:p w:rsidR="00F84BC4" w:rsidRDefault="00F84BC4" w:rsidP="006D53B1">
      <w:r>
        <w:t xml:space="preserve">   Mumie – </w:t>
      </w:r>
    </w:p>
    <w:p w:rsidR="00F84BC4" w:rsidRDefault="00F84BC4" w:rsidP="006D53B1"/>
    <w:p w:rsidR="00F84BC4" w:rsidRDefault="00F84BC4" w:rsidP="006D53B1">
      <w:r>
        <w:t xml:space="preserve">   Hieroglyfy </w:t>
      </w:r>
      <w:r w:rsidR="00D15766">
        <w:t>–</w:t>
      </w:r>
    </w:p>
    <w:p w:rsidR="00D15766" w:rsidRDefault="00D15766" w:rsidP="006D53B1"/>
    <w:p w:rsidR="00D15766" w:rsidRDefault="00D15766" w:rsidP="006D53B1">
      <w:r>
        <w:t xml:space="preserve">   Sarkofág </w:t>
      </w:r>
      <w:r w:rsidR="002868E6">
        <w:t>–</w:t>
      </w:r>
      <w:r>
        <w:t xml:space="preserve"> </w:t>
      </w:r>
    </w:p>
    <w:p w:rsidR="002868E6" w:rsidRDefault="002868E6" w:rsidP="006D53B1"/>
    <w:p w:rsidR="002868E6" w:rsidRDefault="002868E6" w:rsidP="006D53B1"/>
    <w:p w:rsidR="002868E6" w:rsidRDefault="002868E6" w:rsidP="006D53B1"/>
    <w:p w:rsidR="000D7314" w:rsidRDefault="002868E6" w:rsidP="006D53B1">
      <w:r>
        <w:lastRenderedPageBreak/>
        <w:t xml:space="preserve">6/ </w:t>
      </w:r>
      <w:r w:rsidRPr="000D7314">
        <w:rPr>
          <w:b/>
        </w:rPr>
        <w:t>Egypťané neznali perspektivu</w:t>
      </w:r>
      <w:r>
        <w:t xml:space="preserve">. </w:t>
      </w:r>
      <w:r w:rsidRPr="000D7314">
        <w:rPr>
          <w:b/>
        </w:rPr>
        <w:t>Jaké zásady tedy dodržovali při malování</w:t>
      </w:r>
      <w:r>
        <w:t xml:space="preserve">? Jakým </w:t>
      </w:r>
    </w:p>
    <w:p w:rsidR="000D7314" w:rsidRDefault="000D7314" w:rsidP="006D53B1"/>
    <w:p w:rsidR="002868E6" w:rsidRDefault="000D7314" w:rsidP="006D53B1">
      <w:r>
        <w:t xml:space="preserve">    </w:t>
      </w:r>
      <w:r w:rsidR="002868E6">
        <w:t xml:space="preserve">způsobem </w:t>
      </w:r>
      <w:r w:rsidR="002868E6" w:rsidRPr="000D7314">
        <w:rPr>
          <w:b/>
        </w:rPr>
        <w:t>zachycovali postavy</w:t>
      </w:r>
      <w:r w:rsidR="002868E6">
        <w:t>?</w:t>
      </w:r>
    </w:p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>
      <w:r>
        <w:t xml:space="preserve">7/ </w:t>
      </w:r>
      <w:r w:rsidRPr="000D7314">
        <w:rPr>
          <w:b/>
        </w:rPr>
        <w:t>Popiš oblečení, účes a líčení</w:t>
      </w:r>
      <w:r>
        <w:t xml:space="preserve"> zámožných Egypťanů.</w:t>
      </w:r>
    </w:p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/>
    <w:p w:rsidR="002868E6" w:rsidRDefault="002868E6" w:rsidP="006D53B1">
      <w:r>
        <w:t>8/</w:t>
      </w:r>
      <w:r w:rsidR="0050631B">
        <w:t xml:space="preserve"> </w:t>
      </w:r>
      <w:r w:rsidR="0050631B" w:rsidRPr="000D7314">
        <w:rPr>
          <w:b/>
        </w:rPr>
        <w:t>Poslední egyptskou královnou</w:t>
      </w:r>
      <w:r w:rsidR="0050631B">
        <w:t xml:space="preserve"> byla K_____________. </w:t>
      </w:r>
      <w:r w:rsidR="0050631B" w:rsidRPr="000D7314">
        <w:rPr>
          <w:b/>
        </w:rPr>
        <w:t>Jakou smrtí zemřela</w:t>
      </w:r>
      <w:r w:rsidR="0050631B">
        <w:t>?</w:t>
      </w:r>
      <w:bookmarkStart w:id="0" w:name="_GoBack"/>
      <w:bookmarkEnd w:id="0"/>
    </w:p>
    <w:sectPr w:rsidR="0028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D"/>
    <w:rsid w:val="00041016"/>
    <w:rsid w:val="000A08C4"/>
    <w:rsid w:val="000D7314"/>
    <w:rsid w:val="000E2F34"/>
    <w:rsid w:val="001D494D"/>
    <w:rsid w:val="002716E2"/>
    <w:rsid w:val="002868E6"/>
    <w:rsid w:val="002E32D7"/>
    <w:rsid w:val="0050631B"/>
    <w:rsid w:val="0062424D"/>
    <w:rsid w:val="006D53B1"/>
    <w:rsid w:val="006D7268"/>
    <w:rsid w:val="00803287"/>
    <w:rsid w:val="00846A72"/>
    <w:rsid w:val="00894773"/>
    <w:rsid w:val="00907A8A"/>
    <w:rsid w:val="009E3571"/>
    <w:rsid w:val="009F744B"/>
    <w:rsid w:val="00AC0D2B"/>
    <w:rsid w:val="00AF6A85"/>
    <w:rsid w:val="00C43B70"/>
    <w:rsid w:val="00C950F4"/>
    <w:rsid w:val="00CD08E4"/>
    <w:rsid w:val="00D15766"/>
    <w:rsid w:val="00D75736"/>
    <w:rsid w:val="00EB0722"/>
    <w:rsid w:val="00EB075F"/>
    <w:rsid w:val="00F84BC4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E32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E32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ZSTREBON</dc:creator>
  <cp:keywords/>
  <dc:description/>
  <cp:lastModifiedBy>ZSTREBON</cp:lastModifiedBy>
  <cp:revision>23</cp:revision>
  <dcterms:created xsi:type="dcterms:W3CDTF">2011-10-06T08:48:00Z</dcterms:created>
  <dcterms:modified xsi:type="dcterms:W3CDTF">2012-02-29T08:01:00Z</dcterms:modified>
</cp:coreProperties>
</file>