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178704"/>
    <w:bookmarkStart w:id="1" w:name="_MON_1392988291"/>
    <w:bookmarkStart w:id="2" w:name="_MON_1393178748"/>
    <w:bookmarkStart w:id="3" w:name="_MON_1392727409"/>
    <w:bookmarkStart w:id="4" w:name="_MON_1393319293"/>
    <w:bookmarkStart w:id="5" w:name="_MON_1392993627"/>
    <w:bookmarkStart w:id="6" w:name="_MON_1393322536"/>
    <w:bookmarkStart w:id="7" w:name="_MON_1392993637"/>
    <w:bookmarkStart w:id="8" w:name="_MON_1393327006"/>
    <w:bookmarkStart w:id="9" w:name="_MON_1392985270"/>
    <w:bookmarkStart w:id="10" w:name="_MON_1394084383"/>
    <w:bookmarkStart w:id="11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Start w:id="12" w:name="_MON_1392988280"/>
    <w:bookmarkEnd w:id="12"/>
    <w:p w:rsidR="00960DF6" w:rsidRDefault="00E27B4B">
      <w:pPr>
        <w:rPr>
          <w:b/>
          <w:sz w:val="52"/>
          <w:szCs w:val="52"/>
          <w:u w:val="single"/>
        </w:rPr>
      </w:pPr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94084620" r:id="rId7">
            <o:FieldCodes>\s</o:FieldCodes>
          </o:OLEObject>
        </w:object>
      </w:r>
    </w:p>
    <w:p w:rsidR="00960DF6" w:rsidRDefault="00960DF6" w:rsidP="00132179">
      <w:pPr>
        <w:jc w:val="center"/>
        <w:rPr>
          <w:b/>
          <w:sz w:val="52"/>
          <w:szCs w:val="52"/>
          <w:u w:val="single"/>
        </w:rPr>
      </w:pPr>
    </w:p>
    <w:p w:rsidR="00960DF6" w:rsidRDefault="00960DF6" w:rsidP="00132179">
      <w:pPr>
        <w:jc w:val="center"/>
        <w:rPr>
          <w:b/>
          <w:sz w:val="52"/>
          <w:szCs w:val="52"/>
          <w:u w:val="single"/>
        </w:rPr>
      </w:pPr>
    </w:p>
    <w:p w:rsidR="00960DF6" w:rsidRDefault="00960DF6" w:rsidP="00132179">
      <w:pPr>
        <w:jc w:val="center"/>
        <w:rPr>
          <w:b/>
          <w:sz w:val="52"/>
          <w:szCs w:val="52"/>
          <w:u w:val="single"/>
        </w:rPr>
      </w:pPr>
    </w:p>
    <w:p w:rsidR="00960DF6" w:rsidRDefault="00960DF6" w:rsidP="00132179">
      <w:pPr>
        <w:jc w:val="center"/>
        <w:rPr>
          <w:b/>
          <w:sz w:val="52"/>
          <w:szCs w:val="52"/>
          <w:u w:val="single"/>
        </w:rPr>
      </w:pPr>
    </w:p>
    <w:p w:rsidR="00541813" w:rsidRDefault="00541813" w:rsidP="00132179">
      <w:pPr>
        <w:jc w:val="center"/>
        <w:rPr>
          <w:b/>
          <w:sz w:val="52"/>
          <w:szCs w:val="52"/>
          <w:u w:val="single"/>
        </w:rPr>
      </w:pPr>
    </w:p>
    <w:p w:rsidR="00680B39" w:rsidRDefault="00132179" w:rsidP="00132179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Vlaštovka obecná</w:t>
      </w:r>
    </w:p>
    <w:p w:rsidR="00132179" w:rsidRDefault="00132179" w:rsidP="00132179">
      <w:pPr>
        <w:jc w:val="center"/>
        <w:rPr>
          <w:b/>
          <w:sz w:val="32"/>
          <w:szCs w:val="32"/>
          <w:u w:val="single"/>
        </w:rPr>
      </w:pPr>
      <w:r w:rsidRPr="00132179">
        <w:rPr>
          <w:noProof/>
          <w:sz w:val="32"/>
          <w:szCs w:val="32"/>
          <w:lang w:eastAsia="cs-CZ"/>
        </w:rPr>
        <w:drawing>
          <wp:inline distT="0" distB="0" distL="0" distR="0" wp14:anchorId="333BDEBA" wp14:editId="1ADC43B0">
            <wp:extent cx="1596512" cy="1340542"/>
            <wp:effectExtent l="76200" t="323850" r="0" b="0"/>
            <wp:docPr id="3" name="Obrázek 3" descr="C:\Users\ZSTREBON\AppData\Local\Microsoft\Windows\Temporary Internet Files\Content.IE5\Q0QNY87E\MC900109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0QNY87E\MC9001092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75025">
                      <a:off x="0" y="0"/>
                      <a:ext cx="1596601" cy="134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179" w:rsidRDefault="00132179" w:rsidP="001321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Mezi jaké ptáky patří </w:t>
      </w:r>
      <w:proofErr w:type="gramStart"/>
      <w:r>
        <w:rPr>
          <w:sz w:val="36"/>
          <w:szCs w:val="36"/>
        </w:rPr>
        <w:t>vlaštovka?  …</w:t>
      </w:r>
      <w:proofErr w:type="gramEnd"/>
      <w:r>
        <w:rPr>
          <w:sz w:val="36"/>
          <w:szCs w:val="36"/>
        </w:rPr>
        <w:t>…………………………………………………………………………………</w:t>
      </w:r>
    </w:p>
    <w:p w:rsidR="00132179" w:rsidRDefault="00132179" w:rsidP="00132179">
      <w:pPr>
        <w:pStyle w:val="Odstavecseseznamem"/>
        <w:ind w:left="1080"/>
        <w:rPr>
          <w:sz w:val="36"/>
          <w:szCs w:val="36"/>
        </w:rPr>
      </w:pPr>
    </w:p>
    <w:p w:rsidR="00132179" w:rsidRDefault="00132179" w:rsidP="001321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Čím se živí?  ……………………………………………………………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132179" w:rsidRPr="00132179" w:rsidRDefault="00132179" w:rsidP="00132179">
      <w:pPr>
        <w:pStyle w:val="Odstavecseseznamem"/>
        <w:rPr>
          <w:sz w:val="36"/>
          <w:szCs w:val="36"/>
        </w:rPr>
      </w:pPr>
    </w:p>
    <w:p w:rsidR="00132179" w:rsidRDefault="00537800" w:rsidP="00132179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Jaký materiál používají k stavbě hnízd?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Default="00537800" w:rsidP="005378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Kolikrát do roka vyvádějí vlaštovky mláďata?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………………………………………………..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Default="00537800" w:rsidP="005378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Kolik mláďat je zpravidla v </w:t>
      </w:r>
      <w:proofErr w:type="gramStart"/>
      <w:r>
        <w:rPr>
          <w:sz w:val="36"/>
          <w:szCs w:val="36"/>
        </w:rPr>
        <w:t>hnízdě?  …</w:t>
      </w:r>
      <w:proofErr w:type="gramEnd"/>
      <w:r>
        <w:rPr>
          <w:sz w:val="36"/>
          <w:szCs w:val="36"/>
        </w:rPr>
        <w:t>…………………………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Default="00537800" w:rsidP="005378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 pečují o svá mláďata?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…………………………………………………………………………………..</w:t>
      </w:r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Default="00537800" w:rsidP="005378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Kde přezimuje?  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Pr="00537800" w:rsidRDefault="00537800" w:rsidP="005378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Jaký je vlaštovka letec? ………………………………………………</w:t>
      </w:r>
    </w:p>
    <w:p w:rsidR="00537800" w:rsidRPr="00537800" w:rsidRDefault="00537800" w:rsidP="00537800">
      <w:pPr>
        <w:pStyle w:val="Odstavecseseznamem"/>
        <w:ind w:left="1080"/>
        <w:rPr>
          <w:sz w:val="36"/>
          <w:szCs w:val="36"/>
        </w:rPr>
      </w:pPr>
    </w:p>
    <w:p w:rsidR="00537800" w:rsidRPr="00194F01" w:rsidRDefault="00194F01" w:rsidP="00537800">
      <w:pPr>
        <w:rPr>
          <w:rStyle w:val="apple-style-span"/>
          <w:rFonts w:ascii="Arial" w:hAnsi="Arial" w:cs="Arial"/>
          <w:color w:val="000000"/>
          <w:sz w:val="36"/>
          <w:szCs w:val="36"/>
          <w:shd w:val="clear" w:color="auto" w:fill="FFFFFF"/>
        </w:rPr>
      </w:pPr>
      <w:r w:rsidRPr="00194F01">
        <w:rPr>
          <w:rStyle w:val="apple-style-span"/>
          <w:rFonts w:ascii="Arial" w:hAnsi="Arial" w:cs="Arial"/>
          <w:color w:val="000000"/>
          <w:sz w:val="36"/>
          <w:szCs w:val="36"/>
          <w:shd w:val="clear" w:color="auto" w:fill="FFFFFF"/>
        </w:rPr>
        <w:lastRenderedPageBreak/>
        <w:t>Zdroje a prameny</w:t>
      </w:r>
      <w:r w:rsidR="003546B7">
        <w:rPr>
          <w:rStyle w:val="apple-style-span"/>
          <w:rFonts w:ascii="Arial" w:hAnsi="Arial" w:cs="Arial"/>
          <w:color w:val="000000"/>
          <w:sz w:val="36"/>
          <w:szCs w:val="36"/>
          <w:shd w:val="clear" w:color="auto" w:fill="FFFFFF"/>
        </w:rPr>
        <w:t>:</w:t>
      </w:r>
    </w:p>
    <w:p w:rsidR="00537800" w:rsidRDefault="00537800" w:rsidP="00537800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37800" w:rsidRDefault="00537800" w:rsidP="00537800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KHOLOVÁ, Helena.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Rozmanitost přírody 4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Člověk a jeho 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svět 1.díl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druhé. Všeň: Alter, 2009. ISBN 978-80-7245-200-2.</w:t>
      </w:r>
    </w:p>
    <w:p w:rsidR="00B14881" w:rsidRDefault="00B14881" w:rsidP="00B14881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B14881" w:rsidRDefault="00B14881" w:rsidP="00537800"/>
    <w:p w:rsidR="00537800" w:rsidRDefault="00537800" w:rsidP="00537800">
      <w:pPr>
        <w:ind w:left="1080"/>
        <w:rPr>
          <w:sz w:val="36"/>
          <w:szCs w:val="36"/>
        </w:rPr>
      </w:pPr>
    </w:p>
    <w:p w:rsidR="00537800" w:rsidRPr="00537800" w:rsidRDefault="00537800" w:rsidP="00537800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</w:p>
    <w:p w:rsidR="00132179" w:rsidRPr="00132179" w:rsidRDefault="00132179" w:rsidP="00132179">
      <w:pPr>
        <w:jc w:val="center"/>
        <w:rPr>
          <w:b/>
          <w:sz w:val="28"/>
          <w:szCs w:val="28"/>
          <w:u w:val="single"/>
        </w:rPr>
      </w:pPr>
    </w:p>
    <w:sectPr w:rsidR="00132179" w:rsidRPr="00132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23AAC"/>
    <w:multiLevelType w:val="hybridMultilevel"/>
    <w:tmpl w:val="117ABE1E"/>
    <w:lvl w:ilvl="0" w:tplc="E604C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A06F18"/>
    <w:multiLevelType w:val="hybridMultilevel"/>
    <w:tmpl w:val="18445C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179"/>
    <w:rsid w:val="00132179"/>
    <w:rsid w:val="00194F01"/>
    <w:rsid w:val="003546B7"/>
    <w:rsid w:val="004C583F"/>
    <w:rsid w:val="00537800"/>
    <w:rsid w:val="00541813"/>
    <w:rsid w:val="00680B39"/>
    <w:rsid w:val="007B75FF"/>
    <w:rsid w:val="00960DF6"/>
    <w:rsid w:val="009731CC"/>
    <w:rsid w:val="00B14881"/>
    <w:rsid w:val="00E27B4B"/>
    <w:rsid w:val="00F7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1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2179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537800"/>
  </w:style>
  <w:style w:type="character" w:customStyle="1" w:styleId="apple-converted-space">
    <w:name w:val="apple-converted-space"/>
    <w:basedOn w:val="Standardnpsmoodstavce"/>
    <w:rsid w:val="00537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1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2179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537800"/>
  </w:style>
  <w:style w:type="character" w:customStyle="1" w:styleId="apple-converted-space">
    <w:name w:val="apple-converted-space"/>
    <w:basedOn w:val="Standardnpsmoodstavce"/>
    <w:rsid w:val="00537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2012-03-24T07:57:00Z</cp:lastPrinted>
  <dcterms:created xsi:type="dcterms:W3CDTF">2012-03-15T12:39:00Z</dcterms:created>
  <dcterms:modified xsi:type="dcterms:W3CDTF">2012-03-24T07:57:00Z</dcterms:modified>
</cp:coreProperties>
</file>