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5836" w:rsidRP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B5836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9264" behindDoc="1" locked="0" layoutInCell="1" allowOverlap="1" wp14:anchorId="134221B5" wp14:editId="6B13D818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5836" w:rsidRP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5836" w:rsidRP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5836" w:rsidRP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5836" w:rsidRP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5836" w:rsidRP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5836" w:rsidRP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5836" w:rsidRP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5836" w:rsidRP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3B5836" w:rsidRPr="003B5836" w:rsidTr="00F95C09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B5836" w:rsidRPr="003B5836" w:rsidRDefault="003B5836" w:rsidP="003B5836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3B5836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3B5836" w:rsidRPr="003B5836" w:rsidRDefault="003B5836" w:rsidP="003B5836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 w:rsidRPr="003B5836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ZŠ Třeboň, Sokolská 296, 379 01 Třeboň</w:t>
            </w:r>
          </w:p>
        </w:tc>
      </w:tr>
      <w:tr w:rsidR="003B5836" w:rsidRPr="003B5836" w:rsidTr="00F95C09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B5836" w:rsidRPr="003B5836" w:rsidRDefault="003B5836" w:rsidP="003B5836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3B5836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3B5836" w:rsidRPr="003B5836" w:rsidRDefault="003B5836" w:rsidP="003B5836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 w:rsidRPr="003B5836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Mgr. Lucie Tuhá</w:t>
            </w:r>
          </w:p>
        </w:tc>
      </w:tr>
      <w:tr w:rsidR="003B5836" w:rsidRPr="003B5836" w:rsidTr="00F95C09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B5836" w:rsidRPr="003B5836" w:rsidRDefault="003B5836" w:rsidP="003B5836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3B5836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3B5836" w:rsidRPr="003B5836" w:rsidRDefault="006A3620" w:rsidP="003B5836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VY_32_Inovace_3068</w:t>
            </w:r>
          </w:p>
        </w:tc>
      </w:tr>
      <w:tr w:rsidR="003B5836" w:rsidRPr="003B5836" w:rsidTr="00F95C09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B5836" w:rsidRPr="003B5836" w:rsidRDefault="003B5836" w:rsidP="003B5836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3B5836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3B5836" w:rsidRPr="003B5836" w:rsidRDefault="006A3620" w:rsidP="003B5836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Názvosloví anorganických sloučenin</w:t>
            </w:r>
          </w:p>
        </w:tc>
      </w:tr>
      <w:tr w:rsidR="003B5836" w:rsidRPr="003B5836" w:rsidTr="00F95C09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B5836" w:rsidRPr="003B5836" w:rsidRDefault="003B5836" w:rsidP="003B5836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3B5836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3B5836" w:rsidRPr="003B5836" w:rsidRDefault="003B5836" w:rsidP="003B5836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Názvosloví</w:t>
            </w:r>
            <w:r w:rsidR="006A3620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 xml:space="preserve"> anorganických sloučenin</w:t>
            </w:r>
          </w:p>
        </w:tc>
      </w:tr>
      <w:tr w:rsidR="003B5836" w:rsidRPr="003B5836" w:rsidTr="00F95C09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B5836" w:rsidRPr="003B5836" w:rsidRDefault="003B5836" w:rsidP="003B5836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3B5836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3B5836" w:rsidRPr="003B5836" w:rsidRDefault="003B5836" w:rsidP="003B5836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Chemie</w:t>
            </w:r>
          </w:p>
        </w:tc>
      </w:tr>
      <w:tr w:rsidR="003B5836" w:rsidRPr="003B5836" w:rsidTr="00F95C09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B5836" w:rsidRPr="003B5836" w:rsidRDefault="003B5836" w:rsidP="003B5836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3B5836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3B5836" w:rsidRPr="003B5836" w:rsidRDefault="003B5836" w:rsidP="003B5836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8</w:t>
            </w:r>
            <w:r w:rsidRPr="003B5836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. ročník</w:t>
            </w:r>
          </w:p>
        </w:tc>
      </w:tr>
      <w:tr w:rsidR="003B5836" w:rsidRPr="003B5836" w:rsidTr="00F95C09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3B5836" w:rsidRPr="003B5836" w:rsidRDefault="003B5836" w:rsidP="003B5836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3B5836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3B5836" w:rsidRPr="003B5836" w:rsidRDefault="003B5836" w:rsidP="003B5836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Pracovní list slouží k opakování názvosloví chemických prvků, oxidů, halogenidů, iontů, hydroxidů a kyselin.</w:t>
            </w:r>
          </w:p>
        </w:tc>
      </w:tr>
      <w:tr w:rsidR="003B5836" w:rsidRPr="003B5836" w:rsidTr="00F95C09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3B5836" w:rsidRPr="003B5836" w:rsidRDefault="003B5836" w:rsidP="003B5836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3B5836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3B5836" w:rsidRDefault="003B5836" w:rsidP="003B5836">
            <w:pPr>
              <w:pStyle w:val="Normlnweb"/>
              <w:spacing w:before="0" w:beforeAutospacing="0" w:after="0" w:afterAutospacing="0"/>
              <w:textAlignment w:val="baseline"/>
            </w:pPr>
            <w:r>
              <w:rPr>
                <w:rFonts w:ascii="Verdana" w:eastAsia="+mn-ea" w:hAnsi="Verdana"/>
                <w:color w:val="000000"/>
                <w:kern w:val="24"/>
              </w:rPr>
              <w:t>Zapíše z názvů vzorce a naopak ze vzorců jejich názvy.</w:t>
            </w:r>
          </w:p>
          <w:p w:rsidR="003B5836" w:rsidRPr="003B5836" w:rsidRDefault="003B5836" w:rsidP="003B5836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</w:pPr>
            <w:r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>Zapíše značky chemických prvků.</w:t>
            </w:r>
          </w:p>
        </w:tc>
      </w:tr>
      <w:tr w:rsidR="003B5836" w:rsidRPr="003B5836" w:rsidTr="00F95C09">
        <w:trPr>
          <w:trHeight w:val="529"/>
        </w:trPr>
        <w:tc>
          <w:tcPr>
            <w:tcW w:w="2142" w:type="dxa"/>
            <w:shd w:val="clear" w:color="auto" w:fill="auto"/>
          </w:tcPr>
          <w:p w:rsidR="003B5836" w:rsidRPr="003B5836" w:rsidRDefault="003B5836" w:rsidP="003B5836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3B5836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3B5836" w:rsidRPr="003B5836" w:rsidRDefault="003B5836" w:rsidP="003B5836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 w:rsidRPr="003B5836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Pracovní list</w:t>
            </w:r>
          </w:p>
        </w:tc>
      </w:tr>
    </w:tbl>
    <w:p w:rsidR="003B5836" w:rsidRP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5836" w:rsidRP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5836" w:rsidRP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5836" w:rsidRP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5836" w:rsidRP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5836" w:rsidRP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3B5836" w:rsidRP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cs-CZ"/>
        </w:rPr>
      </w:pPr>
      <w:r w:rsidRPr="003B583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cs-CZ"/>
        </w:rPr>
        <w:lastRenderedPageBreak/>
        <w:t>Pracovní list – Opakování názvosloví</w:t>
      </w:r>
    </w:p>
    <w:p w:rsidR="003B5836" w:rsidRP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:rsidR="003B5836" w:rsidRDefault="003B5836" w:rsidP="003B5836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  <w:r w:rsidRPr="003B583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1) Doplň značky či názvy chemických prvků.</w:t>
      </w:r>
    </w:p>
    <w:p w:rsidR="003B5836" w:rsidRPr="003B5836" w:rsidRDefault="003B5836" w:rsidP="003B583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proofErr w:type="gramStart"/>
      <w:r w:rsidRPr="003B583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sodík </w:t>
      </w:r>
      <w:r w:rsidRPr="00571B11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                                                                            </w:t>
      </w:r>
      <w:r w:rsidRPr="003B583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S</w:t>
      </w:r>
      <w:proofErr w:type="gramEnd"/>
    </w:p>
    <w:p w:rsidR="003B5836" w:rsidRPr="003B5836" w:rsidRDefault="003B5836" w:rsidP="003B583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proofErr w:type="gramStart"/>
      <w:r w:rsidRPr="003B583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hořčík </w:t>
      </w:r>
      <w:r w:rsidRPr="00571B11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                                                                          </w:t>
      </w:r>
      <w:proofErr w:type="spellStart"/>
      <w:r w:rsidRPr="003B583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Zn</w:t>
      </w:r>
      <w:proofErr w:type="spellEnd"/>
      <w:proofErr w:type="gramEnd"/>
    </w:p>
    <w:p w:rsidR="003B5836" w:rsidRPr="003B5836" w:rsidRDefault="003B5836" w:rsidP="003B583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proofErr w:type="gramStart"/>
      <w:r w:rsidRPr="003B583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draslík </w:t>
      </w:r>
      <w:r w:rsidRPr="00571B11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                                                                         </w:t>
      </w:r>
      <w:r w:rsidRPr="003B583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C</w:t>
      </w:r>
      <w:proofErr w:type="gramEnd"/>
    </w:p>
    <w:p w:rsidR="003B5836" w:rsidRPr="003B5836" w:rsidRDefault="003B5836" w:rsidP="003B583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3B583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hliník </w:t>
      </w:r>
      <w:r w:rsidRPr="00571B11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                                                                          </w:t>
      </w:r>
      <w:proofErr w:type="spellStart"/>
      <w:r w:rsidRPr="003B583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Ag</w:t>
      </w:r>
      <w:proofErr w:type="spellEnd"/>
    </w:p>
    <w:p w:rsidR="003B5836" w:rsidRPr="003B5836" w:rsidRDefault="003B5836" w:rsidP="003B583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3B583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vápník </w:t>
      </w:r>
      <w:r w:rsidRPr="00571B11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                                                                        </w:t>
      </w:r>
      <w:proofErr w:type="spellStart"/>
      <w:r w:rsidRPr="003B583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Pb</w:t>
      </w:r>
      <w:proofErr w:type="spellEnd"/>
    </w:p>
    <w:p w:rsidR="003B5836" w:rsidRPr="003B5836" w:rsidRDefault="003B5836" w:rsidP="003B583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proofErr w:type="gramStart"/>
      <w:r w:rsidRPr="003B583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mangan </w:t>
      </w:r>
      <w:r w:rsidRPr="00571B11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                                                                       </w:t>
      </w:r>
      <w:r w:rsidRPr="003B583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Si</w:t>
      </w:r>
      <w:proofErr w:type="gramEnd"/>
    </w:p>
    <w:p w:rsidR="003B5836" w:rsidRPr="003B5836" w:rsidRDefault="003B5836" w:rsidP="003B583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proofErr w:type="gramStart"/>
      <w:r w:rsidRPr="003B583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železo </w:t>
      </w:r>
      <w:r w:rsidRPr="00571B11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                                                                         </w:t>
      </w:r>
      <w:r w:rsidRPr="003B583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Cl</w:t>
      </w:r>
      <w:proofErr w:type="gramEnd"/>
    </w:p>
    <w:p w:rsidR="003B5836" w:rsidRPr="00571B11" w:rsidRDefault="003B5836" w:rsidP="003B583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proofErr w:type="gramStart"/>
      <w:r w:rsidRPr="003B583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dusík </w:t>
      </w:r>
      <w:r w:rsidRPr="00571B11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                                                                          </w:t>
      </w:r>
      <w:r w:rsidRPr="003B583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Au</w:t>
      </w:r>
      <w:proofErr w:type="gramEnd"/>
    </w:p>
    <w:p w:rsidR="003B5836" w:rsidRPr="003B5836" w:rsidRDefault="003B5836" w:rsidP="003B583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:rsidR="003B5836" w:rsidRDefault="003B5836" w:rsidP="003B5836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  <w:r w:rsidRPr="003B583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2) Na</w:t>
      </w:r>
      <w:r w:rsidR="006A362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 xml:space="preserve">piš vzorec </w:t>
      </w:r>
      <w:r w:rsidRPr="003B583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oxidů, halogenidů, iontů, hydroxidů, kyselin.</w:t>
      </w:r>
    </w:p>
    <w:p w:rsidR="003B5836" w:rsidRPr="003B5836" w:rsidRDefault="003B5836" w:rsidP="003B583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3B583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oxid </w:t>
      </w:r>
      <w:proofErr w:type="gramStart"/>
      <w:r w:rsidRPr="003B583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hlinitý</w:t>
      </w:r>
      <w:r w:rsidR="006A362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                                                          </w:t>
      </w:r>
      <w:r w:rsidRPr="003B583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chlorid</w:t>
      </w:r>
      <w:proofErr w:type="gramEnd"/>
      <w:r w:rsidRPr="003B583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sodný </w:t>
      </w:r>
    </w:p>
    <w:p w:rsidR="003B5836" w:rsidRPr="003B5836" w:rsidRDefault="003B5836" w:rsidP="003B583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3B583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kation </w:t>
      </w:r>
      <w:proofErr w:type="gramStart"/>
      <w:r w:rsidRPr="003B583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vápenatý</w:t>
      </w:r>
      <w:r w:rsidR="006A362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                                                   </w:t>
      </w:r>
      <w:r w:rsidRPr="003B583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kyselina</w:t>
      </w:r>
      <w:proofErr w:type="gramEnd"/>
      <w:r w:rsidRPr="003B583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chloristá</w:t>
      </w:r>
    </w:p>
    <w:p w:rsidR="003B5836" w:rsidRPr="003B5836" w:rsidRDefault="003B5836" w:rsidP="003B583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3B583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kyselina </w:t>
      </w:r>
      <w:proofErr w:type="gramStart"/>
      <w:r w:rsidRPr="003B583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bromičná </w:t>
      </w:r>
      <w:r w:rsidR="006A362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                                              </w:t>
      </w:r>
      <w:r w:rsidRPr="003B583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chloridový</w:t>
      </w:r>
      <w:proofErr w:type="gramEnd"/>
      <w:r w:rsidRPr="003B583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anion</w:t>
      </w:r>
    </w:p>
    <w:p w:rsidR="003B5836" w:rsidRPr="003B5836" w:rsidRDefault="003B5836" w:rsidP="003B583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3B583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kyselina </w:t>
      </w:r>
      <w:proofErr w:type="gramStart"/>
      <w:r w:rsidRPr="003B583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fosforečná</w:t>
      </w:r>
      <w:r w:rsidR="006A362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                                             </w:t>
      </w:r>
      <w:r w:rsidRPr="003B583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bromovodík</w:t>
      </w:r>
      <w:proofErr w:type="gramEnd"/>
    </w:p>
    <w:p w:rsidR="00571B11" w:rsidRDefault="003B5836" w:rsidP="003B583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proofErr w:type="gramStart"/>
      <w:r w:rsidRPr="003B583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jodovodík</w:t>
      </w:r>
      <w:r w:rsidR="006A362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                                                            </w:t>
      </w:r>
      <w:r w:rsidR="00571B11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hydroxid</w:t>
      </w:r>
      <w:proofErr w:type="gramEnd"/>
      <w:r w:rsidR="00571B11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vápenatý</w:t>
      </w:r>
    </w:p>
    <w:p w:rsidR="006A3620" w:rsidRPr="003B5836" w:rsidRDefault="006A3620" w:rsidP="006A362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3B583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oxid </w:t>
      </w:r>
      <w:proofErr w:type="gramStart"/>
      <w:r w:rsidRPr="003B583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siřičitý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                        </w:t>
      </w:r>
      <w:r w:rsidRPr="003B583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oxid</w:t>
      </w:r>
      <w:proofErr w:type="gramEnd"/>
      <w:r w:rsidRPr="003B583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dusný                                                                  </w:t>
      </w:r>
    </w:p>
    <w:p w:rsidR="006A3620" w:rsidRPr="003B5836" w:rsidRDefault="006A3620" w:rsidP="006A362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3B583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fluorid </w:t>
      </w:r>
      <w:proofErr w:type="gramStart"/>
      <w:r w:rsidRPr="003B583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vápenatý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                        </w:t>
      </w:r>
      <w:r w:rsidRPr="003B583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bromid</w:t>
      </w:r>
      <w:proofErr w:type="gramEnd"/>
      <w:r w:rsidRPr="003B583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fosforečný                                                      </w:t>
      </w:r>
    </w:p>
    <w:p w:rsidR="006A3620" w:rsidRPr="003B5836" w:rsidRDefault="006A3620" w:rsidP="006A362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3B583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kation </w:t>
      </w:r>
      <w:proofErr w:type="gramStart"/>
      <w:r w:rsidRPr="003B583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sodný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                         </w:t>
      </w:r>
      <w:r w:rsidRPr="003B583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hydroxid</w:t>
      </w:r>
      <w:proofErr w:type="gramEnd"/>
      <w:r w:rsidRPr="003B583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hlinitý                                                         kyselina sírová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                         </w:t>
      </w:r>
      <w:r w:rsidRPr="003B583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kyselina uhličitá                                                         </w:t>
      </w:r>
    </w:p>
    <w:p w:rsidR="006A3620" w:rsidRDefault="006A3620" w:rsidP="006A362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3B583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sirovodík</w:t>
      </w:r>
    </w:p>
    <w:p w:rsidR="006A3620" w:rsidRDefault="006A3620" w:rsidP="006A362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:rsidR="006A3620" w:rsidRPr="006A3620" w:rsidRDefault="006A3620" w:rsidP="006A3620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3) Napiš název uvedených sloučenin.</w:t>
      </w:r>
    </w:p>
    <w:p w:rsidR="006A3620" w:rsidRDefault="006A3620" w:rsidP="006A362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proofErr w:type="spellStart"/>
      <w:r w:rsidRPr="003B583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CaO</w:t>
      </w:r>
      <w:proofErr w:type="spellEnd"/>
    </w:p>
    <w:p w:rsidR="006A3620" w:rsidRDefault="006A3620" w:rsidP="006A362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16"/>
          <w:szCs w:val="16"/>
          <w:lang w:eastAsia="cs-CZ"/>
        </w:rPr>
      </w:pPr>
      <w:r w:rsidRPr="003B583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N</w:t>
      </w:r>
      <w:r w:rsidRPr="003B5836">
        <w:rPr>
          <w:rFonts w:ascii="Times New Roman" w:eastAsia="Times New Roman" w:hAnsi="Times New Roman" w:cs="Times New Roman"/>
          <w:color w:val="000000"/>
          <w:sz w:val="16"/>
          <w:szCs w:val="16"/>
          <w:lang w:eastAsia="cs-CZ"/>
        </w:rPr>
        <w:t>2</w:t>
      </w:r>
      <w:r w:rsidRPr="003B583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O</w:t>
      </w:r>
      <w:r w:rsidRPr="003B5836">
        <w:rPr>
          <w:rFonts w:ascii="Times New Roman" w:eastAsia="Times New Roman" w:hAnsi="Times New Roman" w:cs="Times New Roman"/>
          <w:color w:val="000000"/>
          <w:sz w:val="16"/>
          <w:szCs w:val="16"/>
          <w:lang w:eastAsia="cs-CZ"/>
        </w:rPr>
        <w:t>5</w:t>
      </w:r>
    </w:p>
    <w:p w:rsidR="006A3620" w:rsidRDefault="006A3620" w:rsidP="006A362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3B583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KI</w:t>
      </w:r>
    </w:p>
    <w:p w:rsidR="006A3620" w:rsidRDefault="006A3620" w:rsidP="006A362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3B583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KOH</w:t>
      </w:r>
    </w:p>
    <w:p w:rsidR="006A3620" w:rsidRDefault="006A3620" w:rsidP="006A362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proofErr w:type="spellStart"/>
      <w:r w:rsidRPr="003B583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NaOH</w:t>
      </w:r>
      <w:proofErr w:type="spellEnd"/>
    </w:p>
    <w:p w:rsidR="006A3620" w:rsidRDefault="006A3620" w:rsidP="006A362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16"/>
          <w:szCs w:val="16"/>
          <w:lang w:eastAsia="cs-CZ"/>
        </w:rPr>
      </w:pPr>
      <w:r w:rsidRPr="003B583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CO</w:t>
      </w:r>
      <w:r w:rsidRPr="003B5836">
        <w:rPr>
          <w:rFonts w:ascii="Times New Roman" w:eastAsia="Times New Roman" w:hAnsi="Times New Roman" w:cs="Times New Roman"/>
          <w:color w:val="000000"/>
          <w:sz w:val="16"/>
          <w:szCs w:val="16"/>
          <w:lang w:eastAsia="cs-CZ"/>
        </w:rPr>
        <w:t>2</w:t>
      </w:r>
    </w:p>
    <w:p w:rsidR="006A3620" w:rsidRDefault="006A3620" w:rsidP="006A362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16"/>
          <w:szCs w:val="16"/>
          <w:lang w:eastAsia="cs-CZ"/>
        </w:rPr>
      </w:pPr>
      <w:r w:rsidRPr="003B583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CaF</w:t>
      </w:r>
      <w:r w:rsidRPr="003B5836">
        <w:rPr>
          <w:rFonts w:ascii="Times New Roman" w:eastAsia="Times New Roman" w:hAnsi="Times New Roman" w:cs="Times New Roman"/>
          <w:color w:val="000000"/>
          <w:sz w:val="16"/>
          <w:szCs w:val="16"/>
          <w:lang w:eastAsia="cs-CZ"/>
        </w:rPr>
        <w:t>2</w:t>
      </w:r>
    </w:p>
    <w:p w:rsidR="006A3620" w:rsidRDefault="006A3620" w:rsidP="006A362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proofErr w:type="spellStart"/>
      <w:r w:rsidRPr="003B583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HCl</w:t>
      </w:r>
      <w:proofErr w:type="spellEnd"/>
    </w:p>
    <w:p w:rsidR="006A3620" w:rsidRDefault="006A3620" w:rsidP="006A3620">
      <w:pPr>
        <w:spacing w:after="0" w:line="360" w:lineRule="auto"/>
        <w:rPr>
          <w:rFonts w:ascii="Times New Roman" w:eastAsiaTheme="minorEastAsia" w:hAnsi="Times New Roman" w:cs="Times New Roman"/>
          <w:b/>
          <w:color w:val="000000"/>
          <w:kern w:val="24"/>
          <w:sz w:val="24"/>
          <w:szCs w:val="24"/>
          <w:u w:val="single"/>
        </w:rPr>
      </w:pPr>
    </w:p>
    <w:p w:rsidR="00571B11" w:rsidRPr="006A3620" w:rsidRDefault="00571B11" w:rsidP="006A362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bookmarkStart w:id="0" w:name="_GoBack"/>
      <w:bookmarkEnd w:id="0"/>
      <w:r w:rsidRPr="00571B11">
        <w:rPr>
          <w:rFonts w:ascii="Times New Roman" w:eastAsiaTheme="minorEastAsia" w:hAnsi="Times New Roman" w:cs="Times New Roman"/>
          <w:b/>
          <w:color w:val="000000"/>
          <w:kern w:val="24"/>
          <w:sz w:val="24"/>
          <w:szCs w:val="24"/>
          <w:u w:val="single"/>
        </w:rPr>
        <w:lastRenderedPageBreak/>
        <w:t>Použitá literatura:</w:t>
      </w:r>
    </w:p>
    <w:p w:rsidR="00BA51CE" w:rsidRPr="00BA51CE" w:rsidRDefault="00BA51CE" w:rsidP="00BA51CE">
      <w:pPr>
        <w:rPr>
          <w:rFonts w:ascii="Times New Roman" w:hAnsi="Times New Roman" w:cs="Times New Roman"/>
          <w:color w:val="F0A22E"/>
          <w:sz w:val="24"/>
          <w:szCs w:val="24"/>
        </w:rPr>
      </w:pPr>
      <w:r w:rsidRPr="00BA51CE"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</w:rPr>
        <w:t xml:space="preserve">BENEŠ, P., PUMPR, V., BANÝR, J. </w:t>
      </w:r>
      <w:r w:rsidRPr="00BA51CE">
        <w:rPr>
          <w:rFonts w:ascii="Times New Roman" w:eastAsiaTheme="minorEastAsia" w:hAnsi="Times New Roman" w:cs="Times New Roman"/>
          <w:i/>
          <w:iCs/>
          <w:color w:val="000000"/>
          <w:kern w:val="24"/>
          <w:sz w:val="24"/>
          <w:szCs w:val="24"/>
        </w:rPr>
        <w:t>Základy praktické chemie pro 8. ročník základní školy</w:t>
      </w:r>
      <w:r w:rsidRPr="00BA51CE"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</w:rPr>
        <w:t>. 2.vy</w:t>
      </w:r>
      <w:r w:rsidR="006A3620"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</w:rPr>
        <w:t>d. Praha: Fortuna, 2006</w:t>
      </w:r>
      <w:r w:rsidRPr="00BA51CE"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</w:rPr>
        <w:t>. ISBN 80</w:t>
      </w:r>
      <w:r w:rsidR="006A3620"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</w:rPr>
        <w:t>–7168–879–</w:t>
      </w:r>
      <w:r w:rsidRPr="00BA51CE"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</w:rPr>
        <w:t xml:space="preserve">7. </w:t>
      </w:r>
      <w:r w:rsidR="006A3620"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</w:rPr>
        <w:t>79 s.</w:t>
      </w:r>
      <w:r w:rsidRPr="00BA51CE"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</w:rPr>
        <w:t xml:space="preserve"> </w:t>
      </w:r>
    </w:p>
    <w:p w:rsidR="00BA51CE" w:rsidRPr="00BA51CE" w:rsidRDefault="00BA51CE" w:rsidP="00BA51CE">
      <w:pPr>
        <w:rPr>
          <w:rFonts w:ascii="Times New Roman" w:hAnsi="Times New Roman" w:cs="Times New Roman"/>
          <w:color w:val="F0A22E"/>
          <w:sz w:val="24"/>
          <w:szCs w:val="24"/>
        </w:rPr>
      </w:pPr>
      <w:r w:rsidRPr="00BA51CE"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</w:rPr>
        <w:t xml:space="preserve">BENEŠ, P., PUMPR, V., BANÝR, J. </w:t>
      </w:r>
      <w:r w:rsidRPr="00BA51CE">
        <w:rPr>
          <w:rFonts w:ascii="Times New Roman" w:eastAsiaTheme="minorEastAsia" w:hAnsi="Times New Roman" w:cs="Times New Roman"/>
          <w:i/>
          <w:iCs/>
          <w:color w:val="000000"/>
          <w:kern w:val="24"/>
          <w:sz w:val="24"/>
          <w:szCs w:val="24"/>
        </w:rPr>
        <w:t>Základy chemie – pracovní sešit</w:t>
      </w:r>
      <w:r w:rsidRPr="00BA51CE"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</w:rPr>
        <w:t>. 1.vyd</w:t>
      </w:r>
      <w:r w:rsidR="006A3620"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</w:rPr>
        <w:t>. Praha: Fortuna, 1996. ISBN 176-911-96. 40 s.</w:t>
      </w:r>
    </w:p>
    <w:p w:rsidR="00502BAC" w:rsidRPr="00BA51CE" w:rsidRDefault="00502BAC">
      <w:pPr>
        <w:rPr>
          <w:rFonts w:ascii="Times New Roman" w:hAnsi="Times New Roman" w:cs="Times New Roman"/>
          <w:sz w:val="24"/>
          <w:szCs w:val="24"/>
        </w:rPr>
      </w:pPr>
    </w:p>
    <w:sectPr w:rsidR="00502BAC" w:rsidRPr="00BA51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770D02"/>
    <w:multiLevelType w:val="hybridMultilevel"/>
    <w:tmpl w:val="8CBA2C32"/>
    <w:lvl w:ilvl="0" w:tplc="C4EE5528">
      <w:start w:val="1"/>
      <w:numFmt w:val="bullet"/>
      <w:lvlText w:val="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E040FFE" w:tentative="1">
      <w:start w:val="1"/>
      <w:numFmt w:val="bullet"/>
      <w:lvlText w:val="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328FA90" w:tentative="1">
      <w:start w:val="1"/>
      <w:numFmt w:val="bullet"/>
      <w:lvlText w:val="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CAAB3B6" w:tentative="1">
      <w:start w:val="1"/>
      <w:numFmt w:val="bullet"/>
      <w:lvlText w:val="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584E7D2" w:tentative="1">
      <w:start w:val="1"/>
      <w:numFmt w:val="bullet"/>
      <w:lvlText w:val="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4EABE90" w:tentative="1">
      <w:start w:val="1"/>
      <w:numFmt w:val="bullet"/>
      <w:lvlText w:val="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65E8F3C" w:tentative="1">
      <w:start w:val="1"/>
      <w:numFmt w:val="bullet"/>
      <w:lvlText w:val="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0D620F4" w:tentative="1">
      <w:start w:val="1"/>
      <w:numFmt w:val="bullet"/>
      <w:lvlText w:val="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C884CA6" w:tentative="1">
      <w:start w:val="1"/>
      <w:numFmt w:val="bullet"/>
      <w:lvlText w:val="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322F7620"/>
    <w:multiLevelType w:val="hybridMultilevel"/>
    <w:tmpl w:val="D08AE986"/>
    <w:lvl w:ilvl="0" w:tplc="55DC3174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A5270D4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8D6C50E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3FECC66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B7202CA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E4875A0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7603F6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332FFAE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A5ECCE6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5836"/>
    <w:rsid w:val="003B5836"/>
    <w:rsid w:val="00502BAC"/>
    <w:rsid w:val="00571B11"/>
    <w:rsid w:val="006A3620"/>
    <w:rsid w:val="00BA51CE"/>
    <w:rsid w:val="00BD0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3B58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571B1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3B58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571B1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865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91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513413">
              <w:marLeft w:val="180"/>
              <w:marRight w:val="0"/>
              <w:marTop w:val="235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0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683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307322">
          <w:marLeft w:val="547"/>
          <w:marRight w:val="0"/>
          <w:marTop w:val="21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566671">
          <w:marLeft w:val="547"/>
          <w:marRight w:val="0"/>
          <w:marTop w:val="21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84813">
          <w:marLeft w:val="547"/>
          <w:marRight w:val="0"/>
          <w:marTop w:val="21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14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234698">
          <w:marLeft w:val="547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65755">
          <w:marLeft w:val="547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389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2</cp:revision>
  <dcterms:created xsi:type="dcterms:W3CDTF">2011-09-27T14:21:00Z</dcterms:created>
  <dcterms:modified xsi:type="dcterms:W3CDTF">2011-09-27T14:21:00Z</dcterms:modified>
</cp:coreProperties>
</file>