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83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9264" behindDoc="1" locked="0" layoutInCell="1" allowOverlap="1" wp14:anchorId="134221B5" wp14:editId="6B13D818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3B5836" w:rsidRPr="003B5836" w:rsidTr="00F95C09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3B5836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Škola</w:t>
            </w:r>
          </w:p>
        </w:tc>
        <w:tc>
          <w:tcPr>
            <w:tcW w:w="7013" w:type="dxa"/>
            <w:shd w:val="clear" w:color="auto" w:fill="auto"/>
            <w:noWrap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 w:rsidRPr="003B5836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ZŠ Třeboň, Sokolská 296, 379 01 Třeboň</w:t>
            </w:r>
          </w:p>
        </w:tc>
      </w:tr>
      <w:tr w:rsidR="003B5836" w:rsidRPr="003B5836" w:rsidTr="00F95C09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3B5836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 w:rsidRPr="003B5836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Mgr. Lucie Tuhá</w:t>
            </w:r>
          </w:p>
        </w:tc>
      </w:tr>
      <w:tr w:rsidR="003B5836" w:rsidRPr="003B5836" w:rsidTr="00F95C09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3B5836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3B5836" w:rsidRPr="003B5836" w:rsidRDefault="006A3620" w:rsidP="003B5836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VY_32_Inovace_3068</w:t>
            </w:r>
          </w:p>
        </w:tc>
      </w:tr>
      <w:tr w:rsidR="003B5836" w:rsidRPr="003B5836" w:rsidTr="00F95C09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3B5836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Název</w:t>
            </w:r>
          </w:p>
        </w:tc>
        <w:tc>
          <w:tcPr>
            <w:tcW w:w="7013" w:type="dxa"/>
            <w:shd w:val="clear" w:color="auto" w:fill="auto"/>
            <w:noWrap/>
          </w:tcPr>
          <w:p w:rsidR="003B5836" w:rsidRPr="003B5836" w:rsidRDefault="006A3620" w:rsidP="003B5836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Názvosloví anorganických sloučenin</w:t>
            </w:r>
          </w:p>
        </w:tc>
      </w:tr>
      <w:tr w:rsidR="003B5836" w:rsidRPr="003B5836" w:rsidTr="00F95C09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3B5836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Názvosloví</w:t>
            </w:r>
            <w:r w:rsidR="006A3620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 xml:space="preserve"> anorganických sloučenin</w:t>
            </w:r>
          </w:p>
        </w:tc>
      </w:tr>
      <w:tr w:rsidR="003B5836" w:rsidRPr="003B5836" w:rsidTr="00F95C09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3B5836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Chemie</w:t>
            </w:r>
          </w:p>
        </w:tc>
      </w:tr>
      <w:tr w:rsidR="003B5836" w:rsidRPr="003B5836" w:rsidTr="00F95C09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3B5836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Ročník/y/</w:t>
            </w:r>
          </w:p>
        </w:tc>
        <w:tc>
          <w:tcPr>
            <w:tcW w:w="7013" w:type="dxa"/>
            <w:shd w:val="clear" w:color="auto" w:fill="auto"/>
            <w:noWrap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8</w:t>
            </w:r>
            <w:r w:rsidRPr="003B5836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. ročník</w:t>
            </w:r>
          </w:p>
        </w:tc>
      </w:tr>
      <w:tr w:rsidR="003B5836" w:rsidRPr="003B5836" w:rsidTr="00F95C09"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3B5836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Pracovní list slouží k opakování názvosloví chemických prvků, oxidů, halogenidů, iontů, hydroxidů a kyselin.</w:t>
            </w:r>
          </w:p>
        </w:tc>
      </w:tr>
      <w:tr w:rsidR="003B5836" w:rsidRPr="003B5836" w:rsidTr="00F95C09"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3B5836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3B5836" w:rsidRDefault="003B5836" w:rsidP="003B5836">
            <w:pPr>
              <w:pStyle w:val="Normlnweb"/>
              <w:spacing w:before="0" w:beforeAutospacing="0" w:after="0" w:afterAutospacing="0"/>
              <w:textAlignment w:val="baseline"/>
            </w:pPr>
            <w:r>
              <w:rPr>
                <w:rFonts w:ascii="Verdana" w:eastAsia="+mn-ea" w:hAnsi="Verdana"/>
                <w:color w:val="000000"/>
                <w:kern w:val="24"/>
              </w:rPr>
              <w:t>Zapíše z názvů vzorce a naopak ze vzorců jejich názvy.</w:t>
            </w:r>
          </w:p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Zapíše značky chemických prvků.</w:t>
            </w:r>
          </w:p>
        </w:tc>
      </w:tr>
      <w:tr w:rsidR="003B5836" w:rsidRPr="003B5836" w:rsidTr="00F95C09">
        <w:trPr>
          <w:trHeight w:val="529"/>
        </w:trPr>
        <w:tc>
          <w:tcPr>
            <w:tcW w:w="2142" w:type="dxa"/>
            <w:shd w:val="clear" w:color="auto" w:fill="auto"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3B5836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3B5836" w:rsidRPr="003B5836" w:rsidRDefault="003B5836" w:rsidP="003B5836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 w:rsidRPr="003B5836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Pracovní list</w:t>
            </w:r>
          </w:p>
        </w:tc>
      </w:tr>
    </w:tbl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 w:rsidRPr="003B58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lastRenderedPageBreak/>
        <w:t>Pracovní list – Opakování názvosloví</w:t>
      </w:r>
    </w:p>
    <w:p w:rsidR="003B5836" w:rsidRPr="003B5836" w:rsidRDefault="003B5836" w:rsidP="003B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B5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1) Doplň značky či názvy chemických prvků.</w:t>
      </w:r>
    </w:p>
    <w:p w:rsidR="003B5836" w:rsidRPr="003B5836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sodík </w:t>
      </w:r>
      <w:r w:rsidRPr="00571B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</w:t>
      </w: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proofErr w:type="gramEnd"/>
    </w:p>
    <w:p w:rsidR="003B5836" w:rsidRPr="003B5836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hořčík </w:t>
      </w:r>
      <w:r w:rsidRPr="00571B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</w:t>
      </w:r>
      <w:proofErr w:type="spell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</w:t>
      </w:r>
      <w:proofErr w:type="spellEnd"/>
      <w:proofErr w:type="gramEnd"/>
    </w:p>
    <w:p w:rsidR="003B5836" w:rsidRPr="003B5836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draslík </w:t>
      </w:r>
      <w:r w:rsidRPr="00571B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</w:t>
      </w: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proofErr w:type="gramEnd"/>
    </w:p>
    <w:p w:rsidR="003B5836" w:rsidRPr="003B5836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hliník </w:t>
      </w:r>
      <w:r w:rsidRPr="00571B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</w:t>
      </w:r>
      <w:proofErr w:type="spell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</w:t>
      </w:r>
      <w:proofErr w:type="spellEnd"/>
    </w:p>
    <w:p w:rsidR="003B5836" w:rsidRPr="003B5836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vápník </w:t>
      </w:r>
      <w:r w:rsidRPr="00571B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</w:t>
      </w:r>
      <w:proofErr w:type="spell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Pb</w:t>
      </w:r>
      <w:proofErr w:type="spellEnd"/>
    </w:p>
    <w:p w:rsidR="003B5836" w:rsidRPr="003B5836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mangan </w:t>
      </w:r>
      <w:r w:rsidRPr="00571B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</w:t>
      </w: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</w:t>
      </w:r>
      <w:proofErr w:type="gramEnd"/>
    </w:p>
    <w:p w:rsidR="003B5836" w:rsidRPr="003B5836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železo </w:t>
      </w:r>
      <w:r w:rsidRPr="00571B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</w:t>
      </w: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Cl</w:t>
      </w:r>
      <w:proofErr w:type="gramEnd"/>
    </w:p>
    <w:p w:rsidR="003B5836" w:rsidRPr="00571B11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dusík </w:t>
      </w:r>
      <w:r w:rsidRPr="00571B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</w:t>
      </w: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</w:t>
      </w:r>
      <w:proofErr w:type="gramEnd"/>
    </w:p>
    <w:p w:rsidR="003B5836" w:rsidRPr="003B5836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5836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B5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2) Na</w:t>
      </w:r>
      <w:r w:rsidR="006A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piš vzorec </w:t>
      </w:r>
      <w:r w:rsidRPr="003B5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oxidů, halogenidů, iontů, hydroxidů, kyselin.</w:t>
      </w:r>
    </w:p>
    <w:p w:rsidR="003B5836" w:rsidRPr="003B5836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oxid </w:t>
      </w:r>
      <w:proofErr w:type="gram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hlinitý</w:t>
      </w:r>
      <w:r w:rsidR="006A36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</w:t>
      </w: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chlorid</w:t>
      </w:r>
      <w:proofErr w:type="gramEnd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sodný </w:t>
      </w:r>
    </w:p>
    <w:p w:rsidR="003B5836" w:rsidRPr="003B5836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kation </w:t>
      </w:r>
      <w:proofErr w:type="gram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vápenatý</w:t>
      </w:r>
      <w:r w:rsidR="006A36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</w:t>
      </w: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kyselina</w:t>
      </w:r>
      <w:proofErr w:type="gramEnd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chloristá</w:t>
      </w:r>
    </w:p>
    <w:p w:rsidR="003B5836" w:rsidRPr="003B5836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kyselina </w:t>
      </w:r>
      <w:proofErr w:type="gram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bromičná </w:t>
      </w:r>
      <w:r w:rsidR="006A36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</w:t>
      </w: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chloridový</w:t>
      </w:r>
      <w:proofErr w:type="gramEnd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anion</w:t>
      </w:r>
    </w:p>
    <w:p w:rsidR="003B5836" w:rsidRPr="003B5836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kyselina </w:t>
      </w:r>
      <w:proofErr w:type="gram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fosforečná</w:t>
      </w:r>
      <w:r w:rsidR="006A36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</w:t>
      </w: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bromovodík</w:t>
      </w:r>
      <w:proofErr w:type="gramEnd"/>
    </w:p>
    <w:p w:rsidR="00571B11" w:rsidRDefault="003B5836" w:rsidP="003B5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jodovodík</w:t>
      </w:r>
      <w:r w:rsidR="006A36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</w:t>
      </w:r>
      <w:r w:rsidR="00571B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hydroxid</w:t>
      </w:r>
      <w:proofErr w:type="gramEnd"/>
      <w:r w:rsidR="00571B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vápenatý</w:t>
      </w:r>
    </w:p>
    <w:p w:rsidR="006A3620" w:rsidRPr="003B5836" w:rsidRDefault="006A3620" w:rsidP="006A36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oxid </w:t>
      </w:r>
      <w:proofErr w:type="gram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siřičitý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</w:t>
      </w: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oxid</w:t>
      </w:r>
      <w:proofErr w:type="gramEnd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dusný                                                                  </w:t>
      </w:r>
    </w:p>
    <w:p w:rsidR="006A3620" w:rsidRPr="003B5836" w:rsidRDefault="006A3620" w:rsidP="006A36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fluorid </w:t>
      </w:r>
      <w:proofErr w:type="gram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vápenatý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</w:t>
      </w: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bromid</w:t>
      </w:r>
      <w:proofErr w:type="gramEnd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fosforečný                                                      </w:t>
      </w:r>
    </w:p>
    <w:p w:rsidR="006A3620" w:rsidRPr="003B5836" w:rsidRDefault="006A3620" w:rsidP="006A36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kation </w:t>
      </w:r>
      <w:proofErr w:type="gram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sodný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</w:t>
      </w: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hydroxid</w:t>
      </w:r>
      <w:proofErr w:type="gramEnd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hlinitý                                                         kyselina sírová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</w:t>
      </w: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kyselina uhličitá                                                         </w:t>
      </w:r>
    </w:p>
    <w:p w:rsidR="006A3620" w:rsidRDefault="006A3620" w:rsidP="006A36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sirovodík</w:t>
      </w:r>
    </w:p>
    <w:p w:rsidR="006A3620" w:rsidRDefault="006A3620" w:rsidP="006A36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A3620" w:rsidRPr="006A3620" w:rsidRDefault="006A3620" w:rsidP="006A362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3) Napiš název uvedených sloučenin.</w:t>
      </w:r>
    </w:p>
    <w:p w:rsidR="006A3620" w:rsidRDefault="006A3620" w:rsidP="006A36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CaO</w:t>
      </w:r>
      <w:proofErr w:type="spellEnd"/>
    </w:p>
    <w:p w:rsidR="006A3620" w:rsidRDefault="006A3620" w:rsidP="006A36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B5836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2</w:t>
      </w: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B5836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5</w:t>
      </w:r>
    </w:p>
    <w:p w:rsidR="006A3620" w:rsidRDefault="006A3620" w:rsidP="006A36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</w:t>
      </w:r>
    </w:p>
    <w:p w:rsidR="006A3620" w:rsidRDefault="006A3620" w:rsidP="006A36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KOH</w:t>
      </w:r>
    </w:p>
    <w:p w:rsidR="006A3620" w:rsidRDefault="006A3620" w:rsidP="006A36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NaOH</w:t>
      </w:r>
      <w:proofErr w:type="spellEnd"/>
    </w:p>
    <w:p w:rsidR="006A3620" w:rsidRDefault="006A3620" w:rsidP="006A36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</w:t>
      </w:r>
      <w:r w:rsidRPr="003B5836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2</w:t>
      </w:r>
    </w:p>
    <w:p w:rsidR="006A3620" w:rsidRDefault="006A3620" w:rsidP="006A36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CaF</w:t>
      </w:r>
      <w:r w:rsidRPr="003B5836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2</w:t>
      </w:r>
    </w:p>
    <w:p w:rsidR="006A3620" w:rsidRDefault="006A3620" w:rsidP="006A36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B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HCl</w:t>
      </w:r>
      <w:proofErr w:type="spellEnd"/>
    </w:p>
    <w:p w:rsidR="006A3620" w:rsidRDefault="006A3620" w:rsidP="006A3620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u w:val="single"/>
        </w:rPr>
      </w:pPr>
    </w:p>
    <w:p w:rsidR="00571B11" w:rsidRPr="006A3620" w:rsidRDefault="00571B11" w:rsidP="006A36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571B11"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u w:val="single"/>
        </w:rPr>
        <w:lastRenderedPageBreak/>
        <w:t>Použitá literatura:</w:t>
      </w:r>
    </w:p>
    <w:p w:rsidR="00BA51CE" w:rsidRPr="00BA51CE" w:rsidRDefault="00BA51CE" w:rsidP="00BA51CE">
      <w:pPr>
        <w:rPr>
          <w:rFonts w:ascii="Times New Roman" w:hAnsi="Times New Roman" w:cs="Times New Roman"/>
          <w:color w:val="F0A22E"/>
          <w:sz w:val="24"/>
          <w:szCs w:val="24"/>
        </w:rPr>
      </w:pPr>
      <w:r w:rsidRPr="00BA51CE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BENEŠ, P., PUMPR, V., BANÝR, J. </w:t>
      </w:r>
      <w:r w:rsidRPr="00BA51CE">
        <w:rPr>
          <w:rFonts w:ascii="Times New Roman" w:eastAsiaTheme="minorEastAsia" w:hAnsi="Times New Roman" w:cs="Times New Roman"/>
          <w:i/>
          <w:iCs/>
          <w:color w:val="000000"/>
          <w:kern w:val="24"/>
          <w:sz w:val="24"/>
          <w:szCs w:val="24"/>
        </w:rPr>
        <w:t>Základy praktické chemie pro 8. ročník základní školy</w:t>
      </w:r>
      <w:r w:rsidRPr="00BA51CE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. 2.vy</w:t>
      </w:r>
      <w:r w:rsidR="006A362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d. Praha: Fortuna, 2006</w:t>
      </w:r>
      <w:r w:rsidRPr="00BA51CE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. ISBN 80</w:t>
      </w:r>
      <w:r w:rsidR="006A362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–7168–879–</w:t>
      </w:r>
      <w:r w:rsidRPr="00BA51CE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7. </w:t>
      </w:r>
      <w:r w:rsidR="006A362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79 s.</w:t>
      </w:r>
      <w:r w:rsidRPr="00BA51CE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BA51CE" w:rsidRPr="00BA51CE" w:rsidRDefault="00BA51CE" w:rsidP="00BA51CE">
      <w:pPr>
        <w:rPr>
          <w:rFonts w:ascii="Times New Roman" w:hAnsi="Times New Roman" w:cs="Times New Roman"/>
          <w:color w:val="F0A22E"/>
          <w:sz w:val="24"/>
          <w:szCs w:val="24"/>
        </w:rPr>
      </w:pPr>
      <w:r w:rsidRPr="00BA51CE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BENEŠ, P., PUMPR, V., BANÝR, J. </w:t>
      </w:r>
      <w:r w:rsidRPr="00BA51CE">
        <w:rPr>
          <w:rFonts w:ascii="Times New Roman" w:eastAsiaTheme="minorEastAsia" w:hAnsi="Times New Roman" w:cs="Times New Roman"/>
          <w:i/>
          <w:iCs/>
          <w:color w:val="000000"/>
          <w:kern w:val="24"/>
          <w:sz w:val="24"/>
          <w:szCs w:val="24"/>
        </w:rPr>
        <w:t>Základy chemie – pracovní sešit</w:t>
      </w:r>
      <w:r w:rsidRPr="00BA51CE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. 1.vyd</w:t>
      </w:r>
      <w:r w:rsidR="006A362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. Praha: Fortuna, 1996. ISBN 176-911-96. 40 s.</w:t>
      </w:r>
    </w:p>
    <w:p w:rsidR="00502BAC" w:rsidRPr="00BA51CE" w:rsidRDefault="00502BAC">
      <w:pPr>
        <w:rPr>
          <w:rFonts w:ascii="Times New Roman" w:hAnsi="Times New Roman" w:cs="Times New Roman"/>
          <w:sz w:val="24"/>
          <w:szCs w:val="24"/>
        </w:rPr>
      </w:pPr>
    </w:p>
    <w:sectPr w:rsidR="00502BAC" w:rsidRPr="00BA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D02"/>
    <w:multiLevelType w:val="hybridMultilevel"/>
    <w:tmpl w:val="8CBA2C32"/>
    <w:lvl w:ilvl="0" w:tplc="C4EE552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40FF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28FA9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AAB3B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4E7D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EABE9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5E8F3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D620F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884CA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2F7620"/>
    <w:multiLevelType w:val="hybridMultilevel"/>
    <w:tmpl w:val="D08AE986"/>
    <w:lvl w:ilvl="0" w:tplc="55DC31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5270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D6C5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FECC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7202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4875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603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2FF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5ECC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36"/>
    <w:rsid w:val="003B5836"/>
    <w:rsid w:val="00502BAC"/>
    <w:rsid w:val="00571B11"/>
    <w:rsid w:val="006A3620"/>
    <w:rsid w:val="00BA51CE"/>
    <w:rsid w:val="00B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1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1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413">
              <w:marLeft w:val="180"/>
              <w:marRight w:val="0"/>
              <w:marTop w:val="23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322">
          <w:marLeft w:val="547"/>
          <w:marRight w:val="0"/>
          <w:marTop w:val="2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671">
          <w:marLeft w:val="547"/>
          <w:marRight w:val="0"/>
          <w:marTop w:val="2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813">
          <w:marLeft w:val="547"/>
          <w:marRight w:val="0"/>
          <w:marTop w:val="2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3469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75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ZSTREBON</cp:lastModifiedBy>
  <cp:revision>2</cp:revision>
  <dcterms:created xsi:type="dcterms:W3CDTF">2011-09-27T14:21:00Z</dcterms:created>
  <dcterms:modified xsi:type="dcterms:W3CDTF">2011-09-27T14:21:00Z</dcterms:modified>
</cp:coreProperties>
</file>