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F2" w:rsidRDefault="00330D6C" w:rsidP="0078415B">
      <w:pPr>
        <w:rPr>
          <w:rFonts w:ascii="Arial" w:hAnsi="Arial" w:cs="Arial"/>
          <w:sz w:val="24"/>
          <w:szCs w:val="24"/>
          <w:vertAlign w:val="superscript"/>
        </w:rPr>
      </w:pPr>
      <w:r>
        <w:rPr>
          <w:noProof/>
          <w:lang w:eastAsia="cs-CZ"/>
        </w:rPr>
        <w:drawing>
          <wp:inline distT="0" distB="0" distL="0" distR="0" wp14:anchorId="3BDEF48E" wp14:editId="7358B084">
            <wp:extent cx="6751320" cy="1889760"/>
            <wp:effectExtent l="0" t="38100" r="30480" b="1524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8415B" w:rsidRDefault="00950135" w:rsidP="0078415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17FC648" wp14:editId="5DE6821C">
                <wp:simplePos x="0" y="0"/>
                <wp:positionH relativeFrom="column">
                  <wp:posOffset>197485</wp:posOffset>
                </wp:positionH>
                <wp:positionV relativeFrom="paragraph">
                  <wp:posOffset>346710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8415B" w:rsidRPr="00A50812" w:rsidRDefault="0078415B" w:rsidP="0078415B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52"/>
                                <w:szCs w:val="52"/>
                              </w:rPr>
                            </w:pPr>
                            <w:r w:rsidRPr="00A50812">
                              <w:rPr>
                                <w:rFonts w:asciiTheme="minorHAnsi" w:hAnsiTheme="minorHAnsi" w:cstheme="minorHAnsi"/>
                                <w:b/>
                                <w:sz w:val="52"/>
                                <w:szCs w:val="52"/>
                              </w:rPr>
                              <w:t>ELEKTRICKÁ SÍLA – PRACOVNÍ LIST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15.55pt;margin-top:27.3pt;width:7in;height:81.75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" filled="f" stroked="f">
                <v:path arrowok="t"/>
                <o:lock v:ext="edit" grouping="t"/>
                <v:textbox>
                  <w:txbxContent>
                    <w:p w:rsidR="0078415B" w:rsidRPr="00A50812" w:rsidRDefault="0078415B" w:rsidP="0078415B">
                      <w:pPr>
                        <w:pStyle w:val="Normlnweb"/>
                        <w:spacing w:before="154" w:beforeAutospacing="0" w:after="0" w:afterAutospacing="0"/>
                        <w:jc w:val="center"/>
                        <w:rPr>
                          <w:rFonts w:asciiTheme="minorHAnsi" w:hAnsiTheme="minorHAnsi" w:cstheme="minorHAnsi"/>
                          <w:b/>
                          <w:sz w:val="52"/>
                          <w:szCs w:val="52"/>
                        </w:rPr>
                      </w:pPr>
                      <w:r w:rsidRPr="00A50812">
                        <w:rPr>
                          <w:rFonts w:asciiTheme="minorHAnsi" w:hAnsiTheme="minorHAnsi" w:cstheme="minorHAnsi"/>
                          <w:b/>
                          <w:sz w:val="52"/>
                          <w:szCs w:val="52"/>
                        </w:rPr>
                        <w:t>ELEKTRICKÁ SÍLA – PRACOVNÍ LIST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78415B" w:rsidRDefault="00950135" w:rsidP="0078415B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69FF4B8" wp14:editId="317BFB08">
            <wp:simplePos x="0" y="0"/>
            <wp:positionH relativeFrom="column">
              <wp:posOffset>719455</wp:posOffset>
            </wp:positionH>
            <wp:positionV relativeFrom="paragraph">
              <wp:posOffset>316230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15B" w:rsidRDefault="0078415B" w:rsidP="0078415B"/>
    <w:p w:rsidR="0078415B" w:rsidRDefault="0078415B" w:rsidP="0078415B"/>
    <w:p w:rsidR="0078415B" w:rsidRDefault="0078415B" w:rsidP="0078415B"/>
    <w:p w:rsidR="0078415B" w:rsidRDefault="0078415B" w:rsidP="0078415B"/>
    <w:p w:rsidR="0078415B" w:rsidRDefault="0078415B" w:rsidP="0078415B"/>
    <w:tbl>
      <w:tblPr>
        <w:tblpPr w:leftFromText="141" w:rightFromText="141" w:vertAnchor="text" w:horzAnchor="margin" w:tblpXSpec="center" w:tblpY="410"/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78415B" w:rsidRPr="007B0E55" w:rsidTr="0078415B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Pr="007B0E55" w:rsidRDefault="0078415B" w:rsidP="0078415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Pr="007B0E55" w:rsidRDefault="0078415B" w:rsidP="0078415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2011</w:t>
            </w:r>
          </w:p>
        </w:tc>
      </w:tr>
      <w:tr w:rsidR="0078415B" w:rsidRPr="007B0E55" w:rsidTr="0078415B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Pr="007B0E55" w:rsidRDefault="0078415B" w:rsidP="0078415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Pr="007B0E55" w:rsidRDefault="0078415B" w:rsidP="0078415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78415B" w:rsidRPr="007B0E55" w:rsidTr="0078415B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Default="0078415B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  <w:p w:rsidR="00950135" w:rsidRDefault="00950135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950135" w:rsidRDefault="00950135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950135" w:rsidRDefault="00950135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950135" w:rsidRDefault="00950135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950135" w:rsidRDefault="00950135" w:rsidP="0078415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950135" w:rsidRPr="00950135" w:rsidRDefault="00950135" w:rsidP="00950135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950135" w:rsidRPr="007B0E55" w:rsidRDefault="00950135" w:rsidP="0078415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si procvičí učivo o elektrické síle a doplní chybějící údaje</w:t>
            </w:r>
            <w:r w:rsidR="00E55E07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78415B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78415B" w:rsidRPr="007B0E55" w:rsidRDefault="0078415B" w:rsidP="0078415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78415B" w:rsidRDefault="0078415B" w:rsidP="0078415B"/>
    <w:p w:rsidR="0078415B" w:rsidRDefault="0078415B" w:rsidP="0078415B"/>
    <w:p w:rsidR="0078415B" w:rsidRPr="00907D26" w:rsidRDefault="0078415B" w:rsidP="00907D26">
      <w:pPr>
        <w:jc w:val="center"/>
        <w:rPr>
          <w:rFonts w:ascii="Arial" w:hAnsi="Arial" w:cs="Arial"/>
          <w:b/>
          <w:sz w:val="32"/>
          <w:szCs w:val="32"/>
        </w:rPr>
      </w:pPr>
      <w:r w:rsidRPr="00907D26">
        <w:rPr>
          <w:rFonts w:ascii="Arial" w:hAnsi="Arial" w:cs="Arial"/>
          <w:b/>
          <w:sz w:val="32"/>
          <w:szCs w:val="32"/>
        </w:rPr>
        <w:t>PRACOVNÍ LIST</w:t>
      </w:r>
    </w:p>
    <w:p w:rsidR="00907D26" w:rsidRDefault="00907D26" w:rsidP="0078415B">
      <w:pPr>
        <w:rPr>
          <w:b/>
          <w:sz w:val="28"/>
          <w:szCs w:val="28"/>
        </w:rPr>
      </w:pPr>
    </w:p>
    <w:p w:rsidR="0078415B" w:rsidRDefault="0078415B" w:rsidP="0078415B">
      <w:pPr>
        <w:rPr>
          <w:b/>
          <w:sz w:val="28"/>
          <w:szCs w:val="28"/>
        </w:rPr>
      </w:pPr>
      <w:r w:rsidRPr="005F2707">
        <w:rPr>
          <w:b/>
          <w:sz w:val="28"/>
          <w:szCs w:val="28"/>
        </w:rPr>
        <w:t>Elektrická síla</w:t>
      </w:r>
      <w:r>
        <w:rPr>
          <w:b/>
          <w:sz w:val="28"/>
          <w:szCs w:val="28"/>
        </w:rPr>
        <w:t xml:space="preserve"> -  procvičení</w:t>
      </w:r>
    </w:p>
    <w:p w:rsidR="00907D26" w:rsidRPr="00907D26" w:rsidRDefault="00907D26" w:rsidP="0078415B">
      <w:pPr>
        <w:rPr>
          <w:rFonts w:ascii="Arial" w:hAnsi="Arial" w:cs="Arial"/>
          <w:b/>
          <w:sz w:val="28"/>
          <w:szCs w:val="28"/>
        </w:rPr>
      </w:pPr>
    </w:p>
    <w:p w:rsidR="0078415B" w:rsidRPr="00907D26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07D26">
        <w:rPr>
          <w:rFonts w:ascii="Arial" w:hAnsi="Arial" w:cs="Arial"/>
        </w:rPr>
        <w:t xml:space="preserve">Těleso můžeme </w:t>
      </w:r>
      <w:proofErr w:type="spellStart"/>
      <w:r w:rsidRPr="00907D26">
        <w:rPr>
          <w:rFonts w:ascii="Arial" w:hAnsi="Arial" w:cs="Arial"/>
        </w:rPr>
        <w:t>zelektrovat</w:t>
      </w:r>
      <w:proofErr w:type="spellEnd"/>
      <w:r w:rsidRPr="00907D26">
        <w:rPr>
          <w:rFonts w:ascii="Arial" w:hAnsi="Arial" w:cs="Arial"/>
        </w:rPr>
        <w:t xml:space="preserve"> ………………</w:t>
      </w:r>
      <w:proofErr w:type="gramStart"/>
      <w:r w:rsidRPr="00907D26">
        <w:rPr>
          <w:rFonts w:ascii="Arial" w:hAnsi="Arial" w:cs="Arial"/>
        </w:rPr>
        <w:t>…..…</w:t>
      </w:r>
      <w:proofErr w:type="gramEnd"/>
      <w:r w:rsidRPr="00907D26">
        <w:rPr>
          <w:rFonts w:ascii="Arial" w:hAnsi="Arial" w:cs="Arial"/>
        </w:rPr>
        <w:t>………………………</w:t>
      </w:r>
    </w:p>
    <w:p w:rsidR="0078415B" w:rsidRPr="00907D26" w:rsidRDefault="0078415B" w:rsidP="0078415B">
      <w:pPr>
        <w:pStyle w:val="Odstavecseseznamem"/>
        <w:rPr>
          <w:rFonts w:ascii="Arial" w:hAnsi="Arial" w:cs="Arial"/>
        </w:rPr>
      </w:pPr>
    </w:p>
    <w:p w:rsidR="0078415B" w:rsidRPr="00907D26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07D26">
        <w:rPr>
          <w:rFonts w:ascii="Arial" w:hAnsi="Arial" w:cs="Arial"/>
        </w:rPr>
        <w:t>Co získá těleso třením …………………………….…………………</w:t>
      </w:r>
      <w:proofErr w:type="gramStart"/>
      <w:r w:rsidRPr="00907D26">
        <w:rPr>
          <w:rFonts w:ascii="Arial" w:hAnsi="Arial" w:cs="Arial"/>
        </w:rPr>
        <w:t>…..</w:t>
      </w:r>
      <w:proofErr w:type="gramEnd"/>
    </w:p>
    <w:p w:rsidR="0078415B" w:rsidRPr="00907D26" w:rsidRDefault="0078415B" w:rsidP="0078415B">
      <w:pPr>
        <w:pStyle w:val="Odstavecseseznamem"/>
        <w:rPr>
          <w:rFonts w:ascii="Arial" w:hAnsi="Arial" w:cs="Arial"/>
        </w:rPr>
      </w:pPr>
    </w:p>
    <w:p w:rsidR="0078415B" w:rsidRPr="00907D26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07D26">
        <w:rPr>
          <w:rFonts w:ascii="Arial" w:hAnsi="Arial" w:cs="Arial"/>
        </w:rPr>
        <w:t xml:space="preserve">Jaký elektrický náboj může mít </w:t>
      </w:r>
      <w:proofErr w:type="spellStart"/>
      <w:r w:rsidRPr="00907D26">
        <w:rPr>
          <w:rFonts w:ascii="Arial" w:hAnsi="Arial" w:cs="Arial"/>
        </w:rPr>
        <w:t>zelektrované</w:t>
      </w:r>
      <w:proofErr w:type="spellEnd"/>
      <w:r w:rsidRPr="00907D26">
        <w:rPr>
          <w:rFonts w:ascii="Arial" w:hAnsi="Arial" w:cs="Arial"/>
        </w:rPr>
        <w:t xml:space="preserve">  těleso………………………</w:t>
      </w:r>
      <w:proofErr w:type="gramStart"/>
      <w:r w:rsidRPr="00907D26">
        <w:rPr>
          <w:rFonts w:ascii="Arial" w:hAnsi="Arial" w:cs="Arial"/>
        </w:rPr>
        <w:t>…..…</w:t>
      </w:r>
      <w:proofErr w:type="gramEnd"/>
      <w:r w:rsidRPr="00907D26">
        <w:rPr>
          <w:rFonts w:ascii="Arial" w:hAnsi="Arial" w:cs="Arial"/>
        </w:rPr>
        <w:t>………….</w:t>
      </w:r>
    </w:p>
    <w:p w:rsidR="0078415B" w:rsidRPr="00907D26" w:rsidRDefault="0078415B" w:rsidP="0078415B">
      <w:pPr>
        <w:pStyle w:val="Odstavecseseznamem"/>
        <w:rPr>
          <w:rFonts w:ascii="Arial" w:hAnsi="Arial" w:cs="Arial"/>
        </w:rPr>
      </w:pPr>
    </w:p>
    <w:p w:rsidR="0078415B" w:rsidRPr="00907D26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07D26">
        <w:rPr>
          <w:rFonts w:ascii="Arial" w:hAnsi="Arial" w:cs="Arial"/>
        </w:rPr>
        <w:t xml:space="preserve">Doplň náboje </w:t>
      </w:r>
      <w:proofErr w:type="spellStart"/>
      <w:r w:rsidRPr="00907D26">
        <w:rPr>
          <w:rFonts w:ascii="Arial" w:hAnsi="Arial" w:cs="Arial"/>
        </w:rPr>
        <w:t>zelektrovaných</w:t>
      </w:r>
      <w:proofErr w:type="spellEnd"/>
      <w:r w:rsidRPr="00907D26">
        <w:rPr>
          <w:rFonts w:ascii="Arial" w:hAnsi="Arial" w:cs="Arial"/>
        </w:rPr>
        <w:t xml:space="preserve"> těles</w:t>
      </w:r>
    </w:p>
    <w:p w:rsidR="0078415B" w:rsidRPr="00907D26" w:rsidRDefault="0078415B" w:rsidP="0078415B">
      <w:pPr>
        <w:pStyle w:val="Odstavecseseznamem"/>
        <w:rPr>
          <w:rFonts w:ascii="Arial" w:hAnsi="Arial" w:cs="Arial"/>
        </w:rPr>
      </w:pPr>
    </w:p>
    <w:p w:rsidR="0078415B" w:rsidRDefault="0078415B" w:rsidP="0078415B">
      <w:pPr>
        <w:pStyle w:val="Odstavecseseznamem"/>
      </w:pPr>
    </w:p>
    <w:p w:rsidR="0078415B" w:rsidRDefault="00950135" w:rsidP="0078415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585AD17" wp14:editId="444DF5EA">
                <wp:simplePos x="0" y="0"/>
                <wp:positionH relativeFrom="column">
                  <wp:posOffset>609600</wp:posOffset>
                </wp:positionH>
                <wp:positionV relativeFrom="paragraph">
                  <wp:posOffset>26670</wp:posOffset>
                </wp:positionV>
                <wp:extent cx="1280160" cy="1752600"/>
                <wp:effectExtent l="0" t="0" r="15240" b="19050"/>
                <wp:wrapNone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0160" cy="1752600"/>
                          <a:chOff x="0" y="0"/>
                          <a:chExt cx="1280160" cy="1752600"/>
                        </a:xfrm>
                      </wpg:grpSpPr>
                      <wps:wsp>
                        <wps:cNvPr id="35" name="Ohnutý roh 35"/>
                        <wps:cNvSpPr/>
                        <wps:spPr>
                          <a:xfrm>
                            <a:off x="0" y="0"/>
                            <a:ext cx="1280160" cy="1752600"/>
                          </a:xfrm>
                          <a:prstGeom prst="foldedCorner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175260" y="6858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950135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</w:pPr>
                              <w:r w:rsidRPr="00950135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papír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" o:spid="_x0000_s1027" style="position:absolute;margin-left:48pt;margin-top:2.1pt;width:100.8pt;height:138pt;z-index:251680768" coordsize="12801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"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Ohnutý roh 35" o:spid="_x0000_s1028" type="#_x0000_t65" style="position:absolute;width:12801;height:175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vEhMMA&#10;AADbAAAADwAAAGRycy9kb3ducmV2LnhtbESPQWvCQBSE7wX/w/IEb3Wj0qrRVaQQ9FaqgtdH9plE&#10;s2/D7jZJ/fXdQsHjMDPfMOttb2rRkvOVZQWTcQKCOLe64kLB+ZS9LkD4gKyxtkwKfsjDdjN4WWOq&#10;bcdf1B5DISKEfYoKyhCaVEqfl2TQj21DHL2rdQZDlK6Q2mEX4aaW0yR5lwYrjgslNvRRUn4/fhsF&#10;7ef8sL+019tOPpbdY6azxC0ypUbDfrcCEagPz/B/+6AVzN7g70v8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vEhMMAAADbAAAADwAAAAAAAAAAAAAAAACYAgAAZHJzL2Rv&#10;d25yZXYueG1sUEsFBgAAAAAEAAQA9QAAAIgDAAAAAA==&#10;" adj="18000" fillcolor="#fde9d9 [665]" strokecolor="#243f60 [1604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6" o:spid="_x0000_s1029" type="#_x0000_t202" style="position:absolute;left:1752;top:685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cbPMQA&#10;AADbAAAADwAAAGRycy9kb3ducmV2LnhtbESP0WrCQBRE3wX/YbmFvulGhSCpq4hoabEPxuYDbrO3&#10;2djs3ZBdNf59VxB8HGbmDLNY9bYRF+p87VjBZJyAIC6drrlSUHzvRnMQPiBrbByTght5WC2HgwVm&#10;2l05p8sxVCJC2GeowITQZlL60pBFP3YtcfR+XWcxRNlVUnd4jXDbyGmSpNJizXHBYEsbQ+Xf8WwV&#10;nGeft5/9+z5Pv7Z8MpNDQfWmUOr1pV+/gQjUh2f40f7QCmYp3L/EHy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HGzzEAAAA2wAAAA8AAAAAAAAAAAAAAAAAmAIAAGRycy9k&#10;b3ducmV2LnhtbFBLBQYAAAAABAAEAPUAAACJAwAAAAA=&#10;" filled="f" stroked="f" strokeweight="0">
                  <v:textbox>
                    <w:txbxContent>
                      <w:p w:rsidR="00950135" w:rsidRPr="00950135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32"/>
                            <w:szCs w:val="32"/>
                          </w:rPr>
                        </w:pPr>
                        <w:r w:rsidRPr="00950135">
                          <w:rPr>
                            <w:rFonts w:ascii="Arial" w:hAnsi="Arial" w:cs="Arial"/>
                            <w:b/>
                            <w:color w:val="0070C0"/>
                            <w:sz w:val="32"/>
                            <w:szCs w:val="32"/>
                          </w:rPr>
                          <w:t>papír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DDFF270" wp14:editId="1364AA20">
                <wp:simplePos x="0" y="0"/>
                <wp:positionH relativeFrom="column">
                  <wp:posOffset>2617470</wp:posOffset>
                </wp:positionH>
                <wp:positionV relativeFrom="paragraph">
                  <wp:posOffset>91440</wp:posOffset>
                </wp:positionV>
                <wp:extent cx="1463040" cy="1661160"/>
                <wp:effectExtent l="0" t="0" r="22860" b="15240"/>
                <wp:wrapNone/>
                <wp:docPr id="37" name="Skupina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18" name="Vývojový diagram: děrná páska 18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194310" y="8001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532A" w:rsidRPr="00A5532A" w:rsidRDefault="00A5532A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" o:spid="_x0000_s1030" style="position:absolute;margin-left:206.1pt;margin-top:7.2pt;width:115.2pt;height:130.8pt;z-index:251671552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"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o:connecttype="custom" o:connectlocs="10800,2147;0,10800;10800,19450;21600,10800" textboxrect="0,4337,21600,17260"/>
                </v:shapetype>
                <v:shape id="Vývojový diagram: děrná páska 18" o:spid="_x0000_s1031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m1p8cA&#10;AADbAAAADwAAAGRycy9kb3ducmV2LnhtbESPQWvCQBCF74X+h2UKXkrdKDaU1FUkIEip2Gppr0N2&#10;moRmZ8PuqtFf3zkUepvhvXnvm/lycJ06UYitZwOTcQaKuPK25drAx2H98AQqJmSLnWcycKEIy8Xt&#10;zRwL68/8Tqd9qpWEcCzQQJNSX2gdq4YcxrHviUX79sFhkjXU2gY8S7jr9DTLcu2wZWlosKeyoepn&#10;f3QGhjz/Ku9fLq+H66x8C7vtdPd4/TRmdDesnkElGtK/+e96YwVfYOUXGUA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6ptafHAAAA2wAAAA8AAAAAAAAAAAAAAAAAmAIAAGRy&#10;cy9kb3ducmV2LnhtbFBLBQYAAAAABAAEAPUAAACMAwAAAAA=&#10;" fillcolor="#4f81bd [3204]" strokecolor="#243f60 [1604]" strokeweight="2pt"/>
                <v:shape id="Textové pole 20" o:spid="_x0000_s1032" type="#_x0000_t202" style="position:absolute;left:1943;top:800;width:9220;height:3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uwDsIA&#10;AADbAAAADwAAAGRycy9kb3ducmV2LnhtbERP3WrCMBS+F/YO4Qy807QdlFGNIrKNibtYtQ9w1pw1&#10;dc1JaWKtb79cDHb58f2vt5PtxEiDbx0rSJcJCOLa6ZYbBdX5dfEMwgdkjZ1jUnAnD9vNw2yNhXY3&#10;Lmk8hUbEEPYFKjAh9IWUvjZk0S9dTxy5bzdYDBEOjdQD3mK47WSWJLm02HJsMNjT3lD9c7paBden&#10;w/3r+HYs848Xvpj0s6J2Xyk1f5x2KxCBpvAv/nO/awVZ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O7AOwgAAANsAAAAPAAAAAAAAAAAAAAAAAJgCAABkcnMvZG93&#10;bnJldi54bWxQSwUGAAAAAAQABAD1AAAAhwMAAAAA&#10;" filled="f" stroked="f" strokeweight="0">
                  <v:textbox>
                    <w:txbxContent>
                      <w:p w:rsidR="00A5532A" w:rsidRPr="00A5532A" w:rsidRDefault="00A5532A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8415B" w:rsidRDefault="0078415B" w:rsidP="0078415B"/>
    <w:p w:rsidR="00950135" w:rsidRDefault="00950135" w:rsidP="0078415B"/>
    <w:p w:rsidR="00950135" w:rsidRDefault="00950135" w:rsidP="0078415B"/>
    <w:p w:rsidR="00950135" w:rsidRDefault="00950135" w:rsidP="0078415B"/>
    <w:p w:rsidR="00950135" w:rsidRDefault="00950135" w:rsidP="0078415B"/>
    <w:p w:rsidR="00950135" w:rsidRPr="00950135" w:rsidRDefault="00950135" w:rsidP="0078415B">
      <w:pPr>
        <w:rPr>
          <w:rFonts w:ascii="Arial" w:hAnsi="Arial" w:cs="Arial"/>
        </w:rPr>
      </w:pPr>
    </w:p>
    <w:p w:rsidR="0078415B" w:rsidRPr="00073D8F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  <w:sz w:val="22"/>
        </w:rPr>
      </w:pPr>
      <w:r w:rsidRPr="00073D8F">
        <w:rPr>
          <w:rFonts w:ascii="Arial" w:hAnsi="Arial" w:cs="Arial"/>
          <w:sz w:val="22"/>
        </w:rPr>
        <w:t xml:space="preserve">Co se stane, když dáš </w:t>
      </w:r>
      <w:r w:rsidR="00073D8F" w:rsidRPr="00073D8F">
        <w:rPr>
          <w:rFonts w:ascii="Arial" w:hAnsi="Arial" w:cs="Arial"/>
          <w:sz w:val="22"/>
        </w:rPr>
        <w:t xml:space="preserve">k sobě dvě </w:t>
      </w:r>
      <w:proofErr w:type="spellStart"/>
      <w:r w:rsidR="00073D8F" w:rsidRPr="00073D8F">
        <w:rPr>
          <w:rFonts w:ascii="Arial" w:hAnsi="Arial" w:cs="Arial"/>
          <w:sz w:val="22"/>
        </w:rPr>
        <w:t>zelektrovaná</w:t>
      </w:r>
      <w:proofErr w:type="spellEnd"/>
      <w:r w:rsidR="00073D8F" w:rsidRPr="00073D8F">
        <w:rPr>
          <w:rFonts w:ascii="Arial" w:hAnsi="Arial" w:cs="Arial"/>
          <w:sz w:val="22"/>
        </w:rPr>
        <w:t xml:space="preserve"> tělesa, </w:t>
      </w:r>
      <w:r w:rsidRPr="00073D8F">
        <w:rPr>
          <w:rFonts w:ascii="Arial" w:hAnsi="Arial" w:cs="Arial"/>
          <w:sz w:val="22"/>
        </w:rPr>
        <w:t>obě</w:t>
      </w:r>
      <w:r w:rsidR="00907D26" w:rsidRPr="00073D8F">
        <w:rPr>
          <w:rFonts w:ascii="Arial" w:hAnsi="Arial" w:cs="Arial"/>
          <w:sz w:val="22"/>
        </w:rPr>
        <w:t xml:space="preserve"> s kladným elektrickým  </w:t>
      </w:r>
      <w:proofErr w:type="gramStart"/>
      <w:r w:rsidR="00907D26" w:rsidRPr="00073D8F">
        <w:rPr>
          <w:rFonts w:ascii="Arial" w:hAnsi="Arial" w:cs="Arial"/>
          <w:sz w:val="22"/>
        </w:rPr>
        <w:t xml:space="preserve">nábojem </w:t>
      </w:r>
      <w:r w:rsidRPr="00073D8F">
        <w:rPr>
          <w:rFonts w:ascii="Arial" w:hAnsi="Arial" w:cs="Arial"/>
          <w:sz w:val="22"/>
        </w:rPr>
        <w:t>?</w:t>
      </w:r>
      <w:proofErr w:type="gramEnd"/>
      <w:r w:rsidRPr="00073D8F">
        <w:rPr>
          <w:rFonts w:ascii="Arial" w:hAnsi="Arial" w:cs="Arial"/>
          <w:sz w:val="22"/>
        </w:rPr>
        <w:t xml:space="preserve"> </w:t>
      </w:r>
    </w:p>
    <w:p w:rsidR="0078415B" w:rsidRPr="00950135" w:rsidRDefault="0078415B" w:rsidP="0078415B">
      <w:pPr>
        <w:pStyle w:val="Odstavecseseznamem"/>
        <w:rPr>
          <w:rFonts w:ascii="Arial" w:hAnsi="Arial" w:cs="Arial"/>
        </w:rPr>
      </w:pPr>
    </w:p>
    <w:p w:rsidR="00A5532A" w:rsidRPr="00950135" w:rsidRDefault="00A5532A" w:rsidP="0078415B">
      <w:pPr>
        <w:pStyle w:val="Odstavecseseznamem"/>
        <w:rPr>
          <w:rFonts w:ascii="Arial" w:hAnsi="Arial" w:cs="Arial"/>
        </w:rPr>
      </w:pPr>
    </w:p>
    <w:p w:rsidR="00A5532A" w:rsidRPr="00950135" w:rsidRDefault="0078415B" w:rsidP="0078415B">
      <w:pPr>
        <w:pStyle w:val="Odstavecseseznamem"/>
        <w:rPr>
          <w:rFonts w:ascii="Arial" w:hAnsi="Arial" w:cs="Arial"/>
        </w:rPr>
      </w:pPr>
      <w:r w:rsidRPr="00950135">
        <w:rPr>
          <w:rFonts w:ascii="Arial" w:hAnsi="Arial" w:cs="Arial"/>
        </w:rPr>
        <w:t>……………………………………………………………………………</w:t>
      </w:r>
      <w:r w:rsidR="00907D26" w:rsidRPr="00950135">
        <w:rPr>
          <w:rFonts w:ascii="Arial" w:hAnsi="Arial" w:cs="Arial"/>
        </w:rPr>
        <w:t>.</w:t>
      </w:r>
      <w:r w:rsidRPr="00950135">
        <w:rPr>
          <w:rFonts w:ascii="Arial" w:hAnsi="Arial" w:cs="Arial"/>
        </w:rPr>
        <w:t>……………………</w:t>
      </w:r>
    </w:p>
    <w:p w:rsidR="0078415B" w:rsidRPr="00950135" w:rsidRDefault="00950135" w:rsidP="0078415B">
      <w:pPr>
        <w:rPr>
          <w:rFonts w:ascii="Arial" w:hAnsi="Arial" w:cs="Arial"/>
        </w:rPr>
      </w:pP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77A3E80" wp14:editId="17BC7DB5">
                <wp:simplePos x="0" y="0"/>
                <wp:positionH relativeFrom="column">
                  <wp:posOffset>3893185</wp:posOffset>
                </wp:positionH>
                <wp:positionV relativeFrom="paragraph">
                  <wp:posOffset>213360</wp:posOffset>
                </wp:positionV>
                <wp:extent cx="1463040" cy="1661160"/>
                <wp:effectExtent l="0" t="0" r="22860" b="15240"/>
                <wp:wrapNone/>
                <wp:docPr id="31" name="Skupina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32" name="Vývojový diagram: děrná páska 32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Plus 33"/>
                        <wps:cNvSpPr/>
                        <wps:spPr>
                          <a:xfrm>
                            <a:off x="339090" y="369570"/>
                            <a:ext cx="784860" cy="899160"/>
                          </a:xfrm>
                          <a:prstGeom prst="mathPlus">
                            <a:avLst/>
                          </a:prstGeom>
                          <a:solidFill>
                            <a:srgbClr val="FF00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ové pole 34"/>
                        <wps:cNvSpPr txBox="1"/>
                        <wps:spPr>
                          <a:xfrm>
                            <a:off x="201930" y="7239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A5532A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" o:spid="_x0000_s1033" style="position:absolute;margin-left:306.55pt;margin-top:16.8pt;width:115.2pt;height:130.8pt;z-index:251677696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">
                <v:shape id="Vývojový diagram: děrná páska 32" o:spid="_x0000_s1034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TeLccA&#10;AADbAAAADwAAAGRycy9kb3ducmV2LnhtbESPQWvCQBSE74X+h+UVvEjdGNtQoqtIQBBpsdVSr4/s&#10;axKafRt2V43++m5B6HGYmW+Y2aI3rTiR841lBeNRAoK4tLrhSsHnfvX4AsIHZI2tZVJwIQ+L+f3d&#10;DHNtz/xBp12oRISwz1FBHUKXS+nLmgz6ke2Io/dtncEQpaukdniOcNPKNEkyabDhuFBjR0VN5c/u&#10;aBT0WXYohpvL6/76VLy77Vu6fb5+KTV46JdTEIH68B++tddawSSFvy/xB8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03i3HAAAA2wAAAA8AAAAAAAAAAAAAAAAAmAIAAGRy&#10;cy9kb3ducmV2LnhtbFBLBQYAAAAABAAEAPUAAACMAwAAAAA=&#10;" fillcolor="#4f81bd [3204]" strokecolor="#243f60 [1604]" strokeweight="2pt"/>
                <v:shape id="Plus 33" o:spid="_x0000_s1035" style="position:absolute;left:3390;top:3695;width:7849;height:8992;visibility:visible;mso-wrap-style:square;v-text-anchor:middle" coordsize="784860,899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7zvcUA&#10;AADbAAAADwAAAGRycy9kb3ducmV2LnhtbESP3WoCMRSE7wu+QziCN0WzdYvIulGkIJS2iH8PcNyc&#10;/cHkZLtJ1+3bN4VCL4eZ+YbJN4M1oqfON44VPM0SEMSF0w1XCi7n3XQJwgdkjcYxKfgmD5v16CHH&#10;TLs7H6k/hUpECPsMFdQhtJmUvqjJop+5ljh6pesshii7SuoO7xFujZwnyUJabDgu1NjSS03F7fRl&#10;FVRhv3v7NM3789n05fFq9unH4VGpyXjYrkAEGsJ/+K/9qhWkKfx+iT9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/vO9xQAAANsAAAAPAAAAAAAAAAAAAAAAAJgCAABkcnMv&#10;ZG93bnJldi54bWxQSwUGAAAAAAQABAD1AAAAigMAAAAA&#10;" path="m104033,357280r196097,l300130,119184r184600,l484730,357280r196097,l680827,541880r-196097,l484730,779976r-184600,l300130,541880r-196097,l104033,357280xe" fillcolor="fuchsia" strokecolor="#243f60 [1604]" strokeweight="2pt">
                  <v:path arrowok="t" o:connecttype="custom" o:connectlocs="104033,357280;300130,357280;300130,119184;484730,119184;484730,357280;680827,357280;680827,541880;484730,541880;484730,779976;300130,779976;300130,541880;104033,541880;104033,357280" o:connectangles="0,0,0,0,0,0,0,0,0,0,0,0,0"/>
                </v:shape>
                <v:shape id="Textové pole 34" o:spid="_x0000_s1036" type="#_x0000_t202" style="position:absolute;left:2019;top:723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kg0MQA&#10;AADbAAAADwAAAGRycy9kb3ducmV2LnhtbESP3WrCQBSE74W+w3IK3unGH0RSVylSRbEXxuYBTrOn&#10;2bTZsyG7anx7tyB4OczMN8xi1dlaXKj1lWMFo2ECgrhwuuJSQf61GcxB+ICssXZMCm7kYbV86S0w&#10;1e7KGV1OoRQRwj5FBSaEJpXSF4Ys+qFriKP341qLIcq2lLrFa4TbWo6TZCYtVhwXDDa0NlT8nc5W&#10;wXmyv30ftods9vnBv2Z0zKla50r1X7v3NxCBuvAMP9o7rWAyhf8v8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ZINDEAAAA2wAAAA8AAAAAAAAAAAAAAAAAmAIAAGRycy9k&#10;b3ducmV2LnhtbFBLBQYAAAAABAAEAPUAAACJAwAAAAA=&#10;" filled="f" stroked="f" strokeweight="0">
                  <v:textbox>
                    <w:txbxContent>
                      <w:p w:rsidR="00950135" w:rsidRPr="00A5532A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52F4DFD" wp14:editId="72CFB674">
                <wp:simplePos x="0" y="0"/>
                <wp:positionH relativeFrom="column">
                  <wp:posOffset>612775</wp:posOffset>
                </wp:positionH>
                <wp:positionV relativeFrom="paragraph">
                  <wp:posOffset>213360</wp:posOffset>
                </wp:positionV>
                <wp:extent cx="1463040" cy="1661160"/>
                <wp:effectExtent l="0" t="0" r="22860" b="1524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27" name="Vývojový diagram: děrná páska 27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Plus 29"/>
                        <wps:cNvSpPr/>
                        <wps:spPr>
                          <a:xfrm>
                            <a:off x="339090" y="369570"/>
                            <a:ext cx="784860" cy="899160"/>
                          </a:xfrm>
                          <a:prstGeom prst="mathPlus">
                            <a:avLst/>
                          </a:prstGeom>
                          <a:solidFill>
                            <a:srgbClr val="FF00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ové pole 30"/>
                        <wps:cNvSpPr txBox="1"/>
                        <wps:spPr>
                          <a:xfrm>
                            <a:off x="201930" y="7239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532A" w:rsidRPr="00A5532A" w:rsidRDefault="00A5532A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" o:spid="_x0000_s1037" style="position:absolute;margin-left:48.25pt;margin-top:16.8pt;width:115.2pt;height:130.8pt;z-index:251675648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">
                <v:shape id="Vývojový diagram: děrná páska 27" o:spid="_x0000_s1038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rraMcA&#10;AADbAAAADwAAAGRycy9kb3ducmV2LnhtbESPQWvCQBSE7wX/w/IEL6VuDDYt0VUkIJRisdXSXh/Z&#10;ZxLMvg27q0Z/fbdQ6HGYmW+Y+bI3rTiT841lBZNxAoK4tLrhSsHnfv3wDMIHZI2tZVJwJQ/LxeBu&#10;jrm2F/6g8y5UIkLY56igDqHLpfRlTQb92HbE0TtYZzBE6SqpHV4i3LQyTZJMGmw4LtTYUVFTedyd&#10;jII+y76L+9frZn+bFu9u+5ZuH29fSo2G/WoGIlAf/sN/7RetIH2C3y/xB8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a62jHAAAA2wAAAA8AAAAAAAAAAAAAAAAAmAIAAGRy&#10;cy9kb3ducmV2LnhtbFBLBQYAAAAABAAEAPUAAACMAwAAAAA=&#10;" fillcolor="#4f81bd [3204]" strokecolor="#243f60 [1604]" strokeweight="2pt"/>
                <v:shape id="Plus 29" o:spid="_x0000_s1039" style="position:absolute;left:3390;top:3695;width:7849;height:8992;visibility:visible;mso-wrap-style:square;v-text-anchor:middle" coordsize="784860,899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9SisUA&#10;AADbAAAADwAAAGRycy9kb3ducmV2LnhtbESP3WoCMRSE7wXfIRyhN1KzWil1u1GkIJRWxJ8+wHFz&#10;9ocmJ9tNum7fvhEEL4eZ+YbJVr01oqPW144VTCcJCOLc6ZpLBV+nzeMLCB+QNRrHpOCPPKyWw0GG&#10;qXYXPlB3DKWIEPYpKqhCaFIpfV6RRT9xDXH0CtdaDFG2pdQtXiLcGjlLkmdpsea4UGFDbxXl38df&#10;q6AMu83Hj6k/5yfTFYez2T1t92OlHkb9+hVEoD7cw7f2u1YwW8D1S/wB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1KKxQAAANsAAAAPAAAAAAAAAAAAAAAAAJgCAABkcnMv&#10;ZG93bnJldi54bWxQSwUGAAAAAAQABAD1AAAAigMAAAAA&#10;" path="m104033,357280r196097,l300130,119184r184600,l484730,357280r196097,l680827,541880r-196097,l484730,779976r-184600,l300130,541880r-196097,l104033,357280xe" fillcolor="fuchsia" strokecolor="#243f60 [1604]" strokeweight="2pt">
                  <v:path arrowok="t" o:connecttype="custom" o:connectlocs="104033,357280;300130,357280;300130,119184;484730,119184;484730,357280;680827,357280;680827,541880;484730,541880;484730,779976;300130,779976;300130,541880;104033,541880;104033,357280" o:connectangles="0,0,0,0,0,0,0,0,0,0,0,0,0"/>
                </v:shape>
                <v:shape id="Textové pole 30" o:spid="_x0000_s1040" type="#_x0000_t202" style="position:absolute;left:2019;top:723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Im08AA&#10;AADbAAAADwAAAGRycy9kb3ducmV2LnhtbERPzYrCMBC+L/gOYQRva6qCLNUoIiqKHlbtA4zN2FSb&#10;SWmi1rc3h4U9fnz/03lrK/GkxpeOFQz6CQji3OmSCwXZef39A8IHZI2VY1LwJg/zWedriql2Lz7S&#10;8xQKEUPYp6jAhFCnUvrckEXfdzVx5K6usRgibAqpG3zFcFvJYZKMpcWSY4PBmpaG8vvpYRU8Rrv3&#10;Zb/ZH8eHFd/M4Dejcpkp1eu2iwmIQG34F/+5t1rBKK6PX+IPkL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eIm08AAAADbAAAADwAAAAAAAAAAAAAAAACYAgAAZHJzL2Rvd25y&#10;ZXYueG1sUEsFBgAAAAAEAAQA9QAAAIUDAAAAAA==&#10;" filled="f" stroked="f" strokeweight="0">
                  <v:textbox>
                    <w:txbxContent>
                      <w:p w:rsidR="00A5532A" w:rsidRPr="00A5532A" w:rsidRDefault="00A5532A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  <w:r w:rsidRPr="00950135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976E4A" wp14:editId="3D6EC0F5">
                <wp:simplePos x="0" y="0"/>
                <wp:positionH relativeFrom="column">
                  <wp:posOffset>3611880</wp:posOffset>
                </wp:positionH>
                <wp:positionV relativeFrom="paragraph">
                  <wp:posOffset>304800</wp:posOffset>
                </wp:positionV>
                <wp:extent cx="1238250" cy="317500"/>
                <wp:effectExtent l="38100" t="57150" r="19050" b="254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8250" cy="31750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" o:spid="_x0000_s1026" type="#_x0000_t32" style="position:absolute;margin-left:284.4pt;margin-top:24pt;width:97.5pt;height:2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" strokecolor="#4579b8 [3044]" strokeweight="2pt">
                <v:stroke endarrow="open"/>
              </v:shape>
            </w:pict>
          </mc:Fallback>
        </mc:AlternateContent>
      </w:r>
    </w:p>
    <w:p w:rsidR="00950135" w:rsidRPr="00950135" w:rsidRDefault="00950135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50135">
        <w:rPr>
          <w:rFonts w:ascii="Arial" w:hAnsi="Arial" w:cs="Arial"/>
        </w:rPr>
        <w:t xml:space="preserve">Naznač šipkami směr elektrických sil mezi těmito </w:t>
      </w:r>
      <w:proofErr w:type="spellStart"/>
      <w:r w:rsidRPr="00950135">
        <w:rPr>
          <w:rFonts w:ascii="Arial" w:hAnsi="Arial" w:cs="Arial"/>
        </w:rPr>
        <w:t>zelektrovanými</w:t>
      </w:r>
      <w:proofErr w:type="spellEnd"/>
      <w:r w:rsidRPr="00950135">
        <w:rPr>
          <w:rFonts w:ascii="Arial" w:hAnsi="Arial" w:cs="Arial"/>
        </w:rPr>
        <w:t xml:space="preserve"> tělesy   </w:t>
      </w:r>
    </w:p>
    <w:p w:rsidR="0078415B" w:rsidRPr="00950135" w:rsidRDefault="0078415B" w:rsidP="0078415B">
      <w:pPr>
        <w:pStyle w:val="Odstavecseseznamem"/>
        <w:rPr>
          <w:rFonts w:ascii="Arial" w:hAnsi="Arial" w:cs="Arial"/>
        </w:rPr>
      </w:pPr>
    </w:p>
    <w:p w:rsidR="0078415B" w:rsidRPr="00950135" w:rsidRDefault="0078415B" w:rsidP="0078415B">
      <w:pPr>
        <w:pStyle w:val="Odstavecseseznamem"/>
        <w:rPr>
          <w:rFonts w:ascii="Arial" w:hAnsi="Arial" w:cs="Arial"/>
        </w:rPr>
      </w:pPr>
    </w:p>
    <w:p w:rsidR="005026EF" w:rsidRDefault="005026EF" w:rsidP="005026EF">
      <w:pPr>
        <w:pStyle w:val="Odstavecseseznamem"/>
        <w:spacing w:after="200" w:line="276" w:lineRule="auto"/>
        <w:rPr>
          <w:rFonts w:ascii="Arial" w:hAnsi="Arial" w:cs="Arial"/>
        </w:rPr>
      </w:pPr>
    </w:p>
    <w:p w:rsidR="0078415B" w:rsidRPr="00950135" w:rsidRDefault="005026EF" w:rsidP="005026EF">
      <w:pPr>
        <w:pStyle w:val="Odstavecseseznamem"/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7. </w:t>
      </w:r>
      <w:proofErr w:type="gramStart"/>
      <w:r w:rsidR="0078415B" w:rsidRPr="00950135">
        <w:rPr>
          <w:rFonts w:ascii="Arial" w:hAnsi="Arial" w:cs="Arial"/>
        </w:rPr>
        <w:t>Označ</w:t>
      </w:r>
      <w:proofErr w:type="gramEnd"/>
      <w:r w:rsidR="0078415B" w:rsidRPr="00950135">
        <w:rPr>
          <w:rFonts w:ascii="Arial" w:hAnsi="Arial" w:cs="Arial"/>
        </w:rPr>
        <w:t xml:space="preserve"> křížkem,  která </w:t>
      </w:r>
      <w:proofErr w:type="gramStart"/>
      <w:r w:rsidR="0078415B" w:rsidRPr="00950135">
        <w:rPr>
          <w:rFonts w:ascii="Arial" w:hAnsi="Arial" w:cs="Arial"/>
        </w:rPr>
        <w:t>dvě</w:t>
      </w:r>
      <w:proofErr w:type="gramEnd"/>
      <w:r w:rsidR="0078415B" w:rsidRPr="00950135">
        <w:rPr>
          <w:rFonts w:ascii="Arial" w:hAnsi="Arial" w:cs="Arial"/>
        </w:rPr>
        <w:t xml:space="preserve"> tělesa se přitahují větší elektrickou silou</w:t>
      </w:r>
    </w:p>
    <w:p w:rsidR="0078415B" w:rsidRPr="00950135" w:rsidRDefault="00950135" w:rsidP="0078415B">
      <w:pPr>
        <w:rPr>
          <w:rFonts w:ascii="Arial" w:hAnsi="Arial" w:cs="Arial"/>
        </w:rPr>
      </w:pP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CED5A0F" wp14:editId="18A4D03C">
                <wp:simplePos x="0" y="0"/>
                <wp:positionH relativeFrom="column">
                  <wp:posOffset>449580</wp:posOffset>
                </wp:positionH>
                <wp:positionV relativeFrom="paragraph">
                  <wp:posOffset>182245</wp:posOffset>
                </wp:positionV>
                <wp:extent cx="1280160" cy="1752600"/>
                <wp:effectExtent l="0" t="0" r="15240" b="19050"/>
                <wp:wrapNone/>
                <wp:docPr id="59" name="Skupina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0160" cy="1752600"/>
                          <a:chOff x="0" y="0"/>
                          <a:chExt cx="1280160" cy="1752600"/>
                        </a:xfrm>
                      </wpg:grpSpPr>
                      <wps:wsp>
                        <wps:cNvPr id="41" name="Ohnutý roh 41"/>
                        <wps:cNvSpPr/>
                        <wps:spPr>
                          <a:xfrm>
                            <a:off x="0" y="0"/>
                            <a:ext cx="1280160" cy="1752600"/>
                          </a:xfrm>
                          <a:prstGeom prst="foldedCorner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ové pole 42"/>
                        <wps:cNvSpPr txBox="1"/>
                        <wps:spPr>
                          <a:xfrm>
                            <a:off x="175260" y="6858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950135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</w:pPr>
                              <w:r w:rsidRPr="00950135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papír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Minus 58"/>
                        <wps:cNvSpPr/>
                        <wps:spPr>
                          <a:xfrm>
                            <a:off x="205740" y="647700"/>
                            <a:ext cx="834390" cy="586740"/>
                          </a:xfrm>
                          <a:prstGeom prst="mathMinu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9" o:spid="_x0000_s1041" style="position:absolute;margin-left:35.4pt;margin-top:14.35pt;width:100.8pt;height:138pt;z-index:251693056" coordsize="12801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">
                <v:shape id="Ohnutý roh 41" o:spid="_x0000_s1042" type="#_x0000_t65" style="position:absolute;width:12801;height:175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x+sMA&#10;AADbAAAADwAAAGRycy9kb3ducmV2LnhtbESPQWvCQBSE74L/YXmCN91oxWp0FRGC3oq20Osj+0zS&#10;Zt+G3W0S/fXdQsHjMDPfMNt9b2rRkvOVZQWzaQKCOLe64kLBx3s2WYHwAVljbZkU3MnDfjccbDHV&#10;tuMLtddQiAhhn6KCMoQmldLnJRn0U9sQR+9mncEQpSukdthFuKnlPEmW0mDFcaHEho4l5d/XH6Og&#10;fXs9nz7b29dBPtbd40VniVtlSo1H/WEDIlAfnuH/9lkrWMzg70v8AXL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ax+sMAAADbAAAADwAAAAAAAAAAAAAAAACYAgAAZHJzL2Rv&#10;d25yZXYueG1sUEsFBgAAAAAEAAQA9QAAAIgDAAAAAA==&#10;" adj="18000" fillcolor="#fde9d9 [665]" strokecolor="#243f60 [1604]" strokeweight="2pt"/>
                <v:shape id="Textové pole 42" o:spid="_x0000_s1043" type="#_x0000_t202" style="position:absolute;left:1752;top:685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puQsQA&#10;AADbAAAADwAAAGRycy9kb3ducmV2LnhtbESP0WrCQBRE3wv+w3KFvulGW0Siq4iotOiD0XzAbfY2&#10;mzZ7N2RXjX/fFYQ+DjNzhpkvO1uLK7W+cqxgNExAEBdOV1wqyM/bwRSED8gaa8ek4E4eloveyxxT&#10;7W6c0fUUShEh7FNUYEJoUil9YciiH7qGOHrfrrUYomxLqVu8Rbit5ThJJtJixXHBYENrQ8Xv6WIV&#10;XN4+71/73T6bHDb8Y0bHnKp1rtRrv1vNQATqwn/42f7QCt7H8PgSf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6bkLEAAAA2wAAAA8AAAAAAAAAAAAAAAAAmAIAAGRycy9k&#10;b3ducmV2LnhtbFBLBQYAAAAABAAEAPUAAACJAwAAAAA=&#10;" filled="f" stroked="f" strokeweight="0">
                  <v:textbox>
                    <w:txbxContent>
                      <w:p w:rsidR="00950135" w:rsidRPr="00950135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32"/>
                            <w:szCs w:val="32"/>
                          </w:rPr>
                        </w:pPr>
                        <w:r w:rsidRPr="00950135">
                          <w:rPr>
                            <w:rFonts w:ascii="Arial" w:hAnsi="Arial" w:cs="Arial"/>
                            <w:b/>
                            <w:color w:val="0070C0"/>
                            <w:sz w:val="32"/>
                            <w:szCs w:val="32"/>
                          </w:rPr>
                          <w:t>papír</w:t>
                        </w:r>
                      </w:p>
                    </w:txbxContent>
                  </v:textbox>
                </v:shape>
                <v:shape id="Minus 58" o:spid="_x0000_s1044" style="position:absolute;left:2057;top:6477;width:8344;height:5867;visibility:visible;mso-wrap-style:square;v-text-anchor:middle" coordsize="834390,586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hDN8AA&#10;AADbAAAADwAAAGRycy9kb3ducmV2LnhtbERP3WrCMBS+F3yHcITdaaqwOTrTMgVBUObW7QHOmrO2&#10;rDmpSdTs7ZcLwcuP739VRtOLCznfWVYwn2UgiGurO24UfH1up88gfEDW2FsmBX/koSzGoxXm2l75&#10;gy5VaEQKYZ+jgjaEIZfS1y0Z9DM7ECfuxzqDIUHXSO3wmsJNLxdZ9iQNdpwaWhxo01L9W52NAvkd&#10;5wcX/ftbvTyu7Z5P58UJlXqYxNcXEIFiuItv7p1W8JjGpi/pB8j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jhDN8AAAADbAAAADwAAAAAAAAAAAAAAAACYAgAAZHJzL2Rvd25y&#10;ZXYueG1sUEsFBgAAAAAEAAQA9QAAAIUDAAAAAA==&#10;" path="m110598,224369r613194,l723792,362371r-613194,l110598,224369xe" fillcolor="#4f81bd [3204]" strokecolor="#243f60 [1604]" strokeweight="2pt">
                  <v:path arrowok="t" o:connecttype="custom" o:connectlocs="110598,224369;723792,224369;723792,362371;110598,362371;110598,224369" o:connectangles="0,0,0,0,0"/>
                </v:shape>
              </v:group>
            </w:pict>
          </mc:Fallback>
        </mc:AlternateContent>
      </w: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5D55F06" wp14:editId="65AB18C2">
                <wp:simplePos x="0" y="0"/>
                <wp:positionH relativeFrom="column">
                  <wp:posOffset>3298825</wp:posOffset>
                </wp:positionH>
                <wp:positionV relativeFrom="paragraph">
                  <wp:posOffset>245745</wp:posOffset>
                </wp:positionV>
                <wp:extent cx="1463040" cy="1661160"/>
                <wp:effectExtent l="0" t="0" r="22860" b="15240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55" name="Vývojový diagram: děrná páska 55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Plus 56"/>
                        <wps:cNvSpPr/>
                        <wps:spPr>
                          <a:xfrm>
                            <a:off x="339090" y="369570"/>
                            <a:ext cx="784860" cy="899160"/>
                          </a:xfrm>
                          <a:prstGeom prst="mathPlus">
                            <a:avLst/>
                          </a:prstGeom>
                          <a:solidFill>
                            <a:srgbClr val="FF00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ové pole 57"/>
                        <wps:cNvSpPr txBox="1"/>
                        <wps:spPr>
                          <a:xfrm>
                            <a:off x="201930" y="7239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A5532A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4" o:spid="_x0000_s1045" style="position:absolute;margin-left:259.75pt;margin-top:19.35pt;width:115.2pt;height:130.8pt;z-index:251692032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">
                <v:shape id="Vývojový diagram: děrná páska 55" o:spid="_x0000_s1046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Kj+cYA&#10;AADbAAAADwAAAGRycy9kb3ducmV2LnhtbESPQWvCQBSE74X+h+UVvJS6UZpQoquUgCBS0Wppr4/s&#10;MwnNvg27q0Z/fVcoeBxm5htmOu9NK07kfGNZwWiYgCAurW64UvC1X7y8gfABWWNrmRRcyMN89vgw&#10;xVzbM3/SaRcqESHsc1RQh9DlUvqyJoN+aDvi6B2sMxiidJXUDs8Rblo5TpJMGmw4LtTYUVFT+bs7&#10;GgV9lv0Uz6vLx/76WmzdZj3epNdvpQZP/fsERKA+3MP/7aVWkKZw+xJ/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Kj+cYAAADbAAAADwAAAAAAAAAAAAAAAACYAgAAZHJz&#10;L2Rvd25yZXYueG1sUEsFBgAAAAAEAAQA9QAAAIsDAAAAAA==&#10;" fillcolor="#4f81bd [3204]" strokecolor="#243f60 [1604]" strokeweight="2pt"/>
                <v:shape id="Plus 56" o:spid="_x0000_s1047" style="position:absolute;left:3390;top:3695;width:7849;height:8992;visibility:visible;mso-wrap-style:square;v-text-anchor:middle" coordsize="784860,899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a1hcQA&#10;AADbAAAADwAAAGRycy9kb3ducmV2LnhtbESP0WoCMRRE3wX/IdxCX4pm1SplNYoIgliRqv2A6+a6&#10;uzS5WTfpuv59IxR8HGbmDDNbtNaIhmpfOlYw6CcgiDOnS84VfJ/WvQ8QPiBrNI5JwZ08LObdzgxT&#10;7W58oOYYchEh7FNUUIRQpVL6rCCLvu8q4uhdXG0xRFnnUtd4i3Br5DBJJtJiyXGhwIpWBWU/x1+r&#10;IA/79fZqys/3k2kuh7PZj3Zfb0q9vrTLKYhAbXiG/9sbrWA8gceX+A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WtYXEAAAA2wAAAA8AAAAAAAAAAAAAAAAAmAIAAGRycy9k&#10;b3ducmV2LnhtbFBLBQYAAAAABAAEAPUAAACJAwAAAAA=&#10;" path="m104033,357280r196097,l300130,119184r184600,l484730,357280r196097,l680827,541880r-196097,l484730,779976r-184600,l300130,541880r-196097,l104033,357280xe" fillcolor="fuchsia" strokecolor="#243f60 [1604]" strokeweight="2pt">
                  <v:path arrowok="t" o:connecttype="custom" o:connectlocs="104033,357280;300130,357280;300130,119184;484730,119184;484730,357280;680827,357280;680827,541880;484730,541880;484730,779976;300130,779976;300130,541880;104033,541880;104033,357280" o:connectangles="0,0,0,0,0,0,0,0,0,0,0,0,0"/>
                </v:shape>
                <v:shape id="Textové pole 57" o:spid="_x0000_s1048" type="#_x0000_t202" style="position:absolute;left:2019;top:723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RbB8UA&#10;AADbAAAADwAAAGRycy9kb3ducmV2LnhtbESP0WrCQBRE34X+w3ILvtWNSm2JboKIlhb7UDUfcM1e&#10;s2mzd0N21fj33ULBx2FmzjCLvLeNuFDna8cKxqMEBHHpdM2VguKweXoF4QOyxsYxKbiRhzx7GCww&#10;1e7KO7rsQyUihH2KCkwIbSqlLw1Z9CPXEkfv5DqLIcqukrrDa4TbRk6SZCYt1hwXDLa0MlT+7M9W&#10;wXn6cTtu37a72eeav834q6B6VSg1fOyXcxCB+nAP/7fftYLnF/j7En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1FsHxQAAANsAAAAPAAAAAAAAAAAAAAAAAJgCAABkcnMv&#10;ZG93bnJldi54bWxQSwUGAAAAAAQABAD1AAAAigMAAAAA&#10;" filled="f" stroked="f" strokeweight="0">
                  <v:textbox>
                    <w:txbxContent>
                      <w:p w:rsidR="00950135" w:rsidRPr="00A5532A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55E07"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E1B16D" wp14:editId="40609277">
                <wp:simplePos x="0" y="0"/>
                <wp:positionH relativeFrom="column">
                  <wp:posOffset>-2289810</wp:posOffset>
                </wp:positionH>
                <wp:positionV relativeFrom="paragraph">
                  <wp:posOffset>1187450</wp:posOffset>
                </wp:positionV>
                <wp:extent cx="1200150" cy="1057275"/>
                <wp:effectExtent l="0" t="0" r="0" b="9525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0150" cy="1057275"/>
                          <a:chOff x="0" y="0"/>
                          <a:chExt cx="1200150" cy="1057275"/>
                        </a:xfrm>
                      </wpg:grpSpPr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  <wps:wsp>
                        <wps:cNvPr id="13" name="Plus 13"/>
                        <wps:cNvSpPr/>
                        <wps:spPr>
                          <a:xfrm>
                            <a:off x="161925" y="323850"/>
                            <a:ext cx="447675" cy="552450"/>
                          </a:xfrm>
                          <a:prstGeom prst="mathPlus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" o:spid="_x0000_s1026" style="position:absolute;margin-left:-180.3pt;margin-top:93.5pt;width:94.5pt;height:83.25pt;z-index:251662336" coordsize="12001,1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12001;height:10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+hoTjAAAAA2gAAAA8AAABkcnMvZG93bnJldi54bWxEj0FrAjEUhO8F/0N4grea6MGWrVFEEQRP&#10;Rr2/bp67i5uXJYnu+u+bQqHHYWa+YZbrwbXiSSE2njXMpgoEceltw5WGy3n//gkiJmSLrWfS8KII&#10;69XobYmF9T2f6GlSJTKEY4Ea6pS6QspY1uQwTn1HnL2bDw5TlqGSNmCf4a6Vc6UW0mHDeaHGjrY1&#10;lXfzcBp2cxOuxg8LdVXH/rv35njaGK0n42HzBSLRkP7Df+2D1fABv1fyDZC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6GhOMAAAADaAAAADwAAAAAAAAAAAAAAAACfAgAA&#10;ZHJzL2Rvd25yZXYueG1sUEsFBgAAAAAEAAQA9wAAAIwDAAAAAA==&#10;">
                  <v:imagedata r:id="rId16" o:title=""/>
                  <v:path arrowok="t"/>
                </v:shape>
                <v:shape id="Plus 13" o:spid="_x0000_s1028" style="position:absolute;left:1619;top:3238;width:4477;height:5525;visibility:visible;mso-wrap-style:square;v-text-anchor:middle" coordsize="447675,55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/8WMIA&#10;AADbAAAADwAAAGRycy9kb3ducmV2LnhtbERPTWsCMRC9C/0PYQq9aba1Fl2NUgRpoRe1gngbNuMm&#10;dTNZN6m7/feNIHibx/uc2aJzlbhQE6xnBc+DDARx4bXlUsHue9UfgwgRWWPlmRT8UYDF/KE3w1z7&#10;ljd02cZSpBAOOSowMda5lKEw5DAMfE2cuKNvHMYEm1LqBtsU7ir5kmVv0qHl1GCwpqWh4rT9dQoq&#10;Ph98vf9Ye9l+jX7MxE5Or1app8fufQoiUhfv4pv7U6f5Q7j+kg6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7/xYwgAAANsAAAAPAAAAAAAAAAAAAAAAAJgCAABkcnMvZG93&#10;bnJldi54bWxQSwUGAAAAAAQABAD1AAAAhwMAAAAA&#10;" path="m59339,223578r111852,l171191,73227r105293,l276484,223578r111852,l388336,328872r-111852,l276484,479223r-105293,l171191,328872r-111852,l59339,223578xe" fillcolor="#4f81bd [3204]" strokecolor="#243f60 [1604]" strokeweight="2pt">
                  <v:path arrowok="t" o:connecttype="custom" o:connectlocs="59339,223578;171191,223578;171191,73227;276484,73227;276484,223578;388336,223578;388336,328872;276484,328872;276484,479223;171191,479223;171191,328872;59339,328872;59339,223578" o:connectangles="0,0,0,0,0,0,0,0,0,0,0,0,0"/>
                </v:shape>
              </v:group>
            </w:pict>
          </mc:Fallback>
        </mc:AlternateContent>
      </w: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3DFC069" wp14:editId="49E56C89">
                <wp:simplePos x="0" y="0"/>
                <wp:positionH relativeFrom="column">
                  <wp:posOffset>3146425</wp:posOffset>
                </wp:positionH>
                <wp:positionV relativeFrom="paragraph">
                  <wp:posOffset>126365</wp:posOffset>
                </wp:positionV>
                <wp:extent cx="1463040" cy="1661160"/>
                <wp:effectExtent l="0" t="0" r="22860" b="15240"/>
                <wp:wrapNone/>
                <wp:docPr id="50" name="Skupina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51" name="Vývojový diagram: děrná páska 51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Plus 52"/>
                        <wps:cNvSpPr/>
                        <wps:spPr>
                          <a:xfrm>
                            <a:off x="339090" y="369570"/>
                            <a:ext cx="784860" cy="899160"/>
                          </a:xfrm>
                          <a:prstGeom prst="mathPlus">
                            <a:avLst/>
                          </a:prstGeom>
                          <a:solidFill>
                            <a:srgbClr val="FF00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ové pole 53"/>
                        <wps:cNvSpPr txBox="1"/>
                        <wps:spPr>
                          <a:xfrm>
                            <a:off x="201930" y="7239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A5532A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0" o:spid="_x0000_s1049" style="position:absolute;margin-left:247.75pt;margin-top:9.95pt;width:115.2pt;height:130.8pt;z-index:251689984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">
                <v:shape id="Vývojový diagram: děrná páska 51" o:spid="_x0000_s1050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ml+sYA&#10;AADbAAAADwAAAGRycy9kb3ducmV2LnhtbESPQWvCQBSE70L/w/IKXqRulBpK6iolUJBS0arY6yP7&#10;TILZt2F3q9Ff7wpCj8PMfMNM551pxImcry0rGA0TEMSF1TWXCnbbz5c3ED4ga2wsk4ILeZjPnnpT&#10;zLQ98w+dNqEUEcI+QwVVCG0mpS8qMuiHtiWO3sE6gyFKV0rt8BzhppHjJEmlwZrjQoUt5RUVx82f&#10;UdCl6W8++Lp8b6+v+dqtluPV5LpXqv/cfbyDCNSF//CjvdAKJiO4f4k/QM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ml+sYAAADbAAAADwAAAAAAAAAAAAAAAACYAgAAZHJz&#10;L2Rvd25yZXYueG1sUEsFBgAAAAAEAAQA9QAAAIsDAAAAAA==&#10;" fillcolor="#4f81bd [3204]" strokecolor="#243f60 [1604]" strokeweight="2pt"/>
                <v:shape id="Plus 52" o:spid="_x0000_s1051" style="position:absolute;left:3390;top:3695;width:7849;height:8992;visibility:visible;mso-wrap-style:square;v-text-anchor:middle" coordsize="784860,899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2zhsUA&#10;AADbAAAADwAAAGRycy9kb3ducmV2LnhtbESP3WoCMRSE7wXfIRyhN1KzWltku1GkIJRWxJ8+wHFz&#10;9ocmJ9tNum7fvhEEL4eZ+YbJVr01oqPW144VTCcJCOLc6ZpLBV+nzeMChA/IGo1jUvBHHlbL4SDD&#10;VLsLH6g7hlJECPsUFVQhNKmUPq/Iop+4hjh6hWsthijbUuoWLxFujZwlyYu0WHNcqLCht4ry7+Ov&#10;VVCG3ebjx9Sf85PpisPZ7J62+7FSD6N+/QoiUB/u4Vv7XSt4nsH1S/wB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bbOGxQAAANsAAAAPAAAAAAAAAAAAAAAAAJgCAABkcnMv&#10;ZG93bnJldi54bWxQSwUGAAAAAAQABAD1AAAAigMAAAAA&#10;" path="m104033,357280r196097,l300130,119184r184600,l484730,357280r196097,l680827,541880r-196097,l484730,779976r-184600,l300130,541880r-196097,l104033,357280xe" fillcolor="fuchsia" strokecolor="#243f60 [1604]" strokeweight="2pt">
                  <v:path arrowok="t" o:connecttype="custom" o:connectlocs="104033,357280;300130,357280;300130,119184;484730,119184;484730,357280;680827,357280;680827,541880;484730,541880;484730,779976;300130,779976;300130,541880;104033,541880;104033,357280" o:connectangles="0,0,0,0,0,0,0,0,0,0,0,0,0"/>
                </v:shape>
                <v:shape id="Textové pole 53" o:spid="_x0000_s1052" type="#_x0000_t202" style="position:absolute;left:2019;top:723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9dBMQA&#10;AADbAAAADwAAAGRycy9kb3ducmV2LnhtbESP0WrCQBRE34X+w3ILvulGRZHUVYpUUeyDsfmA2+xt&#10;Nm32bsiuGv/eLQg+DjNzhlmsOluLC7W+cqxgNExAEBdOV1wqyL82gzkIH5A11o5JwY08rJYvvQWm&#10;2l05o8splCJC2KeowITQpFL6wpBFP3QNcfR+XGsxRNmWUrd4jXBby3GSzKTFiuOCwYbWhoq/09kq&#10;OE/2t+/D9pDNPj/414yOOVXrXKn+a/f+BiJQF57hR3unFUwn8P8l/gC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vXQTEAAAA2wAAAA8AAAAAAAAAAAAAAAAAmAIAAGRycy9k&#10;b3ducmV2LnhtbFBLBQYAAAAABAAEAPUAAACJAwAAAAA=&#10;" filled="f" stroked="f" strokeweight="0">
                  <v:textbox>
                    <w:txbxContent>
                      <w:p w:rsidR="00950135" w:rsidRPr="00A5532A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950135">
        <w:rPr>
          <w:rFonts w:ascii="Arial" w:hAnsi="Arial" w:cs="Arial"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181AF4C" wp14:editId="672E9CD2">
                <wp:simplePos x="0" y="0"/>
                <wp:positionH relativeFrom="column">
                  <wp:posOffset>448945</wp:posOffset>
                </wp:positionH>
                <wp:positionV relativeFrom="paragraph">
                  <wp:posOffset>126365</wp:posOffset>
                </wp:positionV>
                <wp:extent cx="1463040" cy="1661160"/>
                <wp:effectExtent l="0" t="0" r="22860" b="15240"/>
                <wp:wrapNone/>
                <wp:docPr id="46" name="Skupina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040" cy="1661160"/>
                          <a:chOff x="0" y="0"/>
                          <a:chExt cx="1463040" cy="1661160"/>
                        </a:xfrm>
                      </wpg:grpSpPr>
                      <wps:wsp>
                        <wps:cNvPr id="47" name="Vývojový diagram: děrná páska 47"/>
                        <wps:cNvSpPr/>
                        <wps:spPr>
                          <a:xfrm rot="16200000">
                            <a:off x="-99060" y="99060"/>
                            <a:ext cx="1661160" cy="1463040"/>
                          </a:xfrm>
                          <a:prstGeom prst="flowChartPunchedTap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Plus 48"/>
                        <wps:cNvSpPr/>
                        <wps:spPr>
                          <a:xfrm>
                            <a:off x="339090" y="369570"/>
                            <a:ext cx="784860" cy="899160"/>
                          </a:xfrm>
                          <a:prstGeom prst="mathPlus">
                            <a:avLst/>
                          </a:prstGeom>
                          <a:solidFill>
                            <a:srgbClr val="FF00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ové pole 49"/>
                        <wps:cNvSpPr txBox="1"/>
                        <wps:spPr>
                          <a:xfrm>
                            <a:off x="201930" y="72390"/>
                            <a:ext cx="922020" cy="3505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0135" w:rsidRPr="00A5532A" w:rsidRDefault="00950135" w:rsidP="00A5532A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 w:rsidRPr="00A5532A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32"/>
                                  <w:szCs w:val="32"/>
                                </w:rPr>
                                <w:t>sáček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" o:spid="_x0000_s1053" style="position:absolute;margin-left:35.35pt;margin-top:9.95pt;width:115.2pt;height:130.8pt;z-index:251687936" coordsize="14630,16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">
                <v:shape id="Vývojový diagram: děrná páska 47" o:spid="_x0000_s1054" type="#_x0000_t122" style="position:absolute;left:-991;top:991;width:16611;height:146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UOyMcA&#10;AADbAAAADwAAAGRycy9kb3ducmV2LnhtbESP3WrCQBSE7wu+w3KE3pS6qdgo0VVKoFBKi39Fbw/Z&#10;YxLMng27W40+fVcoeDnMzDfMbNGZRpzI+dqygpdBAoK4sLrmUsHP9v15AsIHZI2NZVJwIQ+Lee9h&#10;hpm2Z17TaRNKESHsM1RQhdBmUvqiIoN+YFvi6B2sMxiidKXUDs8Rbho5TJJUGqw5LlTYUl5Rcdz8&#10;GgVdmu7zp8/L1/Y6yldu+T1cvl53Sj32u7cpiEBduIf/2x9awWgMty/xB8j5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FDsjHAAAA2wAAAA8AAAAAAAAAAAAAAAAAmAIAAGRy&#10;cy9kb3ducmV2LnhtbFBLBQYAAAAABAAEAPUAAACMAwAAAAA=&#10;" fillcolor="#4f81bd [3204]" strokecolor="#243f60 [1604]" strokeweight="2pt"/>
                <v:shape id="Plus 48" o:spid="_x0000_s1055" style="position:absolute;left:3390;top:3695;width:7849;height:8992;visibility:visible;mso-wrap-style:square;v-text-anchor:middle" coordsize="784860,899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wSscEA&#10;AADbAAAADwAAAGRycy9kb3ducmV2LnhtbERPy4rCMBTdC/5DuMJsRFMdGaQaRQRBZkTGxwdcm2tb&#10;TG5qk6mdvzcLweXhvOfL1hrRUO1LxwpGwwQEceZ0ybmC82kzmILwAVmjcUwK/snDctHtzDHV7sEH&#10;ao4hFzGEfYoKihCqVEqfFWTRD11FHLmrqy2GCOtc6hofMdwaOU6SL2mx5NhQYEXrgrLb8c8qyMN+&#10;83035c/kZJrr4WL2n7vfvlIfvXY1AxGoDW/xy73VCiZxbPwSf4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cErHBAAAA2wAAAA8AAAAAAAAAAAAAAAAAmAIAAGRycy9kb3du&#10;cmV2LnhtbFBLBQYAAAAABAAEAPUAAACGAwAAAAA=&#10;" path="m104033,357280r196097,l300130,119184r184600,l484730,357280r196097,l680827,541880r-196097,l484730,779976r-184600,l300130,541880r-196097,l104033,357280xe" fillcolor="fuchsia" strokecolor="#243f60 [1604]" strokeweight="2pt">
                  <v:path arrowok="t" o:connecttype="custom" o:connectlocs="104033,357280;300130,357280;300130,119184;484730,119184;484730,357280;680827,357280;680827,541880;484730,541880;484730,779976;300130,779976;300130,541880;104033,541880;104033,357280" o:connectangles="0,0,0,0,0,0,0,0,0,0,0,0,0"/>
                </v:shape>
                <v:shape id="Textové pole 49" o:spid="_x0000_s1056" type="#_x0000_t202" style="position:absolute;left:2019;top:723;width:9220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78M8UA&#10;AADbAAAADwAAAGRycy9kb3ducmV2LnhtbESP0WrCQBRE34X+w3ILvtWNWqSNboKIlhb7UDUfcM1e&#10;s2mzd0N21fj33ULBx2FmzjCLvLeNuFDna8cKxqMEBHHpdM2VguKweXoB4QOyxsYxKbiRhzx7GCww&#10;1e7KO7rsQyUihH2KCkwIbSqlLw1Z9CPXEkfv5DqLIcqukrrDa4TbRk6SZCYt1hwXDLa0MlT+7M9W&#10;wXn6cTtu37a72eeav834q6B6VSg1fOyXcxCB+nAP/7fftYLnV/j7En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3vwzxQAAANsAAAAPAAAAAAAAAAAAAAAAAJgCAABkcnMv&#10;ZG93bnJldi54bWxQSwUGAAAAAAQABAD1AAAAigMAAAAA&#10;" filled="f" stroked="f" strokeweight="0">
                  <v:textbox>
                    <w:txbxContent>
                      <w:p w:rsidR="00950135" w:rsidRPr="00A5532A" w:rsidRDefault="00950135" w:rsidP="00A5532A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</w:pPr>
                        <w:r w:rsidRPr="00A5532A">
                          <w:rPr>
                            <w:rFonts w:ascii="Arial" w:hAnsi="Arial" w:cs="Arial"/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sáček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50135">
        <w:rPr>
          <w:rFonts w:ascii="Arial" w:hAnsi="Arial" w:cs="Arial"/>
        </w:rPr>
        <w:t xml:space="preserve">Nakresli a napiš, která dvě </w:t>
      </w:r>
      <w:proofErr w:type="spellStart"/>
      <w:r w:rsidRPr="00950135">
        <w:rPr>
          <w:rFonts w:ascii="Arial" w:hAnsi="Arial" w:cs="Arial"/>
        </w:rPr>
        <w:t>zelektrovaná</w:t>
      </w:r>
      <w:proofErr w:type="spellEnd"/>
      <w:r w:rsidRPr="00950135">
        <w:rPr>
          <w:rFonts w:ascii="Arial" w:hAnsi="Arial" w:cs="Arial"/>
        </w:rPr>
        <w:t xml:space="preserve"> tělesa se odpuzují</w:t>
      </w: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Default="0078415B" w:rsidP="0078415B">
      <w:pPr>
        <w:rPr>
          <w:rFonts w:ascii="Arial" w:hAnsi="Arial" w:cs="Arial"/>
        </w:rPr>
      </w:pPr>
    </w:p>
    <w:p w:rsidR="00950135" w:rsidRPr="00950135" w:rsidRDefault="00950135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950135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50135">
        <w:rPr>
          <w:rFonts w:ascii="Arial" w:hAnsi="Arial" w:cs="Arial"/>
        </w:rPr>
        <w:t xml:space="preserve">Co je kolem </w:t>
      </w:r>
      <w:proofErr w:type="spellStart"/>
      <w:r w:rsidRPr="00950135">
        <w:rPr>
          <w:rFonts w:ascii="Arial" w:hAnsi="Arial" w:cs="Arial"/>
        </w:rPr>
        <w:t>zelektrovaného</w:t>
      </w:r>
      <w:proofErr w:type="spellEnd"/>
      <w:r w:rsidRPr="00950135">
        <w:rPr>
          <w:rFonts w:ascii="Arial" w:hAnsi="Arial" w:cs="Arial"/>
        </w:rPr>
        <w:t xml:space="preserve"> </w:t>
      </w:r>
      <w:proofErr w:type="gramStart"/>
      <w:r w:rsidRPr="00950135">
        <w:rPr>
          <w:rFonts w:ascii="Arial" w:hAnsi="Arial" w:cs="Arial"/>
        </w:rPr>
        <w:t xml:space="preserve">tělesa  </w:t>
      </w:r>
      <w:r w:rsidR="00950135" w:rsidRPr="00950135">
        <w:rPr>
          <w:rFonts w:ascii="Arial" w:hAnsi="Arial" w:cs="Arial"/>
        </w:rPr>
        <w:t>?</w:t>
      </w:r>
      <w:proofErr w:type="gramEnd"/>
    </w:p>
    <w:p w:rsidR="00950135" w:rsidRPr="00950135" w:rsidRDefault="00950135" w:rsidP="00950135">
      <w:pPr>
        <w:pStyle w:val="Odstavecseseznamem"/>
        <w:spacing w:after="200" w:line="276" w:lineRule="auto"/>
        <w:rPr>
          <w:rFonts w:ascii="Arial" w:hAnsi="Arial" w:cs="Arial"/>
        </w:rPr>
      </w:pPr>
    </w:p>
    <w:p w:rsidR="00950135" w:rsidRPr="00950135" w:rsidRDefault="00950135" w:rsidP="00950135">
      <w:pPr>
        <w:pStyle w:val="Odstavecseseznamem"/>
        <w:spacing w:after="200" w:line="276" w:lineRule="auto"/>
        <w:rPr>
          <w:rFonts w:ascii="Arial" w:hAnsi="Arial" w:cs="Arial"/>
        </w:rPr>
      </w:pPr>
    </w:p>
    <w:p w:rsidR="0078415B" w:rsidRPr="00950135" w:rsidRDefault="0078415B" w:rsidP="00950135">
      <w:pPr>
        <w:pStyle w:val="Odstavecseseznamem"/>
        <w:spacing w:after="200" w:line="276" w:lineRule="auto"/>
        <w:rPr>
          <w:rFonts w:ascii="Arial" w:hAnsi="Arial" w:cs="Arial"/>
        </w:rPr>
      </w:pPr>
      <w:r w:rsidRPr="00950135">
        <w:rPr>
          <w:rFonts w:ascii="Arial" w:hAnsi="Arial" w:cs="Arial"/>
        </w:rPr>
        <w:t>……………………………………………………………………..</w:t>
      </w: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rPr>
          <w:rFonts w:ascii="Arial" w:hAnsi="Arial" w:cs="Arial"/>
        </w:rPr>
      </w:pPr>
    </w:p>
    <w:p w:rsidR="0078415B" w:rsidRPr="00950135" w:rsidRDefault="0078415B" w:rsidP="0078415B">
      <w:pPr>
        <w:pStyle w:val="Odstavecseseznamem"/>
        <w:numPr>
          <w:ilvl w:val="0"/>
          <w:numId w:val="4"/>
        </w:numPr>
        <w:spacing w:after="200" w:line="276" w:lineRule="auto"/>
        <w:rPr>
          <w:rFonts w:ascii="Arial" w:hAnsi="Arial" w:cs="Arial"/>
        </w:rPr>
      </w:pPr>
      <w:r w:rsidRPr="00950135">
        <w:rPr>
          <w:rFonts w:ascii="Arial" w:hAnsi="Arial" w:cs="Arial"/>
        </w:rPr>
        <w:t xml:space="preserve">Můžeme zvětšit elektrickou </w:t>
      </w:r>
      <w:proofErr w:type="gramStart"/>
      <w:r w:rsidRPr="00950135">
        <w:rPr>
          <w:rFonts w:ascii="Arial" w:hAnsi="Arial" w:cs="Arial"/>
        </w:rPr>
        <w:t>sílu ?  Pokud</w:t>
      </w:r>
      <w:proofErr w:type="gramEnd"/>
      <w:r w:rsidRPr="00950135">
        <w:rPr>
          <w:rFonts w:ascii="Arial" w:hAnsi="Arial" w:cs="Arial"/>
        </w:rPr>
        <w:t xml:space="preserve"> ano – jak, pokud ne – proč ?</w:t>
      </w:r>
    </w:p>
    <w:p w:rsidR="0078415B" w:rsidRPr="00950135" w:rsidRDefault="0078415B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78415B" w:rsidRPr="00950135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ED9" w:rsidRDefault="004C6ED9" w:rsidP="001558B7">
      <w:pPr>
        <w:spacing w:after="0" w:line="240" w:lineRule="auto"/>
      </w:pPr>
      <w:r>
        <w:separator/>
      </w:r>
    </w:p>
  </w:endnote>
  <w:endnote w:type="continuationSeparator" w:id="0">
    <w:p w:rsidR="004C6ED9" w:rsidRDefault="004C6ED9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ED9" w:rsidRDefault="004C6ED9" w:rsidP="001558B7">
      <w:pPr>
        <w:spacing w:after="0" w:line="240" w:lineRule="auto"/>
      </w:pPr>
      <w:r>
        <w:separator/>
      </w:r>
    </w:p>
  </w:footnote>
  <w:footnote w:type="continuationSeparator" w:id="0">
    <w:p w:rsidR="004C6ED9" w:rsidRDefault="004C6ED9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D6C"/>
    <w:rsid w:val="00073D8F"/>
    <w:rsid w:val="000C0096"/>
    <w:rsid w:val="001558B7"/>
    <w:rsid w:val="001B5AE0"/>
    <w:rsid w:val="00223BDE"/>
    <w:rsid w:val="00251739"/>
    <w:rsid w:val="00330D6C"/>
    <w:rsid w:val="004C6ED9"/>
    <w:rsid w:val="005026EF"/>
    <w:rsid w:val="006170F2"/>
    <w:rsid w:val="0065776A"/>
    <w:rsid w:val="0075185D"/>
    <w:rsid w:val="0078415B"/>
    <w:rsid w:val="007E1F8E"/>
    <w:rsid w:val="007E629E"/>
    <w:rsid w:val="00907D26"/>
    <w:rsid w:val="00950135"/>
    <w:rsid w:val="00A5532A"/>
    <w:rsid w:val="00BB7403"/>
    <w:rsid w:val="00DA6009"/>
    <w:rsid w:val="00DE3279"/>
    <w:rsid w:val="00E45F05"/>
    <w:rsid w:val="00E55E07"/>
    <w:rsid w:val="00EA02B7"/>
    <w:rsid w:val="00EA7F8C"/>
    <w:rsid w:val="00FB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VY_52_INOVACE_07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Elektrická síla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EEAAD43-9684-4582-871B-A2AECBD2E00C}" type="presOf" srcId="{D1B46980-6531-4606-95E6-44980827E919}" destId="{2BE915AB-18AA-4053-B92C-3BFC9ED204BB}" srcOrd="1" destOrd="0" presId="urn:microsoft.com/office/officeart/2005/8/layout/target3"/>
    <dgm:cxn modelId="{04F693F7-C466-4F46-B877-45ECA977C723}" type="presOf" srcId="{4C35D32F-0EAB-4CD7-82EE-45574DC2A586}" destId="{8BEBB6EC-1DAA-4CAC-8A25-BC0FCBD5DBD5}" srcOrd="0" destOrd="0" presId="urn:microsoft.com/office/officeart/2005/8/layout/target3"/>
    <dgm:cxn modelId="{490F2BB8-1902-454B-B705-0B9F293CC2A5}" type="presOf" srcId="{B651F6E3-6281-48DB-9319-2AEAFDAE7572}" destId="{619D679B-A015-4ECF-8348-D1034C574F40}" srcOrd="0" destOrd="0" presId="urn:microsoft.com/office/officeart/2005/8/layout/target3"/>
    <dgm:cxn modelId="{26288AFD-D6B8-4FE5-976B-17F5481DA1BD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7EF4667-06B7-4562-B410-302A78E0C8B9}" type="presOf" srcId="{D1D4F407-5343-4D3F-B5B9-D407B03CAEB4}" destId="{AED2198E-93D5-4001-81B4-73124B309672}" srcOrd="1" destOrd="0" presId="urn:microsoft.com/office/officeart/2005/8/layout/target3"/>
    <dgm:cxn modelId="{CC4AB950-3DDF-4295-A7B0-AC306EC69C35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6F63351-D4D8-44AE-9F3A-2498A36CC5E1}" type="presOf" srcId="{D1B46980-6531-4606-95E6-44980827E919}" destId="{6140AFEC-043D-4C43-A2F9-D0F5331DF3A3}" srcOrd="0" destOrd="0" presId="urn:microsoft.com/office/officeart/2005/8/layout/target3"/>
    <dgm:cxn modelId="{4487C9A4-C4C4-4941-866B-96CE027BE1A9}" type="presOf" srcId="{D1D4F407-5343-4D3F-B5B9-D407B03CAEB4}" destId="{D005CE8C-CC26-4C3E-AC11-E15060ECD759}" srcOrd="0" destOrd="0" presId="urn:microsoft.com/office/officeart/2005/8/layout/target3"/>
    <dgm:cxn modelId="{0722B14B-E262-49B1-A636-5F492977F88F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292CEA0-3AE6-4630-86B5-782096AF662A}" type="presOf" srcId="{D8197B8C-B260-4A16-BDF4-0947B075E274}" destId="{25B08C86-7E15-44DC-BE7F-FFB55DD49D12}" srcOrd="0" destOrd="0" presId="urn:microsoft.com/office/officeart/2005/8/layout/target3"/>
    <dgm:cxn modelId="{F8BC4BD8-7690-4058-807C-94A390B1919A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7B0003D-1254-4BD4-BC42-EF0A9C20CB6B}" type="presParOf" srcId="{333A1088-737F-45CB-B68E-254E46348037}" destId="{F5ABB229-8D3B-4694-996A-96F23CF14429}" srcOrd="0" destOrd="0" presId="urn:microsoft.com/office/officeart/2005/8/layout/target3"/>
    <dgm:cxn modelId="{83A45EFB-8F08-4B59-B052-2075BF0ADBBD}" type="presParOf" srcId="{333A1088-737F-45CB-B68E-254E46348037}" destId="{F41139FD-01EE-4571-8B17-4FB00FC51163}" srcOrd="1" destOrd="0" presId="urn:microsoft.com/office/officeart/2005/8/layout/target3"/>
    <dgm:cxn modelId="{B41E49A6-02BC-4234-B293-CD55CC040305}" type="presParOf" srcId="{333A1088-737F-45CB-B68E-254E46348037}" destId="{D005CE8C-CC26-4C3E-AC11-E15060ECD759}" srcOrd="2" destOrd="0" presId="urn:microsoft.com/office/officeart/2005/8/layout/target3"/>
    <dgm:cxn modelId="{72E75E66-C571-4A05-8BB8-823374C16D5F}" type="presParOf" srcId="{333A1088-737F-45CB-B68E-254E46348037}" destId="{2C702D82-9B77-49B7-9568-BB8EB47C3372}" srcOrd="3" destOrd="0" presId="urn:microsoft.com/office/officeart/2005/8/layout/target3"/>
    <dgm:cxn modelId="{5EA032E0-446B-40C2-9C7B-A1D68B78799F}" type="presParOf" srcId="{333A1088-737F-45CB-B68E-254E46348037}" destId="{A52A0455-90FF-4808-ABD0-F02540D31D5A}" srcOrd="4" destOrd="0" presId="urn:microsoft.com/office/officeart/2005/8/layout/target3"/>
    <dgm:cxn modelId="{D145C7F8-B74E-4865-9AAA-C16214B7D718}" type="presParOf" srcId="{333A1088-737F-45CB-B68E-254E46348037}" destId="{6140AFEC-043D-4C43-A2F9-D0F5331DF3A3}" srcOrd="5" destOrd="0" presId="urn:microsoft.com/office/officeart/2005/8/layout/target3"/>
    <dgm:cxn modelId="{8FE75C3F-9B2B-48CC-8172-493A586A6A9F}" type="presParOf" srcId="{333A1088-737F-45CB-B68E-254E46348037}" destId="{9358AC05-5D7D-4327-9F80-1AD486AEA664}" srcOrd="6" destOrd="0" presId="urn:microsoft.com/office/officeart/2005/8/layout/target3"/>
    <dgm:cxn modelId="{06C237CA-D0ED-4FFE-AFF5-C0B6546E8898}" type="presParOf" srcId="{333A1088-737F-45CB-B68E-254E46348037}" destId="{313FC574-E1CD-4FB4-B054-0B805CE0447D}" srcOrd="7" destOrd="0" presId="urn:microsoft.com/office/officeart/2005/8/layout/target3"/>
    <dgm:cxn modelId="{160E092E-2EFD-4495-8869-F964E88D65BE}" type="presParOf" srcId="{333A1088-737F-45CB-B68E-254E46348037}" destId="{619D679B-A015-4ECF-8348-D1034C574F40}" srcOrd="8" destOrd="0" presId="urn:microsoft.com/office/officeart/2005/8/layout/target3"/>
    <dgm:cxn modelId="{D1563B7E-0FA7-4E72-8476-4B0B6A34FDBC}" type="presParOf" srcId="{333A1088-737F-45CB-B68E-254E46348037}" destId="{322283A8-4A27-4CDA-BAE3-F381106A9174}" srcOrd="9" destOrd="0" presId="urn:microsoft.com/office/officeart/2005/8/layout/target3"/>
    <dgm:cxn modelId="{BBC95382-FF86-4884-9895-5AF26AB3DB28}" type="presParOf" srcId="{333A1088-737F-45CB-B68E-254E46348037}" destId="{FFC9F71D-1B4F-4AD9-A4A6-86ADEFC8AF5C}" srcOrd="10" destOrd="0" presId="urn:microsoft.com/office/officeart/2005/8/layout/target3"/>
    <dgm:cxn modelId="{9E543CF4-D8D6-40F4-A435-477AE9CD1867}" type="presParOf" srcId="{333A1088-737F-45CB-B68E-254E46348037}" destId="{25B08C86-7E15-44DC-BE7F-FFB55DD49D12}" srcOrd="11" destOrd="0" presId="urn:microsoft.com/office/officeart/2005/8/layout/target3"/>
    <dgm:cxn modelId="{A82386CA-4410-420E-9B24-5400A4A560A1}" type="presParOf" srcId="{333A1088-737F-45CB-B68E-254E46348037}" destId="{76644BE8-9D7C-4C09-B250-3D10AF48CBB7}" srcOrd="12" destOrd="0" presId="urn:microsoft.com/office/officeart/2005/8/layout/target3"/>
    <dgm:cxn modelId="{8DA373DC-EA44-42B8-B96E-5ADC9D523781}" type="presParOf" srcId="{333A1088-737F-45CB-B68E-254E46348037}" destId="{EE85B701-7295-41C0-BA7A-34D3756A2AE6}" srcOrd="13" destOrd="0" presId="urn:microsoft.com/office/officeart/2005/8/layout/target3"/>
    <dgm:cxn modelId="{FAEA8560-C5C6-4920-BB91-7AEE1087DFBE}" type="presParOf" srcId="{333A1088-737F-45CB-B68E-254E46348037}" destId="{8BEBB6EC-1DAA-4CAC-8A25-BC0FCBD5DBD5}" srcOrd="14" destOrd="0" presId="urn:microsoft.com/office/officeart/2005/8/layout/target3"/>
    <dgm:cxn modelId="{92B43CD3-4FB3-4AA1-A3E4-BA1FFBABD9E6}" type="presParOf" srcId="{333A1088-737F-45CB-B68E-254E46348037}" destId="{AED2198E-93D5-4001-81B4-73124B309672}" srcOrd="15" destOrd="0" presId="urn:microsoft.com/office/officeart/2005/8/layout/target3"/>
    <dgm:cxn modelId="{3E6631E2-0787-437F-BC4F-7F423BE80FE2}" type="presParOf" srcId="{333A1088-737F-45CB-B68E-254E46348037}" destId="{2BE915AB-18AA-4053-B92C-3BFC9ED204BB}" srcOrd="16" destOrd="0" presId="urn:microsoft.com/office/officeart/2005/8/layout/target3"/>
    <dgm:cxn modelId="{65F84D4E-CB75-40B6-B4DF-C6B77FAF976E}" type="presParOf" srcId="{333A1088-737F-45CB-B68E-254E46348037}" destId="{6BB5E863-4638-4E1D-BFDE-399D028AC4ED}" srcOrd="17" destOrd="0" presId="urn:microsoft.com/office/officeart/2005/8/layout/target3"/>
    <dgm:cxn modelId="{E6CBA470-4B86-4453-AA2E-37F026ABF9E6}" type="presParOf" srcId="{333A1088-737F-45CB-B68E-254E46348037}" destId="{5A5FFA88-C948-4069-8E93-59FA12366E83}" srcOrd="18" destOrd="0" presId="urn:microsoft.com/office/officeart/2005/8/layout/target3"/>
    <dgm:cxn modelId="{B73D6688-F28C-411D-8C8B-A4A8583D9B5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VY_52_INOVACE_07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Elektrická síla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9F9BE-495E-4C7C-9091-C29DE74C5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15</cp:revision>
  <dcterms:created xsi:type="dcterms:W3CDTF">2012-06-02T10:36:00Z</dcterms:created>
  <dcterms:modified xsi:type="dcterms:W3CDTF">2012-06-06T17:42:00Z</dcterms:modified>
</cp:coreProperties>
</file>