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bookmarkStart w:id="0" w:name="_GoBack"/>
      <w:r w:rsidRPr="008C786B">
        <w:rPr>
          <w:bCs/>
          <w:sz w:val="40"/>
          <w:szCs w:val="48"/>
        </w:rPr>
        <w:t>Název školy: Základní škola Chomutov, Písečná 5144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Název mater</w:t>
      </w:r>
      <w:r w:rsidR="00B84BD2" w:rsidRPr="008C786B">
        <w:rPr>
          <w:bCs/>
          <w:sz w:val="40"/>
          <w:szCs w:val="48"/>
        </w:rPr>
        <w:t>iálu: VY_52_INOVACE_22_Dopravní_prostředky_av1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Číslo projektu: CZ 1.07/1.4.00/21.3355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Autor: Mgr. Alena Vránová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Datum tvorby: 26. 02. 2012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Cílový ročník: 2. ročník</w:t>
      </w:r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 xml:space="preserve">Vzdělávací oblast/obor/okruh: </w:t>
      </w:r>
      <w:proofErr w:type="spellStart"/>
      <w:r w:rsidRPr="008C786B">
        <w:rPr>
          <w:bCs/>
          <w:sz w:val="40"/>
          <w:szCs w:val="48"/>
        </w:rPr>
        <w:t>ČaJS</w:t>
      </w:r>
      <w:proofErr w:type="spellEnd"/>
    </w:p>
    <w:p w:rsidR="00412F71" w:rsidRPr="008C786B" w:rsidRDefault="00412F71" w:rsidP="00412F71">
      <w:pPr>
        <w:spacing w:line="240" w:lineRule="auto"/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Klíčové slovo: dopravní prostředky, důležitá telefonní čísla</w:t>
      </w:r>
    </w:p>
    <w:p w:rsidR="006E759F" w:rsidRPr="008C786B" w:rsidRDefault="00412F71" w:rsidP="00412F71">
      <w:pPr>
        <w:rPr>
          <w:bCs/>
          <w:sz w:val="40"/>
          <w:szCs w:val="48"/>
        </w:rPr>
      </w:pPr>
      <w:r w:rsidRPr="008C786B">
        <w:rPr>
          <w:bCs/>
          <w:sz w:val="40"/>
          <w:szCs w:val="48"/>
        </w:rPr>
        <w:t>Anotace: Pracovní list, kde žáci odpovídají na otázky formou doplňování a krouž</w:t>
      </w:r>
      <w:r w:rsidR="00B245B2" w:rsidRPr="008C786B">
        <w:rPr>
          <w:bCs/>
          <w:sz w:val="40"/>
          <w:szCs w:val="48"/>
        </w:rPr>
        <w:t>k</w:t>
      </w:r>
      <w:r w:rsidRPr="008C786B">
        <w:rPr>
          <w:bCs/>
          <w:sz w:val="40"/>
          <w:szCs w:val="48"/>
        </w:rPr>
        <w:t>ování.</w:t>
      </w:r>
    </w:p>
    <w:bookmarkEnd w:id="0"/>
    <w:p w:rsidR="006E759F" w:rsidRDefault="00B84BD2" w:rsidP="00C179C2">
      <w:pPr>
        <w:rPr>
          <w:b/>
          <w:sz w:val="44"/>
          <w:szCs w:val="44"/>
        </w:rPr>
      </w:pPr>
      <w:r>
        <w:rPr>
          <w:bCs/>
          <w:sz w:val="36"/>
          <w:szCs w:val="36"/>
        </w:rPr>
        <w:br w:type="page"/>
      </w:r>
      <w:r w:rsidR="00C179C2" w:rsidRPr="007A6C49">
        <w:rPr>
          <w:b/>
          <w:sz w:val="44"/>
          <w:szCs w:val="44"/>
        </w:rPr>
        <w:lastRenderedPageBreak/>
        <w:t>Doplň názvy dopravních prostředků a zakroužk</w:t>
      </w:r>
      <w:r w:rsidR="007A6C49" w:rsidRPr="007A6C49">
        <w:rPr>
          <w:b/>
          <w:sz w:val="44"/>
          <w:szCs w:val="44"/>
        </w:rPr>
        <w:t>uj ty, které jsou ve tvém městě</w:t>
      </w:r>
      <w:r w:rsidR="00C179C2" w:rsidRPr="007A6C49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0"/>
        <w:gridCol w:w="3011"/>
        <w:gridCol w:w="3036"/>
      </w:tblGrid>
      <w:tr w:rsidR="006E759F" w:rsidTr="006E759F">
        <w:trPr>
          <w:trHeight w:val="1773"/>
        </w:trPr>
        <w:tc>
          <w:tcPr>
            <w:tcW w:w="3010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62050" cy="676275"/>
                  <wp:effectExtent l="0" t="0" r="0" b="0"/>
                  <wp:docPr id="4" name="obrázek 7" descr="C:\Users\vikiv\AppData\Local\Microsoft\Windows\Temporary Internet Files\Content.IE5\MJ120MI0\MC9002226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MJ120MI0\MC9002226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09675" cy="857250"/>
                  <wp:effectExtent l="19050" t="0" r="9525" b="0"/>
                  <wp:docPr id="5" name="obrázek 23" descr="C:\Users\vikiv\AppData\Local\Microsoft\Windows\Temporary Internet Files\Content.IE5\T8OYA7EN\MP9004054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vikiv\AppData\Local\Microsoft\Windows\Temporary Internet Files\Content.IE5\T8OYA7EN\MP9004054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764000" cy="1117891"/>
                  <wp:effectExtent l="19050" t="0" r="7650" b="0"/>
                  <wp:docPr id="6" name="obrázek 22" descr="C:\Users\vikiv\AppData\Local\Microsoft\Windows\Temporary Internet Files\Content.IE5\T8OYA7EN\MP90039926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vikiv\AppData\Local\Microsoft\Windows\Temporary Internet Files\Content.IE5\T8OYA7EN\MP90039926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117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59F" w:rsidTr="006E759F">
        <w:trPr>
          <w:trHeight w:val="690"/>
        </w:trPr>
        <w:tc>
          <w:tcPr>
            <w:tcW w:w="3010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</w:tr>
      <w:tr w:rsidR="006E759F" w:rsidTr="006E759F">
        <w:trPr>
          <w:trHeight w:val="2325"/>
        </w:trPr>
        <w:tc>
          <w:tcPr>
            <w:tcW w:w="3010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2525" cy="1347944"/>
                  <wp:effectExtent l="19050" t="0" r="9525" b="0"/>
                  <wp:docPr id="8" name="obrázek 20" descr="C:\Users\vikiv\AppData\Local\Microsoft\Windows\Temporary Internet Files\Content.IE5\ID9VZKGS\MP9003995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vikiv\AppData\Local\Microsoft\Windows\Temporary Internet Files\Content.IE5\ID9VZKGS\MP9003995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511" cy="1354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656000" cy="1315059"/>
                  <wp:effectExtent l="19050" t="0" r="1350" b="0"/>
                  <wp:docPr id="9" name="obrázek 3" descr="C:\Users\vikiv\AppData\Local\Microsoft\Windows\Temporary Internet Files\Content.IE5\ID9VZKGS\MP900402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P9004021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315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3450" cy="933450"/>
                  <wp:effectExtent l="19050" t="0" r="0" b="0"/>
                  <wp:docPr id="10" name="obrázek 1" descr="C:\Users\vikiv\AppData\Local\Microsoft\Windows\Temporary Internet Files\Content.IE5\ID9VZKGS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ID9VZKGS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59F" w:rsidTr="006E759F">
        <w:trPr>
          <w:trHeight w:val="709"/>
        </w:trPr>
        <w:tc>
          <w:tcPr>
            <w:tcW w:w="3010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</w:tr>
      <w:tr w:rsidR="006E759F" w:rsidTr="006E759F">
        <w:trPr>
          <w:trHeight w:val="2759"/>
        </w:trPr>
        <w:tc>
          <w:tcPr>
            <w:tcW w:w="3010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656000" cy="1091012"/>
                  <wp:effectExtent l="19050" t="0" r="1350" b="0"/>
                  <wp:docPr id="21" name="obrázek 8" descr="C:\Users\vikiv\AppData\Local\Microsoft\Windows\Temporary Internet Files\Content.IE5\MFF5PZEZ\MP9002275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MFF5PZEZ\MP9002275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091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32000" cy="1332000"/>
                  <wp:effectExtent l="0" t="0" r="0" b="0"/>
                  <wp:docPr id="15" name="obrázek 3" descr="C:\Users\vikiv\AppData\Local\Microsoft\Windows\Temporary Internet Files\Content.IE5\MJ120MI0\MC90044038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MJ120MI0\MC90044038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000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1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6E759F" w:rsidTr="006E759F">
        <w:trPr>
          <w:trHeight w:val="709"/>
        </w:trPr>
        <w:tc>
          <w:tcPr>
            <w:tcW w:w="3010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Default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3011" w:type="dxa"/>
          </w:tcPr>
          <w:p w:rsidR="006E759F" w:rsidRPr="006E759F" w:rsidRDefault="006E759F">
            <w:pPr>
              <w:rPr>
                <w:sz w:val="36"/>
                <w:szCs w:val="36"/>
              </w:rPr>
            </w:pPr>
            <w:r w:rsidRPr="006E759F">
              <w:rPr>
                <w:sz w:val="36"/>
                <w:szCs w:val="36"/>
              </w:rPr>
              <w:t>Co chybí? Domaluj</w:t>
            </w:r>
          </w:p>
        </w:tc>
      </w:tr>
    </w:tbl>
    <w:p w:rsidR="006E759F" w:rsidRDefault="006E759F" w:rsidP="00C179C2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FA61D9" w:rsidRPr="00432A7B">
        <w:rPr>
          <w:b/>
          <w:sz w:val="44"/>
          <w:szCs w:val="44"/>
        </w:rPr>
        <w:lastRenderedPageBreak/>
        <w:t>Důležitá tel</w:t>
      </w:r>
      <w:r w:rsidR="007A6C49" w:rsidRPr="00432A7B">
        <w:rPr>
          <w:b/>
          <w:sz w:val="44"/>
          <w:szCs w:val="44"/>
        </w:rPr>
        <w:t>efonní čísla (doplň)</w:t>
      </w:r>
      <w:r w:rsidR="00FA61D9" w:rsidRPr="00432A7B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6E759F" w:rsidTr="006E759F">
        <w:trPr>
          <w:trHeight w:val="1918"/>
        </w:trPr>
        <w:tc>
          <w:tcPr>
            <w:tcW w:w="4568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68000" cy="1261716"/>
                  <wp:effectExtent l="19050" t="0" r="3600" b="0"/>
                  <wp:docPr id="23" name="obrázek 29" descr="C:\Users\vikiv\AppData\Local\Microsoft\Windows\Temporary Internet Files\Content.IE5\MJ120MI0\MC900196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vikiv\AppData\Local\Microsoft\Windows\Temporary Internet Files\Content.IE5\MJ120MI0\MC900196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261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8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764000" cy="1147054"/>
                  <wp:effectExtent l="19050" t="0" r="7650" b="0"/>
                  <wp:docPr id="24" name="obrázek 32" descr="C:\Users\vikiv\AppData\Local\Microsoft\Windows\Temporary Internet Files\Content.IE5\T8OYA7EN\MP9004228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vikiv\AppData\Local\Microsoft\Windows\Temporary Internet Files\Content.IE5\T8OYA7EN\MP9004228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147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59F" w:rsidTr="006E759F">
        <w:trPr>
          <w:trHeight w:val="1918"/>
        </w:trPr>
        <w:tc>
          <w:tcPr>
            <w:tcW w:w="4568" w:type="dxa"/>
            <w:vAlign w:val="center"/>
          </w:tcPr>
          <w:p w:rsidR="006E759F" w:rsidRDefault="006E759F" w:rsidP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4568" w:type="dxa"/>
            <w:vAlign w:val="center"/>
          </w:tcPr>
          <w:p w:rsidR="006E759F" w:rsidRDefault="006E759F" w:rsidP="006E759F">
            <w:pPr>
              <w:rPr>
                <w:b/>
                <w:sz w:val="44"/>
                <w:szCs w:val="44"/>
              </w:rPr>
            </w:pPr>
          </w:p>
        </w:tc>
      </w:tr>
      <w:tr w:rsidR="006E759F" w:rsidTr="006E759F">
        <w:trPr>
          <w:trHeight w:val="1973"/>
        </w:trPr>
        <w:tc>
          <w:tcPr>
            <w:tcW w:w="4568" w:type="dxa"/>
            <w:vAlign w:val="center"/>
          </w:tcPr>
          <w:p w:rsidR="006E759F" w:rsidRDefault="006E759F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908000" cy="1065381"/>
                  <wp:effectExtent l="0" t="0" r="0" b="0"/>
                  <wp:docPr id="27" name="obrázek 34" descr="C:\Users\vikiv\AppData\Local\Microsoft\Windows\Temporary Internet Files\Content.IE5\MJ120MI0\MC900416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vikiv\AppData\Local\Microsoft\Windows\Temporary Internet Files\Content.IE5\MJ120MI0\MC900416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000" cy="1065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8" w:type="dxa"/>
            <w:vAlign w:val="center"/>
          </w:tcPr>
          <w:p w:rsidR="006E759F" w:rsidRDefault="00523D4E" w:rsidP="006E759F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sz w:val="40"/>
                <w:szCs w:val="40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08pt;height:84.75pt">
                  <v:shadow color="#868686"/>
                  <v:textpath style="font-family:&quot;Arial Black&quot;;v-text-kern:t" trim="t" fitpath="t" string="112"/>
                </v:shape>
              </w:pict>
            </w:r>
          </w:p>
        </w:tc>
      </w:tr>
      <w:tr w:rsidR="006E759F" w:rsidTr="006E759F">
        <w:trPr>
          <w:trHeight w:val="1973"/>
        </w:trPr>
        <w:tc>
          <w:tcPr>
            <w:tcW w:w="4568" w:type="dxa"/>
            <w:vAlign w:val="center"/>
          </w:tcPr>
          <w:p w:rsidR="006E759F" w:rsidRDefault="006E759F" w:rsidP="006E759F">
            <w:pPr>
              <w:rPr>
                <w:b/>
                <w:sz w:val="44"/>
                <w:szCs w:val="44"/>
              </w:rPr>
            </w:pPr>
          </w:p>
        </w:tc>
        <w:tc>
          <w:tcPr>
            <w:tcW w:w="4568" w:type="dxa"/>
            <w:vAlign w:val="center"/>
          </w:tcPr>
          <w:p w:rsidR="006E759F" w:rsidRDefault="006E759F" w:rsidP="006E759F">
            <w:pPr>
              <w:rPr>
                <w:b/>
                <w:sz w:val="44"/>
                <w:szCs w:val="44"/>
              </w:rPr>
            </w:pPr>
          </w:p>
        </w:tc>
      </w:tr>
    </w:tbl>
    <w:p w:rsidR="00B84BD2" w:rsidRDefault="006E759F" w:rsidP="00B84BD2">
      <w:pPr>
        <w:rPr>
          <w:sz w:val="36"/>
          <w:szCs w:val="36"/>
        </w:rPr>
      </w:pPr>
      <w:r>
        <w:rPr>
          <w:b/>
          <w:sz w:val="44"/>
          <w:szCs w:val="44"/>
        </w:rPr>
        <w:br w:type="page"/>
      </w:r>
      <w:r w:rsidR="00FA61D9" w:rsidRPr="00FA774E">
        <w:rPr>
          <w:sz w:val="44"/>
          <w:szCs w:val="44"/>
        </w:rPr>
        <w:lastRenderedPageBreak/>
        <w:t>Zdroje:</w:t>
      </w:r>
      <w:r w:rsidR="00B84BD2" w:rsidRPr="00B84BD2">
        <w:rPr>
          <w:rFonts w:cs="Tahoma"/>
          <w:sz w:val="36"/>
          <w:szCs w:val="36"/>
          <w:shd w:val="clear" w:color="auto" w:fill="FFFEFB"/>
        </w:rPr>
        <w:t xml:space="preserve"> </w:t>
      </w:r>
      <w:r w:rsidR="00B84BD2">
        <w:rPr>
          <w:rFonts w:cs="Tahoma"/>
          <w:sz w:val="36"/>
          <w:szCs w:val="36"/>
          <w:shd w:val="clear" w:color="auto" w:fill="FFFEFB"/>
        </w:rPr>
        <w:t>www.office.microsoft.com</w:t>
      </w:r>
    </w:p>
    <w:sectPr w:rsidR="00B84BD2" w:rsidSect="007B0FC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D4E" w:rsidRDefault="00523D4E" w:rsidP="00A84C54">
      <w:pPr>
        <w:spacing w:after="0" w:line="240" w:lineRule="auto"/>
      </w:pPr>
      <w:r>
        <w:separator/>
      </w:r>
    </w:p>
  </w:endnote>
  <w:endnote w:type="continuationSeparator" w:id="0">
    <w:p w:rsidR="00523D4E" w:rsidRDefault="00523D4E" w:rsidP="00A84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59F" w:rsidRDefault="006E75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C54" w:rsidRDefault="00A84C54" w:rsidP="00A84C54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A84C54" w:rsidRDefault="00A84C54" w:rsidP="00A84C54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A84C54" w:rsidRDefault="00A84C54" w:rsidP="00A84C54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A84C54" w:rsidRDefault="00A84C54" w:rsidP="00A84C54">
    <w:pPr>
      <w:pStyle w:val="Zpat"/>
    </w:pPr>
  </w:p>
  <w:p w:rsidR="00A84C54" w:rsidRDefault="00A84C5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59F" w:rsidRDefault="006E75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D4E" w:rsidRDefault="00523D4E" w:rsidP="00A84C54">
      <w:pPr>
        <w:spacing w:after="0" w:line="240" w:lineRule="auto"/>
      </w:pPr>
      <w:r>
        <w:separator/>
      </w:r>
    </w:p>
  </w:footnote>
  <w:footnote w:type="continuationSeparator" w:id="0">
    <w:p w:rsidR="00523D4E" w:rsidRDefault="00523D4E" w:rsidP="00A84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59F" w:rsidRDefault="006E75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59F" w:rsidRDefault="006E75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59F" w:rsidRDefault="006E759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79C2"/>
    <w:rsid w:val="00174C1F"/>
    <w:rsid w:val="00200381"/>
    <w:rsid w:val="00331B57"/>
    <w:rsid w:val="0037601F"/>
    <w:rsid w:val="00412F71"/>
    <w:rsid w:val="00432A7B"/>
    <w:rsid w:val="00523D4E"/>
    <w:rsid w:val="005C0638"/>
    <w:rsid w:val="006A7E1C"/>
    <w:rsid w:val="006E759F"/>
    <w:rsid w:val="007A6C49"/>
    <w:rsid w:val="007B0FC6"/>
    <w:rsid w:val="00895158"/>
    <w:rsid w:val="008C786B"/>
    <w:rsid w:val="00A462A9"/>
    <w:rsid w:val="00A84C54"/>
    <w:rsid w:val="00B0048B"/>
    <w:rsid w:val="00B245B2"/>
    <w:rsid w:val="00B84BD2"/>
    <w:rsid w:val="00BC6445"/>
    <w:rsid w:val="00C179C2"/>
    <w:rsid w:val="00D94889"/>
    <w:rsid w:val="00DE1B65"/>
    <w:rsid w:val="00E96277"/>
    <w:rsid w:val="00F275AF"/>
    <w:rsid w:val="00F64ABC"/>
    <w:rsid w:val="00F8183C"/>
    <w:rsid w:val="00FA61D9"/>
    <w:rsid w:val="00FA774E"/>
    <w:rsid w:val="00FE4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79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7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79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84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84C54"/>
  </w:style>
  <w:style w:type="paragraph" w:styleId="Zpat">
    <w:name w:val="footer"/>
    <w:basedOn w:val="Normln"/>
    <w:link w:val="ZpatChar"/>
    <w:uiPriority w:val="99"/>
    <w:semiHidden/>
    <w:unhideWhenUsed/>
    <w:rsid w:val="00A84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84C54"/>
  </w:style>
  <w:style w:type="table" w:styleId="Mkatabulky">
    <w:name w:val="Table Grid"/>
    <w:basedOn w:val="Normlntabulka"/>
    <w:uiPriority w:val="59"/>
    <w:rsid w:val="006E7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E89E2-AF38-4B79-9F09-0754E24FC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19</cp:revision>
  <dcterms:created xsi:type="dcterms:W3CDTF">2012-02-26T14:38:00Z</dcterms:created>
  <dcterms:modified xsi:type="dcterms:W3CDTF">2012-06-07T09:21:00Z</dcterms:modified>
</cp:coreProperties>
</file>