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bookmarkStart w:id="0" w:name="_GoBack"/>
      <w:r w:rsidRPr="004F2401">
        <w:rPr>
          <w:bCs/>
          <w:sz w:val="40"/>
          <w:szCs w:val="48"/>
        </w:rPr>
        <w:t>Název školy: Základní škola Chomutov, Písečná 5144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Název materi</w:t>
      </w:r>
      <w:r w:rsidR="003F3402" w:rsidRPr="004F2401">
        <w:rPr>
          <w:bCs/>
          <w:sz w:val="40"/>
          <w:szCs w:val="48"/>
        </w:rPr>
        <w:t>álu: VY_52_INOVACE_25_Ptáci_av1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Číslo projektu: CZ 1.07/1.4.00/21.3355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Autor: Mgr. Alena Vránová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Datum tvorby: 26. 02. 2012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Cílový ročník: 2. ročník</w:t>
      </w:r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 xml:space="preserve">Vzdělávací oblast/obor/okruh: </w:t>
      </w:r>
      <w:proofErr w:type="spellStart"/>
      <w:r w:rsidRPr="004F2401">
        <w:rPr>
          <w:bCs/>
          <w:sz w:val="40"/>
          <w:szCs w:val="48"/>
        </w:rPr>
        <w:t>ČaJS</w:t>
      </w:r>
      <w:proofErr w:type="spellEnd"/>
    </w:p>
    <w:p w:rsidR="0079153C" w:rsidRPr="004F2401" w:rsidRDefault="0079153C" w:rsidP="0079153C">
      <w:pPr>
        <w:spacing w:line="240" w:lineRule="auto"/>
        <w:rPr>
          <w:bCs/>
          <w:sz w:val="40"/>
          <w:szCs w:val="48"/>
        </w:rPr>
      </w:pPr>
      <w:r w:rsidRPr="004F2401">
        <w:rPr>
          <w:bCs/>
          <w:sz w:val="40"/>
          <w:szCs w:val="48"/>
        </w:rPr>
        <w:t>Klíčové slovo: Ptáci</w:t>
      </w:r>
    </w:p>
    <w:p w:rsidR="0079153C" w:rsidRPr="004F2401" w:rsidRDefault="0079153C" w:rsidP="0079153C">
      <w:pPr>
        <w:rPr>
          <w:b/>
          <w:sz w:val="40"/>
          <w:szCs w:val="48"/>
        </w:rPr>
      </w:pPr>
      <w:r w:rsidRPr="004F2401">
        <w:rPr>
          <w:bCs/>
          <w:sz w:val="40"/>
          <w:szCs w:val="48"/>
        </w:rPr>
        <w:t>Anotace: Žáci rozpoznávají ptáky a učí se jací, a proč odlétají do teplých krajin.</w:t>
      </w:r>
    </w:p>
    <w:bookmarkEnd w:id="0"/>
    <w:p w:rsidR="00551B72" w:rsidRDefault="000F58E9" w:rsidP="000F58E9">
      <w:pPr>
        <w:rPr>
          <w:b/>
          <w:sz w:val="44"/>
          <w:szCs w:val="44"/>
        </w:rPr>
      </w:pPr>
      <w:r>
        <w:rPr>
          <w:b/>
          <w:sz w:val="48"/>
          <w:szCs w:val="48"/>
        </w:rPr>
        <w:br w:type="page"/>
      </w:r>
      <w:r w:rsidRPr="007F3C62">
        <w:rPr>
          <w:b/>
          <w:sz w:val="44"/>
          <w:szCs w:val="44"/>
        </w:rPr>
        <w:lastRenderedPageBreak/>
        <w:t>Přiřaď správné názvy ptáků</w:t>
      </w:r>
      <w:r w:rsidR="0079153C">
        <w:rPr>
          <w:b/>
          <w:sz w:val="44"/>
          <w:szCs w:val="44"/>
        </w:rPr>
        <w:t xml:space="preserve"> k obrázkům</w:t>
      </w:r>
      <w:r w:rsidRPr="007F3C62">
        <w:rPr>
          <w:b/>
          <w:sz w:val="44"/>
          <w:szCs w:val="44"/>
        </w:rPr>
        <w:t xml:space="preserve"> a zakroužkuj modrou barv</w:t>
      </w:r>
      <w:r w:rsidR="007F3C62">
        <w:rPr>
          <w:b/>
          <w:sz w:val="44"/>
          <w:szCs w:val="44"/>
        </w:rPr>
        <w:t>ou ty, kteří na podzim odlétají</w:t>
      </w:r>
      <w:r w:rsidRPr="007F3C62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51B72" w:rsidTr="00551B72">
        <w:tc>
          <w:tcPr>
            <w:tcW w:w="3070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6775" cy="942975"/>
                  <wp:effectExtent l="19050" t="0" r="9525" b="0"/>
                  <wp:docPr id="4" name="obrázek 21" descr="http://gnosis9.net/img/vrabec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gnosis9.net/img/vrabec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38200" cy="628650"/>
                  <wp:effectExtent l="19050" t="0" r="0" b="0"/>
                  <wp:docPr id="6" name="obrázek 5" descr="C:\Users\vikiv\AppData\Local\Microsoft\Windows\Temporary Internet Files\Content.IE5\UP50RTX4\MC9004414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UP50RTX4\MC9004414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07060" cy="733425"/>
                  <wp:effectExtent l="19050" t="0" r="2540" b="0"/>
                  <wp:docPr id="7" name="obrázek 2" descr="C:\Users\vikiv\AppData\Local\Microsoft\Windows\Temporary Internet Files\Content.IE5\V6QZVGH7\MC9001092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V6QZVGH7\MC9001092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B72" w:rsidTr="00551B72">
        <w:tc>
          <w:tcPr>
            <w:tcW w:w="3070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</w:tr>
      <w:tr w:rsidR="00551B72" w:rsidTr="00551B72">
        <w:tc>
          <w:tcPr>
            <w:tcW w:w="3070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91845" cy="790575"/>
                  <wp:effectExtent l="19050" t="0" r="8255" b="0"/>
                  <wp:docPr id="8" name="obrázek 18" descr="http://www.rspb.org.uk/images/cache/star_tcm9-142510_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rspb.org.uk/images/cache/star_tcm9-142510_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4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64260" cy="704850"/>
                  <wp:effectExtent l="19050" t="0" r="2540" b="0"/>
                  <wp:docPr id="9" name="obrázek 15" descr="http://fotoales.cz/images/lexikon_ptaku/kos_cerny_sam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fotoales.cz/images/lexikon_ptaku/kos_cerny_sam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41680" cy="1019175"/>
                  <wp:effectExtent l="19050" t="0" r="1270" b="0"/>
                  <wp:docPr id="10" name="obrázek 1" descr="C:\Users\vikiv\AppData\Local\Microsoft\Windows\Temporary Internet Files\Content.IE5\V6QZVGH7\MC900411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V6QZVGH7\MC900411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B72" w:rsidTr="00551B72">
        <w:tc>
          <w:tcPr>
            <w:tcW w:w="3070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</w:tr>
      <w:tr w:rsidR="00551B72" w:rsidTr="00551B72">
        <w:tc>
          <w:tcPr>
            <w:tcW w:w="3070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42670" cy="790575"/>
                  <wp:effectExtent l="19050" t="0" r="5080" b="0"/>
                  <wp:docPr id="11" name="obrázek 30" descr="http://upload.wikimedia.org/wikipedia/commons/thumb/3/34/Anser_anser_1_(Piotr_Kuczynski).jpg/258px-Anser_anser_1_(Piotr_Kuczynski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upload.wikimedia.org/wikipedia/commons/thumb/3/34/Anser_anser_1_(Piotr_Kuczynski).jpg/258px-Anser_anser_1_(Piotr_Kuczynski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6775" cy="819150"/>
                  <wp:effectExtent l="19050" t="0" r="9525" b="0"/>
                  <wp:docPr id="12" name="obrázek 27" descr="http://www.postovniholub.cz/images/Adjud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postovniholub.cz/images/Adjud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51B72" w:rsidRDefault="00551B72" w:rsidP="00551B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95375" cy="876300"/>
                  <wp:effectExtent l="19050" t="0" r="9525" b="0"/>
                  <wp:docPr id="13" name="obrázek 24" descr="http://www.rspb.org.uk/images/cache/swallow_adult_300_tcm9-142504_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rspb.org.uk/images/cache/swallow_adult_300_tcm9-142504_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B72" w:rsidTr="00551B72">
        <w:tc>
          <w:tcPr>
            <w:tcW w:w="3070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51B72" w:rsidRDefault="00551B72">
            <w:pPr>
              <w:rPr>
                <w:b/>
                <w:sz w:val="44"/>
                <w:szCs w:val="44"/>
              </w:rPr>
            </w:pPr>
          </w:p>
        </w:tc>
      </w:tr>
    </w:tbl>
    <w:p w:rsidR="00551B72" w:rsidRDefault="00551B72" w:rsidP="00551B72">
      <w:pPr>
        <w:spacing w:after="0" w:line="240" w:lineRule="auto"/>
        <w:rPr>
          <w:b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51B72" w:rsidTr="00551B72">
        <w:tc>
          <w:tcPr>
            <w:tcW w:w="3070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holub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vlaštovka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husa</w:t>
            </w:r>
          </w:p>
        </w:tc>
      </w:tr>
      <w:tr w:rsidR="00551B72" w:rsidTr="00551B72">
        <w:tc>
          <w:tcPr>
            <w:tcW w:w="3070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čáp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špaček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vrabec</w:t>
            </w:r>
          </w:p>
        </w:tc>
      </w:tr>
      <w:tr w:rsidR="00551B72" w:rsidTr="00551B72">
        <w:tc>
          <w:tcPr>
            <w:tcW w:w="3070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sýkorka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kos</w:t>
            </w:r>
          </w:p>
        </w:tc>
        <w:tc>
          <w:tcPr>
            <w:tcW w:w="3071" w:type="dxa"/>
            <w:vAlign w:val="center"/>
          </w:tcPr>
          <w:p w:rsidR="00551B72" w:rsidRPr="00551B72" w:rsidRDefault="00551B72" w:rsidP="00551B72">
            <w:pPr>
              <w:jc w:val="center"/>
              <w:rPr>
                <w:sz w:val="44"/>
                <w:szCs w:val="44"/>
              </w:rPr>
            </w:pPr>
            <w:r w:rsidRPr="00551B72">
              <w:rPr>
                <w:sz w:val="44"/>
                <w:szCs w:val="44"/>
              </w:rPr>
              <w:t>straka</w:t>
            </w:r>
          </w:p>
        </w:tc>
      </w:tr>
    </w:tbl>
    <w:p w:rsidR="00C249BB" w:rsidRDefault="00290C2E" w:rsidP="000F58E9">
      <w:pPr>
        <w:rPr>
          <w:sz w:val="44"/>
          <w:szCs w:val="44"/>
        </w:rPr>
      </w:pPr>
      <w:r>
        <w:rPr>
          <w:sz w:val="44"/>
          <w:szCs w:val="44"/>
        </w:rPr>
        <w:t>Ptáci odlétají d</w:t>
      </w:r>
      <w:r w:rsidR="00B7470C">
        <w:rPr>
          <w:sz w:val="44"/>
          <w:szCs w:val="44"/>
        </w:rPr>
        <w:t>o teplých krajin, protože</w:t>
      </w:r>
    </w:p>
    <w:p w:rsidR="00B7470C" w:rsidRPr="00B7470C" w:rsidRDefault="00B7470C" w:rsidP="00B7470C">
      <w:pPr>
        <w:tabs>
          <w:tab w:val="right" w:pos="8505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  <w:t>.</w:t>
      </w:r>
    </w:p>
    <w:p w:rsidR="00B7470C" w:rsidRDefault="00C249BB" w:rsidP="00B7470C">
      <w:pPr>
        <w:rPr>
          <w:sz w:val="36"/>
          <w:szCs w:val="36"/>
        </w:rPr>
      </w:pPr>
      <w:r>
        <w:rPr>
          <w:sz w:val="44"/>
          <w:szCs w:val="44"/>
        </w:rPr>
        <w:br w:type="page"/>
      </w:r>
      <w:r w:rsidR="007F3C62" w:rsidRPr="0079153C">
        <w:rPr>
          <w:sz w:val="44"/>
          <w:szCs w:val="44"/>
        </w:rPr>
        <w:lastRenderedPageBreak/>
        <w:t>Zdroje</w:t>
      </w:r>
      <w:r w:rsidR="000F58E9" w:rsidRPr="0079153C">
        <w:rPr>
          <w:sz w:val="44"/>
          <w:szCs w:val="44"/>
        </w:rPr>
        <w:t>:</w:t>
      </w:r>
      <w:r w:rsidR="00B7470C" w:rsidRPr="00B7470C">
        <w:rPr>
          <w:rFonts w:cs="Tahoma"/>
          <w:sz w:val="36"/>
          <w:szCs w:val="36"/>
          <w:shd w:val="clear" w:color="auto" w:fill="FFFEFB"/>
        </w:rPr>
        <w:t xml:space="preserve"> </w:t>
      </w:r>
      <w:proofErr w:type="gramStart"/>
      <w:r w:rsidR="00B7470C">
        <w:rPr>
          <w:rFonts w:cs="Tahoma"/>
          <w:sz w:val="36"/>
          <w:szCs w:val="36"/>
          <w:shd w:val="clear" w:color="auto" w:fill="FFFEFB"/>
        </w:rPr>
        <w:t>www</w:t>
      </w:r>
      <w:proofErr w:type="gramEnd"/>
      <w:r w:rsidR="00B7470C">
        <w:rPr>
          <w:rFonts w:cs="Tahoma"/>
          <w:sz w:val="36"/>
          <w:szCs w:val="36"/>
          <w:shd w:val="clear" w:color="auto" w:fill="FFFEFB"/>
        </w:rPr>
        <w:t>.</w:t>
      </w:r>
      <w:proofErr w:type="gramStart"/>
      <w:r w:rsidR="00B7470C">
        <w:rPr>
          <w:rFonts w:cs="Tahoma"/>
          <w:sz w:val="36"/>
          <w:szCs w:val="36"/>
          <w:shd w:val="clear" w:color="auto" w:fill="FFFEFB"/>
        </w:rPr>
        <w:t>office</w:t>
      </w:r>
      <w:proofErr w:type="gramEnd"/>
      <w:r w:rsidR="00B7470C">
        <w:rPr>
          <w:rFonts w:cs="Tahoma"/>
          <w:sz w:val="36"/>
          <w:szCs w:val="36"/>
          <w:shd w:val="clear" w:color="auto" w:fill="FFFEFB"/>
        </w:rPr>
        <w:t>.microsoft.com</w:t>
      </w:r>
    </w:p>
    <w:p w:rsidR="00C249BB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Kos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7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http://fotoales.cz/images/lexikon_ptaku/kos_cerny_samec.jpg</w:t>
        </w:r>
      </w:hyperlink>
    </w:p>
    <w:p w:rsidR="00C249BB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Špaček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8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http://www.rspb.org.uk/images/cache/star_tcm9-142510_v2.jpg</w:t>
        </w:r>
      </w:hyperlink>
    </w:p>
    <w:p w:rsidR="000F58E9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Vrabec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9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http://gnosis9.net/img/vrabec003.jpg</w:t>
        </w:r>
      </w:hyperlink>
    </w:p>
    <w:p w:rsidR="00C249BB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Vlaštovka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20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http://www.rspb.org.uk/images/cache/swallow_adult_300_tcm9-142504_v2.jpg</w:t>
        </w:r>
      </w:hyperlink>
    </w:p>
    <w:p w:rsidR="00C249BB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Holub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21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http://www.postovniholub.cz/images/Adjudant.jpg</w:t>
        </w:r>
      </w:hyperlink>
    </w:p>
    <w:p w:rsidR="00290C2E" w:rsidRPr="00D717F6" w:rsidRDefault="00C249BB" w:rsidP="000F58E9">
      <w:pPr>
        <w:rPr>
          <w:rStyle w:val="Zdraznnjemn"/>
          <w:i w:val="0"/>
          <w:color w:val="auto"/>
          <w:sz w:val="32"/>
          <w:szCs w:val="32"/>
        </w:rPr>
      </w:pPr>
      <w:r w:rsidRPr="00B7470C">
        <w:rPr>
          <w:rStyle w:val="Zdraznnjemn"/>
          <w:b/>
          <w:i w:val="0"/>
          <w:color w:val="auto"/>
          <w:sz w:val="32"/>
          <w:szCs w:val="32"/>
        </w:rPr>
        <w:t>Husa</w:t>
      </w:r>
      <w:r w:rsidRPr="00D717F6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22" w:history="1">
        <w:r w:rsidRPr="00D717F6">
          <w:rPr>
            <w:rStyle w:val="Zdraznnjemn"/>
            <w:i w:val="0"/>
            <w:color w:val="auto"/>
            <w:sz w:val="32"/>
            <w:szCs w:val="32"/>
          </w:rPr>
          <w:t>http://upload.wikimedia.org/wikipedia/commons/thumb/3/34/Anser_anser_1_%28Piotr_Kuczynski%29.jpg/800px-Anser_anser_1_%28Piotr_Kuczynski%29.jpg</w:t>
        </w:r>
      </w:hyperlink>
    </w:p>
    <w:sectPr w:rsidR="00290C2E" w:rsidRPr="00D717F6" w:rsidSect="00B15DFA">
      <w:footerReference w:type="default" r:id="rId23"/>
      <w:pgSz w:w="11906" w:h="16838"/>
      <w:pgMar w:top="1417" w:right="1417" w:bottom="1417" w:left="1417" w:header="708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A9A" w:rsidRDefault="00DF0A9A" w:rsidP="00B15DFA">
      <w:pPr>
        <w:spacing w:after="0" w:line="240" w:lineRule="auto"/>
      </w:pPr>
      <w:r>
        <w:separator/>
      </w:r>
    </w:p>
  </w:endnote>
  <w:endnote w:type="continuationSeparator" w:id="0">
    <w:p w:rsidR="00DF0A9A" w:rsidRDefault="00DF0A9A" w:rsidP="00B1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FA" w:rsidRDefault="00B15DFA" w:rsidP="00B15DFA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15DFA" w:rsidRDefault="00B15DFA" w:rsidP="00B15DFA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15DFA" w:rsidRDefault="00B15DFA" w:rsidP="00B15DFA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B15DFA" w:rsidRDefault="00B15DFA" w:rsidP="00B15DFA">
    <w:pPr>
      <w:pStyle w:val="Zpat"/>
    </w:pPr>
  </w:p>
  <w:p w:rsidR="00B15DFA" w:rsidRDefault="00B15DF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A9A" w:rsidRDefault="00DF0A9A" w:rsidP="00B15DFA">
      <w:pPr>
        <w:spacing w:after="0" w:line="240" w:lineRule="auto"/>
      </w:pPr>
      <w:r>
        <w:separator/>
      </w:r>
    </w:p>
  </w:footnote>
  <w:footnote w:type="continuationSeparator" w:id="0">
    <w:p w:rsidR="00DF0A9A" w:rsidRDefault="00DF0A9A" w:rsidP="00B15D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8E9"/>
    <w:rsid w:val="000F58E9"/>
    <w:rsid w:val="00224DF1"/>
    <w:rsid w:val="00290C2E"/>
    <w:rsid w:val="00312811"/>
    <w:rsid w:val="003F3402"/>
    <w:rsid w:val="00403253"/>
    <w:rsid w:val="004F2401"/>
    <w:rsid w:val="00551B72"/>
    <w:rsid w:val="006F1118"/>
    <w:rsid w:val="006F5E10"/>
    <w:rsid w:val="007349FF"/>
    <w:rsid w:val="0079153C"/>
    <w:rsid w:val="007F3C62"/>
    <w:rsid w:val="008675E2"/>
    <w:rsid w:val="008E4427"/>
    <w:rsid w:val="009E36CF"/>
    <w:rsid w:val="00B15DFA"/>
    <w:rsid w:val="00B7470C"/>
    <w:rsid w:val="00C249BB"/>
    <w:rsid w:val="00D717F6"/>
    <w:rsid w:val="00DD38F6"/>
    <w:rsid w:val="00DF0A9A"/>
    <w:rsid w:val="00E61265"/>
    <w:rsid w:val="00F17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58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8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F58E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15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5DFA"/>
  </w:style>
  <w:style w:type="paragraph" w:styleId="Zpat">
    <w:name w:val="footer"/>
    <w:basedOn w:val="Normln"/>
    <w:link w:val="ZpatChar"/>
    <w:uiPriority w:val="99"/>
    <w:semiHidden/>
    <w:unhideWhenUsed/>
    <w:rsid w:val="00B15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5DFA"/>
  </w:style>
  <w:style w:type="character" w:styleId="Sledovanodkaz">
    <w:name w:val="FollowedHyperlink"/>
    <w:basedOn w:val="Standardnpsmoodstavce"/>
    <w:uiPriority w:val="99"/>
    <w:semiHidden/>
    <w:unhideWhenUsed/>
    <w:rsid w:val="00C249BB"/>
    <w:rPr>
      <w:color w:val="800080" w:themeColor="followedHyperlink"/>
      <w:u w:val="single"/>
    </w:rPr>
  </w:style>
  <w:style w:type="character" w:styleId="Zdraznnjemn">
    <w:name w:val="Subtle Emphasis"/>
    <w:basedOn w:val="Standardnpsmoodstavce"/>
    <w:uiPriority w:val="19"/>
    <w:qFormat/>
    <w:rsid w:val="0079153C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551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9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hyperlink" Target="http://www.rspb.org.uk/images/cache/star_tcm9-142510_v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ostovniholub.cz/images/Adjudant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fotoales.cz/images/lexikon_ptaku/kos_cerny_samec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rspb.org.uk/images/cache/swallow_adult_300_tcm9-142504_v2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hyperlink" Target="http://gnosis9.net/img/vrabec00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hyperlink" Target="http://upload.wikimedia.org/wikipedia/commons/thumb/3/34/Anser_anser_1_%28Piotr_Kuczynski%29.jpg/800px-Anser_anser_1_%28Piotr_Kuczynski%29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C058C-9306-43B4-BFF2-D6B346E0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13</cp:revision>
  <dcterms:created xsi:type="dcterms:W3CDTF">2012-02-26T15:44:00Z</dcterms:created>
  <dcterms:modified xsi:type="dcterms:W3CDTF">2012-06-07T09:23:00Z</dcterms:modified>
</cp:coreProperties>
</file>