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C9" w:rsidRDefault="00793CC9" w:rsidP="00333553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93CC9" w:rsidRDefault="001B4FE4" w:rsidP="00333553">
      <w:r>
        <w:rPr>
          <w:noProof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CC9" w:rsidRDefault="00793CC9" w:rsidP="00333553"/>
    <w:p w:rsidR="00793CC9" w:rsidRDefault="00793CC9" w:rsidP="00333553"/>
    <w:p w:rsidR="00793CC9" w:rsidRDefault="00793CC9" w:rsidP="0033355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93CC9" w:rsidRPr="00E81F8B">
        <w:trPr>
          <w:trHeight w:val="264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793CC9" w:rsidRPr="00E81F8B">
        <w:trPr>
          <w:trHeight w:val="264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 xml:space="preserve">Mgr. Radka </w:t>
            </w:r>
            <w:proofErr w:type="spellStart"/>
            <w:r w:rsidRPr="00E81F8B">
              <w:rPr>
                <w:rFonts w:ascii="Verdana" w:hAnsi="Verdana" w:cs="Verdana"/>
              </w:rPr>
              <w:t>Škulaviková</w:t>
            </w:r>
            <w:proofErr w:type="spellEnd"/>
          </w:p>
        </w:tc>
      </w:tr>
      <w:tr w:rsidR="00793CC9" w:rsidRPr="00E81F8B">
        <w:trPr>
          <w:trHeight w:val="264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bookmarkStart w:id="0" w:name="_GoBack"/>
            <w:r>
              <w:rPr>
                <w:rFonts w:ascii="Verdana" w:hAnsi="Verdana" w:cs="Verdana"/>
              </w:rPr>
              <w:t>VY_12</w:t>
            </w:r>
            <w:r w:rsidRPr="00E81F8B">
              <w:rPr>
                <w:rFonts w:ascii="Verdana" w:hAnsi="Verdana" w:cs="Verdana"/>
              </w:rPr>
              <w:t>_INOVACE_1254</w:t>
            </w:r>
            <w:bookmarkEnd w:id="0"/>
          </w:p>
        </w:tc>
      </w:tr>
      <w:tr w:rsidR="00793CC9" w:rsidRPr="00E81F8B">
        <w:trPr>
          <w:trHeight w:val="671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>Cyklus roku, člověk v rytmu času</w:t>
            </w:r>
          </w:p>
        </w:tc>
      </w:tr>
      <w:tr w:rsidR="00793CC9" w:rsidRPr="00E81F8B">
        <w:trPr>
          <w:trHeight w:val="264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>Cyklus roku, člověk v rytmu času</w:t>
            </w:r>
          </w:p>
        </w:tc>
      </w:tr>
      <w:tr w:rsidR="00793CC9" w:rsidRPr="00E81F8B">
        <w:trPr>
          <w:trHeight w:val="264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 xml:space="preserve">Člověk ve společnosti </w:t>
            </w:r>
          </w:p>
        </w:tc>
      </w:tr>
      <w:tr w:rsidR="00793CC9" w:rsidRPr="00E81F8B">
        <w:trPr>
          <w:trHeight w:val="264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>6. A</w:t>
            </w:r>
          </w:p>
        </w:tc>
      </w:tr>
      <w:tr w:rsidR="00793CC9" w:rsidRPr="00E81F8B">
        <w:trPr>
          <w:trHeight w:val="1728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793CC9" w:rsidRPr="00E81F8B" w:rsidRDefault="00793CC9" w:rsidP="00D81718">
            <w:pPr>
              <w:jc w:val="both"/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 xml:space="preserve">Materiál obsahuje jednoduché úkoly týkající se rozvoje čtenářské a informační gramotnosti se zaměřením na vyhledávání informací v populárně naučném textu učebnice pro daný ročník a v Etymologickém slovníku. Úkoly jsou zaměřené na práci s textem podle zadání. </w:t>
            </w:r>
          </w:p>
        </w:tc>
      </w:tr>
      <w:tr w:rsidR="00793CC9" w:rsidRPr="00E81F8B">
        <w:trPr>
          <w:trHeight w:val="995"/>
        </w:trPr>
        <w:tc>
          <w:tcPr>
            <w:tcW w:w="2142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793CC9" w:rsidRPr="00E81F8B" w:rsidRDefault="00793CC9" w:rsidP="00455D7B">
            <w:pPr>
              <w:jc w:val="both"/>
              <w:rPr>
                <w:rFonts w:ascii="Verdana" w:hAnsi="Verdana" w:cs="Verdana"/>
              </w:rPr>
            </w:pPr>
            <w:proofErr w:type="gramStart"/>
            <w:r w:rsidRPr="00E81F8B">
              <w:rPr>
                <w:rFonts w:ascii="Verdana" w:hAnsi="Verdana" w:cs="Verdana"/>
              </w:rPr>
              <w:t>Řeší  jednoduché</w:t>
            </w:r>
            <w:proofErr w:type="gramEnd"/>
            <w:r w:rsidRPr="00E81F8B">
              <w:rPr>
                <w:rFonts w:ascii="Verdana" w:hAnsi="Verdana" w:cs="Verdana"/>
              </w:rPr>
              <w:t xml:space="preserve"> úkoly vztahující se k věcnému textu. Vyhledává odpovědi v různých typech </w:t>
            </w:r>
            <w:proofErr w:type="gramStart"/>
            <w:r w:rsidRPr="00E81F8B">
              <w:rPr>
                <w:rFonts w:ascii="Verdana" w:hAnsi="Verdana" w:cs="Verdana"/>
              </w:rPr>
              <w:t>textů a  získané</w:t>
            </w:r>
            <w:proofErr w:type="gramEnd"/>
            <w:r w:rsidRPr="00E81F8B">
              <w:rPr>
                <w:rFonts w:ascii="Verdana" w:hAnsi="Verdana" w:cs="Verdana"/>
              </w:rPr>
              <w:t xml:space="preserve"> informace zaznamenává do pracovního listu. Při četbě věcného textu shrnuje žák své postřehy a učí se kvalitně a bezchybně se orientovat v textu a nabyté informace dávat do souvislého textu. </w:t>
            </w:r>
          </w:p>
        </w:tc>
      </w:tr>
      <w:tr w:rsidR="00793CC9" w:rsidRPr="00E81F8B">
        <w:trPr>
          <w:trHeight w:val="529"/>
        </w:trPr>
        <w:tc>
          <w:tcPr>
            <w:tcW w:w="2142" w:type="dxa"/>
          </w:tcPr>
          <w:p w:rsidR="00793CC9" w:rsidRPr="00E81F8B" w:rsidRDefault="00793CC9" w:rsidP="00455D7B">
            <w:pPr>
              <w:rPr>
                <w:rFonts w:ascii="Verdana" w:hAnsi="Verdana" w:cs="Verdana"/>
                <w:b/>
                <w:bCs/>
              </w:rPr>
            </w:pPr>
            <w:r w:rsidRPr="00E81F8B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93CC9" w:rsidRPr="00E81F8B" w:rsidRDefault="00793CC9" w:rsidP="00455D7B">
            <w:pPr>
              <w:rPr>
                <w:rFonts w:ascii="Verdana" w:hAnsi="Verdana" w:cs="Verdana"/>
              </w:rPr>
            </w:pPr>
            <w:r w:rsidRPr="00E81F8B">
              <w:rPr>
                <w:rFonts w:ascii="Verdana" w:hAnsi="Verdana" w:cs="Verdana"/>
              </w:rPr>
              <w:t xml:space="preserve">Pracovní list </w:t>
            </w:r>
          </w:p>
        </w:tc>
      </w:tr>
    </w:tbl>
    <w:p w:rsidR="00793CC9" w:rsidRDefault="00793CC9" w:rsidP="00333553">
      <w:pPr>
        <w:rPr>
          <w:b/>
          <w:bCs/>
          <w:sz w:val="26"/>
          <w:szCs w:val="26"/>
          <w:u w:val="single"/>
        </w:rPr>
      </w:pPr>
    </w:p>
    <w:p w:rsidR="00793CC9" w:rsidRDefault="00793CC9" w:rsidP="00333553">
      <w:pPr>
        <w:rPr>
          <w:b/>
          <w:bCs/>
          <w:sz w:val="26"/>
          <w:szCs w:val="26"/>
          <w:u w:val="single"/>
        </w:rPr>
      </w:pPr>
    </w:p>
    <w:p w:rsidR="00793CC9" w:rsidRDefault="00793CC9" w:rsidP="00333553">
      <w:pPr>
        <w:rPr>
          <w:b/>
          <w:bCs/>
          <w:sz w:val="26"/>
          <w:szCs w:val="26"/>
          <w:u w:val="single"/>
        </w:rPr>
      </w:pPr>
    </w:p>
    <w:p w:rsidR="00793CC9" w:rsidRDefault="00793CC9" w:rsidP="00333553">
      <w:pPr>
        <w:rPr>
          <w:b/>
          <w:bCs/>
          <w:sz w:val="26"/>
          <w:szCs w:val="26"/>
          <w:u w:val="single"/>
        </w:rPr>
      </w:pPr>
    </w:p>
    <w:p w:rsidR="00793CC9" w:rsidRPr="006D52FD" w:rsidRDefault="00793CC9" w:rsidP="00333553">
      <w:pPr>
        <w:rPr>
          <w:b/>
          <w:bCs/>
          <w:sz w:val="26"/>
          <w:szCs w:val="26"/>
          <w:u w:val="single"/>
        </w:rPr>
      </w:pPr>
      <w:r w:rsidRPr="006D52FD">
        <w:rPr>
          <w:b/>
          <w:bCs/>
          <w:sz w:val="26"/>
          <w:szCs w:val="26"/>
          <w:u w:val="single"/>
        </w:rPr>
        <w:lastRenderedPageBreak/>
        <w:t xml:space="preserve">Cyklus roku, člověk v rytmu </w:t>
      </w:r>
      <w:proofErr w:type="gramStart"/>
      <w:r w:rsidRPr="006D52FD">
        <w:rPr>
          <w:b/>
          <w:bCs/>
          <w:sz w:val="26"/>
          <w:szCs w:val="26"/>
          <w:u w:val="single"/>
        </w:rPr>
        <w:t>času  a kalendář</w:t>
      </w:r>
      <w:proofErr w:type="gramEnd"/>
      <w:r w:rsidRPr="006D52FD">
        <w:rPr>
          <w:b/>
          <w:bCs/>
          <w:sz w:val="26"/>
          <w:szCs w:val="26"/>
          <w:u w:val="single"/>
        </w:rPr>
        <w:t xml:space="preserve"> – práce s populárně naučným textem</w:t>
      </w:r>
    </w:p>
    <w:p w:rsidR="00793CC9" w:rsidRPr="00D81718" w:rsidRDefault="00793CC9" w:rsidP="00333553">
      <w:pPr>
        <w:rPr>
          <w:i/>
          <w:iCs/>
        </w:rPr>
      </w:pPr>
      <w:r w:rsidRPr="00D81718">
        <w:rPr>
          <w:i/>
          <w:iCs/>
        </w:rPr>
        <w:t xml:space="preserve">Plň následující úkoly spojené s časem. Odpovědi vyhledáš po pečlivém přečtení textu v učebnici Občanské výchovy pro 6. ročník na str. 6-7. </w:t>
      </w:r>
    </w:p>
    <w:p w:rsidR="00793CC9" w:rsidRPr="003A3E75" w:rsidRDefault="00793CC9" w:rsidP="00333553">
      <w:pPr>
        <w:pStyle w:val="Odstavecseseznamem"/>
        <w:numPr>
          <w:ilvl w:val="0"/>
          <w:numId w:val="1"/>
        </w:numPr>
        <w:rPr>
          <w:b/>
          <w:bCs/>
          <w:u w:val="single"/>
        </w:rPr>
      </w:pPr>
      <w:r w:rsidRPr="003A3E75">
        <w:rPr>
          <w:b/>
          <w:bCs/>
          <w:u w:val="single"/>
        </w:rPr>
        <w:t>K následujícím obrázkům připiš druh hodin, kterými měříme čas. Nebudeš-li si vědět rady, použij učebnici na str. 6. Hodně zdaru!!!</w:t>
      </w:r>
    </w:p>
    <w:p w:rsidR="00793CC9" w:rsidRDefault="001B4FE4" w:rsidP="00333553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52070</wp:posOffset>
            </wp:positionV>
            <wp:extent cx="563245" cy="1196340"/>
            <wp:effectExtent l="0" t="0" r="8255" b="3810"/>
            <wp:wrapTight wrapText="bothSides">
              <wp:wrapPolygon edited="0">
                <wp:start x="0" y="0"/>
                <wp:lineTo x="0" y="21325"/>
                <wp:lineTo x="21186" y="21325"/>
                <wp:lineTo x="21186" y="0"/>
                <wp:lineTo x="0" y="0"/>
              </wp:wrapPolygon>
            </wp:wrapTight>
            <wp:docPr id="1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1622425</wp:posOffset>
            </wp:positionH>
            <wp:positionV relativeFrom="paragraph">
              <wp:posOffset>302260</wp:posOffset>
            </wp:positionV>
            <wp:extent cx="66675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0983" y="21382"/>
                <wp:lineTo x="20983" y="0"/>
                <wp:lineTo x="0" y="0"/>
              </wp:wrapPolygon>
            </wp:wrapTight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2744470</wp:posOffset>
            </wp:positionH>
            <wp:positionV relativeFrom="paragraph">
              <wp:posOffset>137795</wp:posOffset>
            </wp:positionV>
            <wp:extent cx="738505" cy="1062355"/>
            <wp:effectExtent l="0" t="0" r="4445" b="4445"/>
            <wp:wrapTight wrapText="bothSides">
              <wp:wrapPolygon edited="0">
                <wp:start x="0" y="0"/>
                <wp:lineTo x="0" y="21303"/>
                <wp:lineTo x="21173" y="21303"/>
                <wp:lineTo x="21173" y="0"/>
                <wp:lineTo x="0" y="0"/>
              </wp:wrapPolygon>
            </wp:wrapTight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106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3787775</wp:posOffset>
            </wp:positionH>
            <wp:positionV relativeFrom="paragraph">
              <wp:posOffset>246380</wp:posOffset>
            </wp:positionV>
            <wp:extent cx="9525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168" y="21086"/>
                <wp:lineTo x="21168" y="0"/>
                <wp:lineTo x="0" y="0"/>
              </wp:wrapPolygon>
            </wp:wrapTight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4878070</wp:posOffset>
            </wp:positionH>
            <wp:positionV relativeFrom="paragraph">
              <wp:posOffset>247650</wp:posOffset>
            </wp:positionV>
            <wp:extent cx="723900" cy="950595"/>
            <wp:effectExtent l="0" t="0" r="0" b="1905"/>
            <wp:wrapTight wrapText="bothSides">
              <wp:wrapPolygon edited="0">
                <wp:start x="0" y="0"/>
                <wp:lineTo x="0" y="21210"/>
                <wp:lineTo x="21032" y="21210"/>
                <wp:lineTo x="21032" y="0"/>
                <wp:lineTo x="0" y="0"/>
              </wp:wrapPolygon>
            </wp:wrapTight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5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178435</wp:posOffset>
            </wp:positionV>
            <wp:extent cx="571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0880" y="21168"/>
                <wp:lineTo x="20880" y="0"/>
                <wp:lineTo x="0" y="0"/>
              </wp:wrapPolygon>
            </wp:wrapTight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CC9" w:rsidRDefault="00793CC9" w:rsidP="00333553"/>
    <w:p w:rsidR="00793CC9" w:rsidRDefault="00793CC9" w:rsidP="00333553"/>
    <w:p w:rsidR="00793CC9" w:rsidRDefault="00793CC9" w:rsidP="00333553"/>
    <w:p w:rsidR="00793CC9" w:rsidRDefault="001B4FE4" w:rsidP="0033355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281305</wp:posOffset>
                </wp:positionV>
                <wp:extent cx="2003425" cy="2399030"/>
                <wp:effectExtent l="8255" t="5080" r="7620" b="5715"/>
                <wp:wrapNone/>
                <wp:docPr id="9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3425" cy="239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CC9" w:rsidRDefault="00793CC9" w:rsidP="003335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A3E7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II. Vyhledej v etymologickém slovníku původ některých měsíců a dnů v týdnu. Určitě budeš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překvapen!</w:t>
                            </w:r>
                          </w:p>
                          <w:p w:rsidR="00793CC9" w:rsidRPr="003A3E75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...……………………………….………………………………………………………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793CC9" w:rsidRPr="003A3E75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</w:t>
                            </w:r>
                            <w:r w:rsidRPr="003A3E7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</w:t>
                            </w:r>
                            <w:r w:rsidRPr="003A3E7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</w:t>
                            </w:r>
                            <w:r w:rsidRPr="003A3E7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</w:t>
                            </w:r>
                            <w:r w:rsidRPr="003A3E7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</w:t>
                            </w:r>
                          </w:p>
                          <w:p w:rsidR="00793CC9" w:rsidRPr="003A3E75" w:rsidRDefault="00793CC9" w:rsidP="0033355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352.4pt;margin-top:22.15pt;width:157.75pt;height:18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" strokeweight=".5pt">
                <v:textbox>
                  <w:txbxContent>
                    <w:p w:rsidR="00793CC9" w:rsidRDefault="00793CC9" w:rsidP="00333553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3A3E7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II. Vyhledej v etymologickém slovníku původ některých měsíců a dnů v týdnu. Určitě budeš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překvapen!</w:t>
                      </w:r>
                    </w:p>
                    <w:p w:rsidR="00793CC9" w:rsidRPr="003A3E75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.................................................................……………………………….………………………………………………………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:rsidR="00793CC9" w:rsidRPr="003A3E75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..............................................................</w:t>
                      </w:r>
                      <w:r w:rsidRPr="003A3E75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..............................................................</w:t>
                      </w:r>
                      <w:r w:rsidRPr="003A3E75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..............................................................</w:t>
                      </w:r>
                      <w:r w:rsidRPr="003A3E75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..............................................................</w:t>
                      </w:r>
                      <w:r w:rsidRPr="003A3E75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..............................................................</w:t>
                      </w:r>
                    </w:p>
                    <w:p w:rsidR="00793CC9" w:rsidRPr="003A3E75" w:rsidRDefault="00793CC9" w:rsidP="00333553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3CC9">
        <w:t>…………………    ………………………..       ………………………..      ………………………….     ………………           ………………</w:t>
      </w:r>
    </w:p>
    <w:p w:rsidR="00793CC9" w:rsidRDefault="001B4FE4" w:rsidP="00333553">
      <w:r>
        <w:rPr>
          <w:noProof/>
          <w:lang w:eastAsia="cs-CZ"/>
        </w:rPr>
        <w:drawing>
          <wp:inline distT="0" distB="0" distL="0" distR="0">
            <wp:extent cx="951230" cy="862965"/>
            <wp:effectExtent l="0" t="0" r="1270" b="0"/>
            <wp:docPr id="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1289685</wp:posOffset>
            </wp:positionH>
            <wp:positionV relativeFrom="paragraph">
              <wp:posOffset>36195</wp:posOffset>
            </wp:positionV>
            <wp:extent cx="1390015" cy="972820"/>
            <wp:effectExtent l="0" t="0" r="635" b="0"/>
            <wp:wrapTight wrapText="bothSides">
              <wp:wrapPolygon edited="0">
                <wp:start x="0" y="0"/>
                <wp:lineTo x="0" y="21149"/>
                <wp:lineTo x="21314" y="21149"/>
                <wp:lineTo x="21314" y="0"/>
                <wp:lineTo x="0" y="0"/>
              </wp:wrapPolygon>
            </wp:wrapTight>
            <wp:docPr id="10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7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>
            <wp:extent cx="694690" cy="819150"/>
            <wp:effectExtent l="0" t="0" r="0" b="0"/>
            <wp:docPr id="2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51230" cy="951230"/>
            <wp:effectExtent l="0" t="0" r="1270" b="1270"/>
            <wp:docPr id="3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CC9" w:rsidRDefault="00793CC9" w:rsidP="00333553">
      <w:r>
        <w:t>………………………….         ……………………………………..   ………………..   ……………………</w:t>
      </w:r>
    </w:p>
    <w:p w:rsidR="00793CC9" w:rsidRDefault="001B4FE4" w:rsidP="0033355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-534035</wp:posOffset>
                </wp:positionH>
                <wp:positionV relativeFrom="paragraph">
                  <wp:posOffset>79375</wp:posOffset>
                </wp:positionV>
                <wp:extent cx="3496310" cy="848360"/>
                <wp:effectExtent l="8890" t="12700" r="9525" b="5715"/>
                <wp:wrapSquare wrapText="bothSides"/>
                <wp:docPr id="8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6310" cy="8483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93CC9" w:rsidRDefault="00793CC9" w:rsidP="003335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III. K uvedeným datům doplň druhy roků. Od uvedeného data začíná:    </w:t>
                            </w:r>
                          </w:p>
                          <w:p w:rsidR="00793CC9" w:rsidRDefault="00793CC9" w:rsidP="0033355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ledna ……………………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    1. září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 ……………………………</w:t>
                            </w:r>
                          </w:p>
                          <w:p w:rsidR="00793CC9" w:rsidRDefault="00793CC9" w:rsidP="00333553">
                            <w:pPr>
                              <w:pStyle w:val="Odstavecseseznamem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93CC9" w:rsidRPr="0002207A" w:rsidRDefault="00793CC9" w:rsidP="0033355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října …………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  adventem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27" type="#_x0000_t202" style="position:absolute;margin-left:-42.05pt;margin-top:6.25pt;width:275.3pt;height:6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" filled="f" strokeweight=".5pt">
                <v:textbox>
                  <w:txbxContent>
                    <w:p w:rsidR="00793CC9" w:rsidRDefault="00793CC9" w:rsidP="00333553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III. K uvedeným datům doplň druhy roků. Od uvedeného data začíná:    </w:t>
                      </w:r>
                    </w:p>
                    <w:p w:rsidR="00793CC9" w:rsidRDefault="00793CC9" w:rsidP="0033355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ledna ……………………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    1. září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 ……………………………</w:t>
                      </w:r>
                    </w:p>
                    <w:p w:rsidR="00793CC9" w:rsidRDefault="00793CC9" w:rsidP="00333553">
                      <w:pPr>
                        <w:pStyle w:val="Odstavecseseznamem"/>
                        <w:rPr>
                          <w:sz w:val="18"/>
                          <w:szCs w:val="18"/>
                        </w:rPr>
                      </w:pPr>
                    </w:p>
                    <w:p w:rsidR="00793CC9" w:rsidRPr="0002207A" w:rsidRDefault="00793CC9" w:rsidP="0033355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října …………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  adventem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……………………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93CC9" w:rsidRDefault="00793CC9" w:rsidP="00333553"/>
    <w:p w:rsidR="00793CC9" w:rsidRDefault="00793CC9" w:rsidP="00333553"/>
    <w:p w:rsidR="00793CC9" w:rsidRDefault="001B4FE4" w:rsidP="0033355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-592455</wp:posOffset>
                </wp:positionH>
                <wp:positionV relativeFrom="paragraph">
                  <wp:posOffset>105410</wp:posOffset>
                </wp:positionV>
                <wp:extent cx="2647950" cy="3709035"/>
                <wp:effectExtent l="7620" t="10160" r="11430" b="5080"/>
                <wp:wrapNone/>
                <wp:docPr id="7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709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IV. Určitě bude pro tebe hračka doplnit do neúplného textu chybějící údaje. Vyhledej informace v textu na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str.7 v učebnici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. </w:t>
                            </w:r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Kalendářní </w:t>
                            </w:r>
                            <w:r w:rsidRPr="0002207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má ………… hodin a je to doba, za kterou se otočí Země kolem své 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…..</w:t>
                            </w:r>
                            <w:r w:rsidRPr="0002207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Týden</w:t>
                            </w:r>
                            <w:proofErr w:type="gramEnd"/>
                            <w:r w:rsidRPr="0002207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má sedm dní: 5  ………………………, sobota je ………………………… a neděle……………………………Týden vznikl uměle a je odvozen od ……………………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….. stvoření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světa. Bůh na počátku všeho stvořil 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…............................... První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den stvořil …………………………………., druhý den ………………………., třetí den ………………………………………., čtvrtý den ………………………………….., pátý den ……………………………., šestý den ………………………………., sedmý den …………………………………………</w:t>
                            </w:r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………………………… má 30(31) nebo 28,29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dní  a je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to doba, za kterou ……………………….oběhne kolem …………………………………</w:t>
                            </w:r>
                          </w:p>
                          <w:p w:rsidR="00793CC9" w:rsidRPr="00324C4E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Rok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má …………………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….dne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, má …………… měsíců a čtyři ……………………......A je to doba, za kterou oběhne …………………………………………………………..</w:t>
                            </w:r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93CC9" w:rsidRPr="0002207A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93CC9" w:rsidRPr="0002207A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-46.65pt;margin-top:8.3pt;width:208.5pt;height:292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" strokeweight=".5pt">
                <v:textbox>
                  <w:txbxContent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IV. Určitě bude pro tebe hračka doplnit do neúplného textu chybějící údaje. Vyhledej informace v textu na </w:t>
                      </w:r>
                      <w:proofErr w:type="gramStart"/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str.7 v učebnici</w:t>
                      </w:r>
                      <w:proofErr w:type="gramEnd"/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. </w:t>
                      </w:r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Kalendářní </w:t>
                      </w:r>
                      <w:r w:rsidRPr="0002207A">
                        <w:rPr>
                          <w:b/>
                          <w:bCs/>
                          <w:sz w:val="18"/>
                          <w:szCs w:val="18"/>
                        </w:rPr>
                        <w:t xml:space="preserve">den </w:t>
                      </w:r>
                      <w:r>
                        <w:rPr>
                          <w:sz w:val="18"/>
                          <w:szCs w:val="18"/>
                        </w:rPr>
                        <w:t>má ………… hodin a je to doba, za kterou se otočí Země kolem své 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…..</w:t>
                      </w:r>
                      <w:r w:rsidRPr="0002207A">
                        <w:rPr>
                          <w:b/>
                          <w:bCs/>
                          <w:sz w:val="18"/>
                          <w:szCs w:val="18"/>
                        </w:rPr>
                        <w:t>Týden</w:t>
                      </w:r>
                      <w:proofErr w:type="gramEnd"/>
                      <w:r w:rsidRPr="0002207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má sedm dní: 5  ………………………, sobota je ………………………… a neděle……………………………Týden vznikl uměle a je odvozen od ……………………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….. stvoření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světa. Bůh na počátku všeho stvořil 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…............................... První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den stvořil …………………………………., druhý den ………………………., třetí den ………………………………………., čtvrtý den ………………………………….., pátý den ……………………………., šestý den ………………………………., sedmý den …………………………………………</w:t>
                      </w:r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………………………… má 30(31) nebo 28,29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dní  a je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to doba, za kterou ……………………….oběhne kolem …………………………………</w:t>
                      </w:r>
                    </w:p>
                    <w:p w:rsidR="00793CC9" w:rsidRPr="00324C4E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Rok </w:t>
                      </w:r>
                      <w:r>
                        <w:rPr>
                          <w:sz w:val="18"/>
                          <w:szCs w:val="18"/>
                        </w:rPr>
                        <w:t>má …………………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….dne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, má …………… měsíců a čtyři ……………………......A je to doba, za kterou oběhne …………………………………………………………..</w:t>
                      </w:r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793CC9" w:rsidRPr="0002207A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793CC9" w:rsidRPr="0002207A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45720</wp:posOffset>
                </wp:positionV>
                <wp:extent cx="2435860" cy="1886585"/>
                <wp:effectExtent l="13970" t="7620" r="7620" b="10795"/>
                <wp:wrapNone/>
                <wp:docPr id="6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88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CC9" w:rsidRDefault="00793CC9" w:rsidP="003335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VI. K jednotlivým ročním obdobím doplň příslušné datum jejich počátku:</w:t>
                            </w:r>
                          </w:p>
                          <w:p w:rsidR="00793CC9" w:rsidRDefault="00793CC9" w:rsidP="003335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Podzimní rovnodennost  ……………………………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…..</w:t>
                            </w:r>
                            <w:proofErr w:type="gramEnd"/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Zimní slunovrat ………………………………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…..</w:t>
                            </w:r>
                            <w:proofErr w:type="gramEnd"/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Jarní rovnodennost ………………………………</w:t>
                            </w:r>
                          </w:p>
                          <w:p w:rsidR="00793CC9" w:rsidRPr="006D52FD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Letní slunovrat 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29" type="#_x0000_t202" style="position:absolute;margin-left:311.6pt;margin-top:3.6pt;width:191.8pt;height:14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" strokeweight=".5pt">
                <v:textbox>
                  <w:txbxContent>
                    <w:p w:rsidR="00793CC9" w:rsidRDefault="00793CC9" w:rsidP="00333553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VI. K jednotlivým ročním obdobím doplň příslušné datum jejich počátku:</w:t>
                      </w:r>
                    </w:p>
                    <w:p w:rsidR="00793CC9" w:rsidRDefault="00793CC9" w:rsidP="00333553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Podzimní rovnodennost  ……………………………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…..</w:t>
                      </w:r>
                      <w:proofErr w:type="gramEnd"/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Zimní slunovrat ………………………………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…..</w:t>
                      </w:r>
                      <w:proofErr w:type="gramEnd"/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Jarní rovnodennost ………………………………</w:t>
                      </w:r>
                    </w:p>
                    <w:p w:rsidR="00793CC9" w:rsidRPr="006D52FD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Letní slunovrat 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2223770</wp:posOffset>
                </wp:positionH>
                <wp:positionV relativeFrom="paragraph">
                  <wp:posOffset>24130</wp:posOffset>
                </wp:positionV>
                <wp:extent cx="1565275" cy="1967865"/>
                <wp:effectExtent l="13970" t="5080" r="11430" b="8255"/>
                <wp:wrapNone/>
                <wp:docPr id="5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196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CC9" w:rsidRDefault="00793CC9" w:rsidP="003335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V. Vysvětli s pomocí textu v učebnici, co znamená přestupný rok:</w:t>
                            </w:r>
                          </w:p>
                          <w:p w:rsidR="00793CC9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…………………………………………….</w:t>
                            </w:r>
                          </w:p>
                          <w:p w:rsidR="00793CC9" w:rsidRPr="00324C4E" w:rsidRDefault="00793CC9" w:rsidP="003335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175.1pt;margin-top:1.9pt;width:123.25pt;height:15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" strokeweight=".5pt">
                <v:textbox>
                  <w:txbxContent>
                    <w:p w:rsidR="00793CC9" w:rsidRDefault="00793CC9" w:rsidP="00333553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V. Vysvětli s pomocí textu v učebnici, co znamená přestupný rok:</w:t>
                      </w:r>
                    </w:p>
                    <w:p w:rsidR="00793CC9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…………………………………………….</w:t>
                      </w:r>
                    </w:p>
                    <w:p w:rsidR="00793CC9" w:rsidRPr="00324C4E" w:rsidRDefault="00793CC9" w:rsidP="003335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793CC9" w:rsidRDefault="00793CC9" w:rsidP="00333553"/>
    <w:p w:rsidR="00793CC9" w:rsidRDefault="00793CC9"/>
    <w:p w:rsidR="00793CC9" w:rsidRPr="00D81718" w:rsidRDefault="00793CC9" w:rsidP="00D81718"/>
    <w:p w:rsidR="00793CC9" w:rsidRPr="00D81718" w:rsidRDefault="00793CC9" w:rsidP="00D81718"/>
    <w:p w:rsidR="00793CC9" w:rsidRPr="00D81718" w:rsidRDefault="00793CC9" w:rsidP="00D81718"/>
    <w:p w:rsidR="00793CC9" w:rsidRDefault="001B4FE4" w:rsidP="00D8171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200660</wp:posOffset>
                </wp:positionV>
                <wp:extent cx="4300220" cy="1674495"/>
                <wp:effectExtent l="8255" t="10160" r="6350" b="10795"/>
                <wp:wrapNone/>
                <wp:docPr id="4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022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CC9" w:rsidRPr="00D81718" w:rsidRDefault="00793C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81718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VII. 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Podle textu o historii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používání  kalendáře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v učebnici na str. 7 doplň následující text: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 dřívějších dobách se kalendář pro lidstvo stával důležitějším v důsledku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…................Slovo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calendarium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je ……………………… původu a znamenalo ……………………………………………………..Původcem roku se stal pojem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calendarius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 ten obsahoval údaje o počasí, ……………………. a jména svátků. Římský kalendář se neshodoval s ………………………………. Juliánský kalendář se jmenoval podle…………………Zmatky v kalendáři vadily církvi i …………………… Reformu kalendáře zařídil ……………………… a kalendář se po něm tudíž jmenoval …………………………. Křesťanská éra se počítá od data narození 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171.65pt;margin-top:15.8pt;width:338.6pt;height:1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" strokeweight=".5pt">
                <v:textbox>
                  <w:txbxContent>
                    <w:p w:rsidR="00793CC9" w:rsidRPr="00D81718" w:rsidRDefault="00793CC9">
                      <w:pPr>
                        <w:rPr>
                          <w:sz w:val="18"/>
                          <w:szCs w:val="18"/>
                        </w:rPr>
                      </w:pPr>
                      <w:r w:rsidRPr="00D81718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VII. 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Podle textu o historii </w:t>
                      </w:r>
                      <w:proofErr w:type="gramStart"/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používání  kalendáře</w:t>
                      </w:r>
                      <w:proofErr w:type="gramEnd"/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v učebnici na str. 7 doplň následující text: </w:t>
                      </w:r>
                      <w:r>
                        <w:rPr>
                          <w:sz w:val="18"/>
                          <w:szCs w:val="18"/>
                        </w:rPr>
                        <w:t>V dřívějších dobách se kalendář pro lidstvo stával důležitějším v důsledku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…................Slovo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calendarium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je ……………………… původu a znamenalo ……………………………………………………..Původcem roku se stal pojem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calendarius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 ten obsahoval údaje o počasí, ……………………. a jména svátků. Římský kalendář se neshodoval s ………………………………. Juliánský kalendář se jmenoval podle…………………Zmatky v kalendáři vadily církvi i …………………… Reformu kalendáře zařídil ……………………… a kalendář se po něm tudíž jmenoval …………………………. Křesťanská éra se počítá od data narození 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793CC9" w:rsidRDefault="00793CC9" w:rsidP="00D81718">
      <w:pPr>
        <w:tabs>
          <w:tab w:val="left" w:pos="3836"/>
          <w:tab w:val="left" w:pos="5656"/>
        </w:tabs>
      </w:pPr>
      <w:r>
        <w:tab/>
      </w:r>
      <w:r>
        <w:tab/>
      </w:r>
    </w:p>
    <w:p w:rsidR="00793CC9" w:rsidRPr="00D81718" w:rsidRDefault="00793CC9" w:rsidP="00D81718">
      <w:pPr>
        <w:tabs>
          <w:tab w:val="left" w:pos="3836"/>
          <w:tab w:val="left" w:pos="5656"/>
        </w:tabs>
        <w:rPr>
          <w:b/>
          <w:bCs/>
          <w:u w:val="single"/>
        </w:rPr>
      </w:pPr>
      <w:r w:rsidRPr="00D81718">
        <w:rPr>
          <w:b/>
          <w:bCs/>
          <w:u w:val="single"/>
        </w:rPr>
        <w:t>Prameny a zdroje:</w:t>
      </w:r>
    </w:p>
    <w:p w:rsidR="00793CC9" w:rsidRPr="00033ED0" w:rsidRDefault="00793CC9" w:rsidP="00D81718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Prameny a zdroje:</w:t>
      </w:r>
    </w:p>
    <w:p w:rsidR="00793CC9" w:rsidRDefault="00793CC9" w:rsidP="00D81718">
      <w:pPr>
        <w:rPr>
          <w:b/>
          <w:bCs/>
          <w:u w:val="single"/>
        </w:rPr>
      </w:pPr>
      <w:r>
        <w:t xml:space="preserve">BEZCHLEBOVÁ, Marie, et al. </w:t>
      </w:r>
      <w:r>
        <w:rPr>
          <w:rStyle w:val="Zvraznn"/>
        </w:rPr>
        <w:t xml:space="preserve">Občanská </w:t>
      </w:r>
      <w:proofErr w:type="gramStart"/>
      <w:r>
        <w:rPr>
          <w:rStyle w:val="Zvraznn"/>
        </w:rPr>
        <w:t>výchova : pro</w:t>
      </w:r>
      <w:proofErr w:type="gramEnd"/>
      <w:r>
        <w:rPr>
          <w:rStyle w:val="Zvraznn"/>
        </w:rPr>
        <w:t xml:space="preserve"> 6. ročník základní školy</w:t>
      </w:r>
      <w:r>
        <w:t xml:space="preserve">. 1, . </w:t>
      </w:r>
      <w:proofErr w:type="gramStart"/>
      <w:r>
        <w:t>Olomouc : Olomouc</w:t>
      </w:r>
      <w:proofErr w:type="gramEnd"/>
      <w:r>
        <w:t>, 2004. 135 s. ISBN 80-7182-137-3.</w:t>
      </w:r>
    </w:p>
    <w:p w:rsidR="00793CC9" w:rsidRPr="00BE64E6" w:rsidRDefault="00793CC9" w:rsidP="00D81718">
      <w:pPr>
        <w:rPr>
          <w:b/>
          <w:bCs/>
          <w:u w:val="single"/>
        </w:rPr>
      </w:pPr>
      <w:r w:rsidRPr="00BE64E6">
        <w:rPr>
          <w:b/>
          <w:bCs/>
          <w:u w:val="single"/>
        </w:rPr>
        <w:t>Obrázky:</w:t>
      </w:r>
    </w:p>
    <w:p w:rsidR="00793CC9" w:rsidRPr="0065031C" w:rsidRDefault="00793CC9" w:rsidP="00D81718">
      <w:pPr>
        <w:rPr>
          <w:b/>
          <w:bCs/>
        </w:rPr>
      </w:pPr>
      <w:r w:rsidRPr="0065031C">
        <w:rPr>
          <w:b/>
          <w:bCs/>
        </w:rPr>
        <w:t>http://www.clker.com/search/watch/1</w:t>
      </w:r>
    </w:p>
    <w:p w:rsidR="00793CC9" w:rsidRDefault="00793CC9" w:rsidP="00D81718"/>
    <w:p w:rsidR="00793CC9" w:rsidRDefault="00793CC9" w:rsidP="00D81718"/>
    <w:p w:rsidR="00793CC9" w:rsidRPr="00D81718" w:rsidRDefault="00793CC9" w:rsidP="00D81718">
      <w:pPr>
        <w:tabs>
          <w:tab w:val="left" w:pos="3836"/>
        </w:tabs>
      </w:pPr>
    </w:p>
    <w:sectPr w:rsidR="00793CC9" w:rsidRPr="00D81718" w:rsidSect="00A26E00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CC9" w:rsidRDefault="00793CC9" w:rsidP="00D81718">
      <w:pPr>
        <w:spacing w:after="0" w:line="240" w:lineRule="auto"/>
      </w:pPr>
      <w:r>
        <w:separator/>
      </w:r>
    </w:p>
  </w:endnote>
  <w:endnote w:type="continuationSeparator" w:id="0">
    <w:p w:rsidR="00793CC9" w:rsidRDefault="00793CC9" w:rsidP="00D81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C9" w:rsidRDefault="00793CC9">
    <w:pPr>
      <w:pStyle w:val="Zpat"/>
    </w:pPr>
  </w:p>
  <w:p w:rsidR="00793CC9" w:rsidRDefault="00793CC9">
    <w:pPr>
      <w:pStyle w:val="Zpat"/>
    </w:pPr>
  </w:p>
  <w:p w:rsidR="00793CC9" w:rsidRDefault="00793CC9">
    <w:pPr>
      <w:pStyle w:val="Zpat"/>
    </w:pPr>
  </w:p>
  <w:p w:rsidR="00793CC9" w:rsidRDefault="00793CC9">
    <w:pPr>
      <w:pStyle w:val="Zpat"/>
    </w:pPr>
  </w:p>
  <w:p w:rsidR="00793CC9" w:rsidRDefault="00793CC9">
    <w:pPr>
      <w:pStyle w:val="Zpat"/>
    </w:pPr>
  </w:p>
  <w:p w:rsidR="00793CC9" w:rsidRDefault="00793CC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CC9" w:rsidRDefault="00793CC9" w:rsidP="00D81718">
      <w:pPr>
        <w:spacing w:after="0" w:line="240" w:lineRule="auto"/>
      </w:pPr>
      <w:r>
        <w:separator/>
      </w:r>
    </w:p>
  </w:footnote>
  <w:footnote w:type="continuationSeparator" w:id="0">
    <w:p w:rsidR="00793CC9" w:rsidRDefault="00793CC9" w:rsidP="00D81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0189B"/>
    <w:multiLevelType w:val="hybridMultilevel"/>
    <w:tmpl w:val="4D7CDC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54B10"/>
    <w:multiLevelType w:val="hybridMultilevel"/>
    <w:tmpl w:val="2AB6F03A"/>
    <w:lvl w:ilvl="0" w:tplc="950C76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E479CB"/>
    <w:multiLevelType w:val="hybridMultilevel"/>
    <w:tmpl w:val="D19A7D38"/>
    <w:lvl w:ilvl="0" w:tplc="142EA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53"/>
    <w:rsid w:val="0002207A"/>
    <w:rsid w:val="00033ED0"/>
    <w:rsid w:val="001B4FE4"/>
    <w:rsid w:val="001E28EA"/>
    <w:rsid w:val="00324C4E"/>
    <w:rsid w:val="00333553"/>
    <w:rsid w:val="00392034"/>
    <w:rsid w:val="003A3E75"/>
    <w:rsid w:val="00455D7B"/>
    <w:rsid w:val="004949FB"/>
    <w:rsid w:val="0065031C"/>
    <w:rsid w:val="006D52FD"/>
    <w:rsid w:val="00793CC9"/>
    <w:rsid w:val="00A26E00"/>
    <w:rsid w:val="00BE64E6"/>
    <w:rsid w:val="00D168B3"/>
    <w:rsid w:val="00D81718"/>
    <w:rsid w:val="00D92F17"/>
    <w:rsid w:val="00E1407B"/>
    <w:rsid w:val="00E8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355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3355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33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5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81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1718"/>
  </w:style>
  <w:style w:type="paragraph" w:styleId="Zpat">
    <w:name w:val="footer"/>
    <w:basedOn w:val="Normln"/>
    <w:link w:val="ZpatChar"/>
    <w:uiPriority w:val="99"/>
    <w:rsid w:val="00D81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1718"/>
  </w:style>
  <w:style w:type="character" w:styleId="Zvraznn">
    <w:name w:val="Emphasis"/>
    <w:basedOn w:val="Standardnpsmoodstavce"/>
    <w:uiPriority w:val="99"/>
    <w:qFormat/>
    <w:rsid w:val="00D817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355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3355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33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5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81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1718"/>
  </w:style>
  <w:style w:type="paragraph" w:styleId="Zpat">
    <w:name w:val="footer"/>
    <w:basedOn w:val="Normln"/>
    <w:link w:val="ZpatChar"/>
    <w:uiPriority w:val="99"/>
    <w:rsid w:val="00D81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1718"/>
  </w:style>
  <w:style w:type="character" w:styleId="Zvraznn">
    <w:name w:val="Emphasis"/>
    <w:basedOn w:val="Standardnpsmoodstavce"/>
    <w:uiPriority w:val="99"/>
    <w:qFormat/>
    <w:rsid w:val="00D817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2011-10-14T14:35:00Z</cp:lastPrinted>
  <dcterms:created xsi:type="dcterms:W3CDTF">2011-10-14T14:34:00Z</dcterms:created>
  <dcterms:modified xsi:type="dcterms:W3CDTF">2011-10-14T14:35:00Z</dcterms:modified>
</cp:coreProperties>
</file>