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28C" w:rsidRDefault="00A3528C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A3528C" w:rsidRDefault="006A6140" w:rsidP="002201F5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528C" w:rsidRDefault="00A3528C" w:rsidP="002201F5"/>
    <w:p w:rsidR="00A3528C" w:rsidRDefault="00A3528C" w:rsidP="002201F5"/>
    <w:p w:rsidR="00A3528C" w:rsidRDefault="00A3528C" w:rsidP="002201F5"/>
    <w:p w:rsidR="00A3528C" w:rsidRDefault="00A3528C" w:rsidP="002201F5"/>
    <w:p w:rsidR="00A3528C" w:rsidRDefault="00A3528C" w:rsidP="002201F5"/>
    <w:p w:rsidR="00A3528C" w:rsidRDefault="00A3528C" w:rsidP="002201F5"/>
    <w:p w:rsidR="00A3528C" w:rsidRDefault="00A3528C" w:rsidP="002201F5"/>
    <w:p w:rsidR="00A3528C" w:rsidRDefault="00A3528C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A3528C">
        <w:trPr>
          <w:trHeight w:val="264"/>
        </w:trPr>
        <w:tc>
          <w:tcPr>
            <w:tcW w:w="2142" w:type="dxa"/>
            <w:noWrap/>
          </w:tcPr>
          <w:p w:rsidR="00A3528C" w:rsidRDefault="00A3528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A3528C" w:rsidRDefault="00A3528C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A3528C">
        <w:trPr>
          <w:trHeight w:val="264"/>
        </w:trPr>
        <w:tc>
          <w:tcPr>
            <w:tcW w:w="2142" w:type="dxa"/>
            <w:noWrap/>
          </w:tcPr>
          <w:p w:rsidR="00A3528C" w:rsidRDefault="00A3528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A3528C" w:rsidRDefault="00A3528C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Mgr. Radka Škulaviková</w:t>
            </w:r>
          </w:p>
        </w:tc>
      </w:tr>
      <w:tr w:rsidR="00A3528C">
        <w:trPr>
          <w:trHeight w:val="264"/>
        </w:trPr>
        <w:tc>
          <w:tcPr>
            <w:tcW w:w="2142" w:type="dxa"/>
            <w:noWrap/>
          </w:tcPr>
          <w:p w:rsidR="00A3528C" w:rsidRDefault="00A3528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A3528C" w:rsidRDefault="00A3528C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>
              <w:rPr>
                <w:rFonts w:ascii="Verdana" w:hAnsi="Verdana" w:cs="Verdana"/>
                <w:lang w:eastAsia="en-US"/>
              </w:rPr>
              <w:t>VY_12</w:t>
            </w:r>
            <w:r w:rsidRPr="00900E18">
              <w:rPr>
                <w:rFonts w:ascii="Verdana" w:hAnsi="Verdana" w:cs="Verdana"/>
                <w:lang w:eastAsia="en-US"/>
              </w:rPr>
              <w:t>_INOVACE_1256</w:t>
            </w:r>
            <w:bookmarkEnd w:id="0"/>
          </w:p>
        </w:tc>
      </w:tr>
      <w:tr w:rsidR="00A3528C">
        <w:trPr>
          <w:trHeight w:val="671"/>
        </w:trPr>
        <w:tc>
          <w:tcPr>
            <w:tcW w:w="2142" w:type="dxa"/>
            <w:noWrap/>
          </w:tcPr>
          <w:p w:rsidR="00A3528C" w:rsidRDefault="00A3528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A3528C" w:rsidRDefault="00A3528C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Praha – část I. </w:t>
            </w:r>
          </w:p>
        </w:tc>
      </w:tr>
      <w:tr w:rsidR="00A3528C">
        <w:trPr>
          <w:trHeight w:val="264"/>
        </w:trPr>
        <w:tc>
          <w:tcPr>
            <w:tcW w:w="2142" w:type="dxa"/>
            <w:noWrap/>
          </w:tcPr>
          <w:p w:rsidR="00A3528C" w:rsidRDefault="00A3528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A3528C" w:rsidRDefault="00A3528C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Praha – úvod do tématu</w:t>
            </w:r>
          </w:p>
        </w:tc>
      </w:tr>
      <w:tr w:rsidR="00A3528C">
        <w:trPr>
          <w:trHeight w:val="264"/>
        </w:trPr>
        <w:tc>
          <w:tcPr>
            <w:tcW w:w="2142" w:type="dxa"/>
            <w:noWrap/>
          </w:tcPr>
          <w:p w:rsidR="00A3528C" w:rsidRDefault="00A3528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A3528C" w:rsidRDefault="00A3528C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Člověk ve společnosti</w:t>
            </w:r>
          </w:p>
        </w:tc>
      </w:tr>
      <w:tr w:rsidR="00A3528C">
        <w:trPr>
          <w:trHeight w:val="264"/>
        </w:trPr>
        <w:tc>
          <w:tcPr>
            <w:tcW w:w="2142" w:type="dxa"/>
            <w:noWrap/>
          </w:tcPr>
          <w:p w:rsidR="00A3528C" w:rsidRDefault="00A3528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A3528C" w:rsidRDefault="00A3528C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6. </w:t>
            </w:r>
          </w:p>
        </w:tc>
      </w:tr>
      <w:tr w:rsidR="00A3528C">
        <w:trPr>
          <w:trHeight w:val="855"/>
        </w:trPr>
        <w:tc>
          <w:tcPr>
            <w:tcW w:w="2142" w:type="dxa"/>
            <w:noWrap/>
          </w:tcPr>
          <w:p w:rsidR="00A3528C" w:rsidRDefault="00A3528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A3528C" w:rsidRDefault="00A3528C" w:rsidP="00E343C0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neúplný text určený k práci s texty věcnými týkajícími se učiva o Praze. </w:t>
            </w:r>
          </w:p>
        </w:tc>
      </w:tr>
      <w:tr w:rsidR="00A3528C">
        <w:trPr>
          <w:trHeight w:val="995"/>
        </w:trPr>
        <w:tc>
          <w:tcPr>
            <w:tcW w:w="2142" w:type="dxa"/>
            <w:noWrap/>
          </w:tcPr>
          <w:p w:rsidR="00A3528C" w:rsidRDefault="00A3528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A3528C" w:rsidRDefault="00A3528C" w:rsidP="00307DED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Čte, třídí a doplňuje chybějící informace stěžejního učiva o Praze na základě textů v příslušné  učebnici občanské výchovy. Zdokonaluje se při práci s tištěným textem, umí ho analyzovat a orientuje se v něm.  </w:t>
            </w:r>
          </w:p>
        </w:tc>
      </w:tr>
      <w:tr w:rsidR="00A3528C">
        <w:trPr>
          <w:trHeight w:val="529"/>
        </w:trPr>
        <w:tc>
          <w:tcPr>
            <w:tcW w:w="2142" w:type="dxa"/>
          </w:tcPr>
          <w:p w:rsidR="00A3528C" w:rsidRDefault="00A3528C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A3528C" w:rsidRDefault="00A3528C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A3528C" w:rsidRDefault="00A3528C" w:rsidP="002201F5"/>
    <w:p w:rsidR="00A3528C" w:rsidRDefault="00A3528C" w:rsidP="002201F5"/>
    <w:p w:rsidR="00A3528C" w:rsidRDefault="00A3528C" w:rsidP="002201F5"/>
    <w:p w:rsidR="00A3528C" w:rsidRDefault="00A3528C" w:rsidP="002201F5"/>
    <w:p w:rsidR="00A3528C" w:rsidRDefault="00A3528C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A3528C" w:rsidRDefault="00A3528C" w:rsidP="002201F5">
      <w:pPr>
        <w:jc w:val="center"/>
        <w:rPr>
          <w:sz w:val="18"/>
          <w:szCs w:val="18"/>
        </w:rPr>
      </w:pPr>
    </w:p>
    <w:p w:rsidR="00A3528C" w:rsidRDefault="00A3528C" w:rsidP="00967EFE">
      <w:pPr>
        <w:spacing w:after="200" w:line="276" w:lineRule="auto"/>
        <w:rPr>
          <w:sz w:val="18"/>
          <w:szCs w:val="18"/>
        </w:rPr>
      </w:pPr>
    </w:p>
    <w:p w:rsidR="00A3528C" w:rsidRDefault="00A3528C" w:rsidP="00967EFE">
      <w:pPr>
        <w:spacing w:after="200" w:line="276" w:lineRule="auto"/>
        <w:rPr>
          <w:sz w:val="18"/>
          <w:szCs w:val="18"/>
        </w:rPr>
      </w:pPr>
    </w:p>
    <w:p w:rsidR="00A3528C" w:rsidRDefault="00A3528C" w:rsidP="00967EFE">
      <w:pPr>
        <w:spacing w:after="200" w:line="276" w:lineRule="auto"/>
        <w:rPr>
          <w:sz w:val="18"/>
          <w:szCs w:val="18"/>
        </w:rPr>
      </w:pPr>
    </w:p>
    <w:p w:rsidR="00A3528C" w:rsidRDefault="00A3528C" w:rsidP="00967EFE">
      <w:pPr>
        <w:spacing w:after="200" w:line="276" w:lineRule="auto"/>
        <w:rPr>
          <w:sz w:val="18"/>
          <w:szCs w:val="18"/>
        </w:rPr>
      </w:pPr>
    </w:p>
    <w:p w:rsidR="00A3528C" w:rsidRDefault="00A3528C" w:rsidP="00967EFE">
      <w:pPr>
        <w:spacing w:after="200" w:line="276" w:lineRule="auto"/>
        <w:rPr>
          <w:sz w:val="18"/>
          <w:szCs w:val="18"/>
        </w:rPr>
      </w:pPr>
    </w:p>
    <w:p w:rsidR="00A3528C" w:rsidRDefault="00A3528C" w:rsidP="00967EFE">
      <w:pPr>
        <w:spacing w:after="200" w:line="276" w:lineRule="auto"/>
        <w:rPr>
          <w:sz w:val="18"/>
          <w:szCs w:val="18"/>
        </w:rPr>
      </w:pPr>
    </w:p>
    <w:p w:rsidR="00A3528C" w:rsidRDefault="00A3528C" w:rsidP="00967EFE">
      <w:pPr>
        <w:spacing w:after="200" w:line="276" w:lineRule="auto"/>
        <w:rPr>
          <w:sz w:val="18"/>
          <w:szCs w:val="18"/>
        </w:rPr>
      </w:pPr>
    </w:p>
    <w:p w:rsidR="00A3528C" w:rsidRDefault="00A3528C" w:rsidP="00967EFE">
      <w:pPr>
        <w:spacing w:after="200" w:line="276" w:lineRule="auto"/>
        <w:rPr>
          <w:sz w:val="18"/>
          <w:szCs w:val="18"/>
        </w:rPr>
      </w:pPr>
    </w:p>
    <w:p w:rsidR="00A3528C" w:rsidRDefault="00A3528C" w:rsidP="00967EFE">
      <w:pPr>
        <w:spacing w:after="200" w:line="276" w:lineRule="auto"/>
        <w:rPr>
          <w:sz w:val="18"/>
          <w:szCs w:val="18"/>
        </w:rPr>
      </w:pPr>
    </w:p>
    <w:p w:rsidR="00A3528C" w:rsidRPr="00E343C0" w:rsidRDefault="00A3528C" w:rsidP="00E343C0">
      <w:pPr>
        <w:rPr>
          <w:b/>
          <w:bCs/>
          <w:sz w:val="32"/>
          <w:szCs w:val="32"/>
        </w:rPr>
      </w:pPr>
      <w:r w:rsidRPr="00E343C0">
        <w:rPr>
          <w:b/>
          <w:bCs/>
          <w:sz w:val="32"/>
          <w:szCs w:val="32"/>
        </w:rPr>
        <w:lastRenderedPageBreak/>
        <w:t>Praha – část I.- úvod do tématu</w:t>
      </w:r>
    </w:p>
    <w:p w:rsidR="00A3528C" w:rsidRDefault="00A3528C" w:rsidP="00E343C0"/>
    <w:p w:rsidR="00A3528C" w:rsidRPr="00E343C0" w:rsidRDefault="00A3528C" w:rsidP="00E343C0">
      <w:pPr>
        <w:rPr>
          <w:i/>
          <w:iCs/>
        </w:rPr>
      </w:pPr>
      <w:r>
        <w:rPr>
          <w:i/>
          <w:iCs/>
        </w:rPr>
        <w:t>V učebnici pro 6. ročník  v textech  o Praze vyhledávej  chybějící informace.</w:t>
      </w:r>
    </w:p>
    <w:p w:rsidR="00A3528C" w:rsidRDefault="00A3528C" w:rsidP="00E343C0"/>
    <w:p w:rsidR="00A3528C" w:rsidRDefault="00A3528C" w:rsidP="00E343C0">
      <w:r>
        <w:t>Praha je sídlem:            ……………………………..</w:t>
      </w:r>
    </w:p>
    <w:p w:rsidR="00A3528C" w:rsidRDefault="00A3528C" w:rsidP="00E343C0">
      <w:r>
        <w:t xml:space="preserve">                                      …………………………….</w:t>
      </w:r>
    </w:p>
    <w:p w:rsidR="00A3528C" w:rsidRDefault="00A3528C" w:rsidP="00E343C0">
      <w:r>
        <w:t xml:space="preserve">                                      ……………………………</w:t>
      </w:r>
    </w:p>
    <w:p w:rsidR="00A3528C" w:rsidRDefault="00A3528C" w:rsidP="00E343C0"/>
    <w:p w:rsidR="00A3528C" w:rsidRDefault="00A3528C" w:rsidP="00E343C0">
      <w:r>
        <w:t>Pražské letiště se jmenuje:  ………………………………………..</w:t>
      </w:r>
    </w:p>
    <w:p w:rsidR="00A3528C" w:rsidRDefault="00A3528C" w:rsidP="00E343C0">
      <w:r>
        <w:t>Jakým způsobem se mohou Pražené dopravovat:  ……………………………………………</w:t>
      </w:r>
    </w:p>
    <w:p w:rsidR="00A3528C" w:rsidRDefault="00A3528C" w:rsidP="00E343C0">
      <w:r>
        <w:t>………………………………………</w:t>
      </w:r>
    </w:p>
    <w:p w:rsidR="00A3528C" w:rsidRDefault="00A3528C" w:rsidP="00E343C0">
      <w:r>
        <w:t>Na Pražském hradě najdeme katedrálu sv.  …………………………… a je postavena v ………………………. slohu</w:t>
      </w:r>
    </w:p>
    <w:p w:rsidR="00A3528C" w:rsidRDefault="00A3528C" w:rsidP="00E343C0">
      <w:r>
        <w:t>Na Vyšehradě a na Václavském náměstí najdeme sochy významného českého sochaře:</w:t>
      </w:r>
    </w:p>
    <w:p w:rsidR="00A3528C" w:rsidRDefault="00A3528C" w:rsidP="00E343C0">
      <w:r>
        <w:t>………………….       …………………..         ……………………./celé jméno/</w:t>
      </w:r>
    </w:p>
    <w:p w:rsidR="00A3528C" w:rsidRDefault="00A3528C" w:rsidP="00E343C0">
      <w:r>
        <w:t>Vyjmenuj všechny čtyři sochy, které jsou součástí sousoší sv. Václava na stejnojmenném náměstí v Praze:   …………………………………………</w:t>
      </w:r>
    </w:p>
    <w:p w:rsidR="00A3528C" w:rsidRDefault="00A3528C" w:rsidP="00E343C0">
      <w:r>
        <w:t xml:space="preserve">                             …………………………………………</w:t>
      </w:r>
    </w:p>
    <w:p w:rsidR="00A3528C" w:rsidRDefault="00A3528C" w:rsidP="00E343C0">
      <w:r>
        <w:t xml:space="preserve">                             ………………………………………….</w:t>
      </w:r>
    </w:p>
    <w:p w:rsidR="00A3528C" w:rsidRDefault="00A3528C" w:rsidP="00E343C0">
      <w:r>
        <w:t xml:space="preserve">                             ………………………………………….</w:t>
      </w:r>
    </w:p>
    <w:p w:rsidR="00A3528C" w:rsidRDefault="00A3528C" w:rsidP="00E343C0"/>
    <w:p w:rsidR="00A3528C" w:rsidRDefault="00A3528C" w:rsidP="00E343C0">
      <w:r>
        <w:t>Název vily, v níž bydlel W.A. Mozart v rodině Duškových: ………………………………..</w:t>
      </w:r>
    </w:p>
    <w:p w:rsidR="00A3528C" w:rsidRDefault="00A3528C" w:rsidP="00E343C0"/>
    <w:p w:rsidR="00A3528C" w:rsidRDefault="00A3528C" w:rsidP="00E343C0">
      <w:r>
        <w:t>Jmenuj alespoň dva druhy průmyslu, které v Praze najdeme: ……………………………….</w:t>
      </w:r>
    </w:p>
    <w:p w:rsidR="00A3528C" w:rsidRDefault="00A3528C" w:rsidP="00E343C0">
      <w:r>
        <w:t xml:space="preserve">                                                                                                 ……………………………….</w:t>
      </w:r>
    </w:p>
    <w:p w:rsidR="00A3528C" w:rsidRDefault="00A3528C" w:rsidP="00E343C0"/>
    <w:p w:rsidR="00A3528C" w:rsidRDefault="00A3528C" w:rsidP="00E343C0">
      <w:r>
        <w:t>Napiš co nejvíce příkladů „Praha – centrum sportu“: …………………………………………</w:t>
      </w:r>
    </w:p>
    <w:p w:rsidR="00A3528C" w:rsidRDefault="00A3528C" w:rsidP="00E343C0">
      <w:r>
        <w:t xml:space="preserve"> ………………………………………………………………………………………………</w:t>
      </w:r>
    </w:p>
    <w:p w:rsidR="00A3528C" w:rsidRDefault="00A3528C" w:rsidP="00E343C0">
      <w:r>
        <w:t>…………………………………………………………………………………………………</w:t>
      </w:r>
    </w:p>
    <w:p w:rsidR="00A3528C" w:rsidRDefault="00A3528C" w:rsidP="00E343C0"/>
    <w:p w:rsidR="00A3528C" w:rsidRDefault="00A3528C" w:rsidP="00E343C0">
      <w:r>
        <w:t>Řeka protékající Prahou:  …………………………………</w:t>
      </w:r>
    </w:p>
    <w:p w:rsidR="00A3528C" w:rsidRDefault="00A3528C" w:rsidP="00E343C0"/>
    <w:p w:rsidR="00A3528C" w:rsidRDefault="00A3528C" w:rsidP="00E343C0">
      <w:r>
        <w:t>Napiš názvy čtyř původních pražských měst:     Malá …………………..</w:t>
      </w:r>
    </w:p>
    <w:p w:rsidR="00A3528C" w:rsidRDefault="00A3528C" w:rsidP="00E343C0">
      <w:r>
        <w:t xml:space="preserve">                                                                             Hra……………………..</w:t>
      </w:r>
    </w:p>
    <w:p w:rsidR="00A3528C" w:rsidRDefault="00A3528C" w:rsidP="00E343C0">
      <w:r>
        <w:t xml:space="preserve">                                                                             ………………. Město</w:t>
      </w:r>
    </w:p>
    <w:p w:rsidR="00A3528C" w:rsidRDefault="00A3528C" w:rsidP="00E343C0">
      <w:r>
        <w:t xml:space="preserve">                                                                             ………………..Město</w:t>
      </w:r>
    </w:p>
    <w:p w:rsidR="00A3528C" w:rsidRDefault="00A3528C" w:rsidP="00E343C0"/>
    <w:p w:rsidR="00A3528C" w:rsidRDefault="00A3528C" w:rsidP="00E343C0">
      <w:r>
        <w:t>Hřbitov slavných osobností na Vyšehradě se jmenuje ………………………….</w:t>
      </w:r>
    </w:p>
    <w:p w:rsidR="00A3528C" w:rsidRDefault="00A3528C" w:rsidP="00E343C0"/>
    <w:p w:rsidR="00A3528C" w:rsidRDefault="00A3528C" w:rsidP="00E343C0">
      <w:r>
        <w:t>Kdo napočítal v 19. století více jak 100 věží v Praze, a proto se jí říká stověžatá ……………………………………………..</w:t>
      </w:r>
    </w:p>
    <w:p w:rsidR="00A3528C" w:rsidRDefault="00A3528C" w:rsidP="00E343C0"/>
    <w:p w:rsidR="00A3528C" w:rsidRDefault="00A3528C" w:rsidP="00E343C0">
      <w:r>
        <w:t>Kněžna, která si vyvolila Přemysla za muže se jmenovala: …………………………….</w:t>
      </w:r>
    </w:p>
    <w:p w:rsidR="00A3528C" w:rsidRDefault="00A3528C" w:rsidP="00E343C0"/>
    <w:p w:rsidR="00A3528C" w:rsidRDefault="00A3528C" w:rsidP="00E343C0">
      <w:r>
        <w:t>Kdo složil operu Libuše  …………………………………..</w:t>
      </w:r>
    </w:p>
    <w:p w:rsidR="00A3528C" w:rsidRDefault="00A3528C" w:rsidP="00E343C0"/>
    <w:p w:rsidR="00A3528C" w:rsidRDefault="00A3528C" w:rsidP="00E343C0">
      <w:r>
        <w:t>Krokovy dcery se jmenovaly: …………………     …………………..   …………………….</w:t>
      </w:r>
    </w:p>
    <w:p w:rsidR="00A3528C" w:rsidRDefault="00A3528C" w:rsidP="00E343C0"/>
    <w:p w:rsidR="00A3528C" w:rsidRDefault="00A3528C" w:rsidP="00E343C0">
      <w:r>
        <w:t>Horymír na koni …………………….. uháněl z Vyšehradu k vesnici ………………………</w:t>
      </w:r>
    </w:p>
    <w:p w:rsidR="00A3528C" w:rsidRDefault="00A3528C" w:rsidP="00E343C0">
      <w:r>
        <w:t>Posvátné sídlo knížat nad řekou  Vltavou se nazývá …………………………………</w:t>
      </w:r>
    </w:p>
    <w:p w:rsidR="00A3528C" w:rsidRPr="00967EFE" w:rsidRDefault="00A3528C" w:rsidP="00E343C0">
      <w:r w:rsidRPr="00DA5AB8">
        <w:rPr>
          <w:b/>
          <w:bCs/>
          <w:u w:val="single"/>
        </w:rPr>
        <w:lastRenderedPageBreak/>
        <w:t>Zdroje:</w:t>
      </w:r>
    </w:p>
    <w:p w:rsidR="00A3528C" w:rsidRPr="00DA5AB8" w:rsidRDefault="00A3528C" w:rsidP="00DA5AB8">
      <w:pPr>
        <w:tabs>
          <w:tab w:val="left" w:pos="7442"/>
        </w:tabs>
      </w:pPr>
    </w:p>
    <w:p w:rsidR="00A3528C" w:rsidRPr="003B58F9" w:rsidRDefault="00A3528C" w:rsidP="00A17D48">
      <w:pPr>
        <w:rPr>
          <w:rFonts w:ascii="Verdana" w:hAnsi="Verdana" w:cs="Verdana"/>
          <w:sz w:val="18"/>
          <w:szCs w:val="18"/>
        </w:rPr>
      </w:pPr>
      <w:r>
        <w:t xml:space="preserve">DOSTÁLOVÁ, Radmila . </w:t>
      </w:r>
      <w:r>
        <w:rPr>
          <w:rStyle w:val="Zvraznn"/>
        </w:rPr>
        <w:t xml:space="preserve">Občanská výchova : pro 6. ročník základní školy </w:t>
      </w:r>
      <w:r>
        <w:t>. 1. . Olomouc : Olomouc, 2004. 135 s. ISBN 80-7182-137-3.</w:t>
      </w:r>
    </w:p>
    <w:p w:rsidR="00A3528C" w:rsidRPr="00DA5AB8" w:rsidRDefault="00A3528C" w:rsidP="00DA5AB8"/>
    <w:p w:rsidR="00A3528C" w:rsidRPr="00DA5AB8" w:rsidRDefault="00A3528C" w:rsidP="00DA5AB8"/>
    <w:p w:rsidR="00A3528C" w:rsidRPr="00DA5AB8" w:rsidRDefault="00A3528C" w:rsidP="00DA5AB8"/>
    <w:p w:rsidR="00A3528C" w:rsidRPr="00DA5AB8" w:rsidRDefault="00A3528C" w:rsidP="00DA5AB8"/>
    <w:p w:rsidR="00A3528C" w:rsidRPr="00DA5AB8" w:rsidRDefault="00A3528C" w:rsidP="00DA5AB8"/>
    <w:p w:rsidR="00A3528C" w:rsidRPr="00DA5AB8" w:rsidRDefault="00A3528C" w:rsidP="00DA5AB8"/>
    <w:p w:rsidR="00A3528C" w:rsidRPr="00DA5AB8" w:rsidRDefault="00A3528C" w:rsidP="00DA5AB8"/>
    <w:p w:rsidR="00A3528C" w:rsidRPr="00DA5AB8" w:rsidRDefault="00A3528C" w:rsidP="00DA5AB8"/>
    <w:p w:rsidR="00A3528C" w:rsidRPr="00DA5AB8" w:rsidRDefault="00A3528C" w:rsidP="00DA5AB8"/>
    <w:p w:rsidR="00A3528C" w:rsidRPr="00DA5AB8" w:rsidRDefault="00A3528C" w:rsidP="00DA5AB8"/>
    <w:p w:rsidR="00A3528C" w:rsidRPr="00DA5AB8" w:rsidRDefault="00A3528C" w:rsidP="00DA5AB8"/>
    <w:p w:rsidR="00A3528C" w:rsidRPr="00DA5AB8" w:rsidRDefault="00A3528C" w:rsidP="00DA5AB8"/>
    <w:sectPr w:rsidR="00A3528C" w:rsidRPr="00DA5AB8" w:rsidSect="006179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28C" w:rsidRDefault="00A3528C" w:rsidP="00DA5AB8">
      <w:r>
        <w:separator/>
      </w:r>
    </w:p>
  </w:endnote>
  <w:endnote w:type="continuationSeparator" w:id="0">
    <w:p w:rsidR="00A3528C" w:rsidRDefault="00A3528C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28C" w:rsidRDefault="00A3528C" w:rsidP="00DA5AB8">
      <w:r>
        <w:separator/>
      </w:r>
    </w:p>
  </w:footnote>
  <w:footnote w:type="continuationSeparator" w:id="0">
    <w:p w:rsidR="00A3528C" w:rsidRDefault="00A3528C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D5D04"/>
    <w:multiLevelType w:val="hybridMultilevel"/>
    <w:tmpl w:val="0D06E28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39170B"/>
    <w:multiLevelType w:val="hybridMultilevel"/>
    <w:tmpl w:val="0742CBD6"/>
    <w:lvl w:ilvl="0" w:tplc="13D2A2E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5435D"/>
    <w:rsid w:val="00062680"/>
    <w:rsid w:val="001E532C"/>
    <w:rsid w:val="002201F5"/>
    <w:rsid w:val="002334E2"/>
    <w:rsid w:val="00272A54"/>
    <w:rsid w:val="00307DED"/>
    <w:rsid w:val="00373298"/>
    <w:rsid w:val="003B58F9"/>
    <w:rsid w:val="003F7516"/>
    <w:rsid w:val="00566912"/>
    <w:rsid w:val="0060091F"/>
    <w:rsid w:val="00617913"/>
    <w:rsid w:val="00625761"/>
    <w:rsid w:val="0063755D"/>
    <w:rsid w:val="006A6140"/>
    <w:rsid w:val="00864576"/>
    <w:rsid w:val="008C3B1E"/>
    <w:rsid w:val="00900E18"/>
    <w:rsid w:val="00967EFE"/>
    <w:rsid w:val="009D4208"/>
    <w:rsid w:val="009D7BF7"/>
    <w:rsid w:val="00A17D48"/>
    <w:rsid w:val="00A3528C"/>
    <w:rsid w:val="00DA5AB8"/>
    <w:rsid w:val="00E343C0"/>
    <w:rsid w:val="00ED456C"/>
    <w:rsid w:val="00F1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A17D4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A17D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397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416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2</cp:revision>
  <dcterms:created xsi:type="dcterms:W3CDTF">2012-03-22T14:39:00Z</dcterms:created>
  <dcterms:modified xsi:type="dcterms:W3CDTF">2012-03-22T14:39:00Z</dcterms:modified>
</cp:coreProperties>
</file>