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A5" w:rsidRDefault="002069A5" w:rsidP="002069A5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333F0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C35DED">
              <w:rPr>
                <w:rFonts w:ascii="Verdana" w:hAnsi="Verdana" w:cs="Arial"/>
                <w:szCs w:val="20"/>
              </w:rPr>
              <w:t>_INOVACE</w:t>
            </w:r>
            <w:r w:rsidR="006A7089">
              <w:rPr>
                <w:rFonts w:ascii="Verdana" w:hAnsi="Verdana" w:cs="Arial"/>
                <w:szCs w:val="20"/>
              </w:rPr>
              <w:t>_3099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FA6C7C" w:rsidP="002069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Od Berty k Auroře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6A7089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Lázně v Třeboni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E78B8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Regionální výchova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E78B8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2069A5" w:rsidTr="001E7DC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2627A3" w:rsidP="006A708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</w:t>
            </w:r>
            <w:r w:rsidR="00DE78B8">
              <w:rPr>
                <w:rFonts w:ascii="Verdana" w:hAnsi="Verdana" w:cs="Arial"/>
                <w:szCs w:val="20"/>
              </w:rPr>
              <w:t xml:space="preserve">zařazujeme </w:t>
            </w:r>
            <w:r w:rsidR="006A7089">
              <w:rPr>
                <w:rFonts w:ascii="Verdana" w:hAnsi="Verdana" w:cs="Arial"/>
                <w:szCs w:val="20"/>
              </w:rPr>
              <w:t>k vycházce naším městem po místech, která mají souvislost hlavně s počátky lázeňství v Třeboni. Žáci poznávají osobnosti, spojené se založením lázní, které se dostaly do jejich názvů.</w:t>
            </w:r>
            <w:r w:rsidR="001764A1">
              <w:rPr>
                <w:rFonts w:ascii="Verdana" w:hAnsi="Verdana" w:cs="Arial"/>
                <w:szCs w:val="20"/>
              </w:rPr>
              <w:t xml:space="preserve"> Během vycházky si dělají poznámky a v další hodině vyplní pracovní list a doplní informace z internetu. </w:t>
            </w:r>
            <w:r w:rsidR="006A7089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2069A5" w:rsidTr="001E7DC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99602C" w:rsidP="006A708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DE78B8">
              <w:rPr>
                <w:rFonts w:ascii="Verdana" w:hAnsi="Verdana"/>
              </w:rPr>
              <w:t xml:space="preserve">se seznamuje s historickými památkami a osobnostmi v místě svého bydliště a uvádí je do kontextu s učivem o </w:t>
            </w:r>
            <w:r w:rsidR="006A7089">
              <w:rPr>
                <w:rFonts w:ascii="Verdana" w:hAnsi="Verdana"/>
              </w:rPr>
              <w:t>krajině (rašelina).</w:t>
            </w:r>
          </w:p>
        </w:tc>
      </w:tr>
      <w:tr w:rsidR="002069A5" w:rsidTr="001E7DC6">
        <w:trPr>
          <w:trHeight w:val="529"/>
        </w:trPr>
        <w:tc>
          <w:tcPr>
            <w:tcW w:w="2142" w:type="dxa"/>
            <w:shd w:val="clear" w:color="auto" w:fill="auto"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9F744B" w:rsidRDefault="009F744B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Pr="00F44F7E" w:rsidRDefault="00300BDF" w:rsidP="00922CC1">
      <w:pPr>
        <w:jc w:val="center"/>
        <w:rPr>
          <w:b/>
          <w:sz w:val="28"/>
          <w:szCs w:val="28"/>
        </w:rPr>
      </w:pPr>
      <w:r w:rsidRPr="00F44F7E">
        <w:rPr>
          <w:b/>
          <w:sz w:val="28"/>
          <w:szCs w:val="28"/>
        </w:rPr>
        <w:t>Pracovní list</w:t>
      </w:r>
    </w:p>
    <w:p w:rsidR="00922CC1" w:rsidRPr="00922CC1" w:rsidRDefault="00922CC1" w:rsidP="00922CC1">
      <w:pPr>
        <w:jc w:val="center"/>
        <w:rPr>
          <w:b/>
        </w:rPr>
      </w:pPr>
    </w:p>
    <w:p w:rsidR="00300BDF" w:rsidRDefault="00DF73C4" w:rsidP="00922CC1">
      <w:pPr>
        <w:jc w:val="center"/>
      </w:pPr>
      <w:r>
        <w:t>7.</w:t>
      </w:r>
      <w:r w:rsidR="001A12BD">
        <w:t xml:space="preserve"> ročník</w:t>
      </w:r>
    </w:p>
    <w:p w:rsidR="00DF73C4" w:rsidRDefault="00DF73C4" w:rsidP="00922CC1">
      <w:pPr>
        <w:jc w:val="center"/>
      </w:pPr>
    </w:p>
    <w:p w:rsidR="00DF73C4" w:rsidRDefault="00FA6C7C" w:rsidP="00922C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Od Berty k Auroře</w:t>
      </w:r>
    </w:p>
    <w:p w:rsidR="00DF73C4" w:rsidRDefault="00DF73C4" w:rsidP="00922CC1">
      <w:pPr>
        <w:jc w:val="center"/>
        <w:rPr>
          <w:b/>
          <w:sz w:val="32"/>
          <w:szCs w:val="32"/>
        </w:rPr>
      </w:pPr>
    </w:p>
    <w:p w:rsidR="0074529F" w:rsidRDefault="003B47AB" w:rsidP="00DF73C4">
      <w:pPr>
        <w:pStyle w:val="Odstavecseseznamem"/>
        <w:numPr>
          <w:ilvl w:val="0"/>
          <w:numId w:val="5"/>
        </w:numPr>
      </w:pPr>
      <w:r>
        <w:rPr>
          <w:b/>
          <w:sz w:val="28"/>
          <w:szCs w:val="28"/>
        </w:rPr>
        <w:t xml:space="preserve">První třeboňské lázně </w:t>
      </w:r>
      <w:r w:rsidRPr="003B47AB">
        <w:t xml:space="preserve">se rozkládají za městskými hradbami v prostoru </w:t>
      </w:r>
      <w:proofErr w:type="gramStart"/>
      <w:r w:rsidRPr="003B47AB">
        <w:t>mezi</w:t>
      </w:r>
      <w:proofErr w:type="gramEnd"/>
      <w:r w:rsidRPr="003B47AB">
        <w:t xml:space="preserve"> </w:t>
      </w:r>
    </w:p>
    <w:p w:rsidR="00DF73C4" w:rsidRPr="003B47AB" w:rsidRDefault="0074529F" w:rsidP="0074529F">
      <w:pPr>
        <w:pStyle w:val="Odstavecseseznamem"/>
        <w:ind w:left="502"/>
      </w:pPr>
      <w:r>
        <w:t>že</w:t>
      </w:r>
      <w:r w:rsidR="003B47AB" w:rsidRPr="003B47AB">
        <w:t>lezniční dráhou, která vede z pohraničního města Č__________</w:t>
      </w:r>
    </w:p>
    <w:p w:rsidR="003B47AB" w:rsidRPr="003B47AB" w:rsidRDefault="003B47AB" w:rsidP="003B47AB">
      <w:pPr>
        <w:pStyle w:val="Odstavecseseznamem"/>
        <w:ind w:left="502"/>
      </w:pPr>
      <w:r w:rsidRPr="003B47AB">
        <w:t>V_</w:t>
      </w:r>
      <w:r w:rsidRPr="003B47AB">
        <w:rPr>
          <w:b/>
        </w:rPr>
        <w:t>_________</w:t>
      </w:r>
      <w:r w:rsidRPr="003B47AB">
        <w:t xml:space="preserve">   do V________ nad L___________ a dále do P_______</w:t>
      </w:r>
    </w:p>
    <w:p w:rsidR="003B47AB" w:rsidRPr="003B47AB" w:rsidRDefault="003B47AB" w:rsidP="003B47AB">
      <w:pPr>
        <w:pStyle w:val="Odstavecseseznamem"/>
        <w:ind w:left="502"/>
      </w:pPr>
      <w:r w:rsidRPr="003B47AB">
        <w:t>a stokou zvanou</w:t>
      </w:r>
      <w:r w:rsidRPr="003B47AB">
        <w:rPr>
          <w:b/>
        </w:rPr>
        <w:t xml:space="preserve"> </w:t>
      </w:r>
      <w:r w:rsidRPr="003B47AB">
        <w:t>Z</w:t>
      </w:r>
      <w:r w:rsidRPr="003B47AB">
        <w:rPr>
          <w:b/>
        </w:rPr>
        <w:t>__________ .</w:t>
      </w:r>
    </w:p>
    <w:p w:rsidR="00DF73C4" w:rsidRPr="00E7189B" w:rsidRDefault="00DF73C4" w:rsidP="00DF73C4">
      <w:pPr>
        <w:pStyle w:val="Odstavecseseznamem"/>
        <w:rPr>
          <w:b/>
          <w:sz w:val="28"/>
          <w:szCs w:val="28"/>
        </w:rPr>
      </w:pPr>
    </w:p>
    <w:p w:rsidR="005826CF" w:rsidRDefault="00B36F19" w:rsidP="00B36F19">
      <w:pPr>
        <w:pStyle w:val="Odstavecseseznamem"/>
        <w:numPr>
          <w:ilvl w:val="0"/>
          <w:numId w:val="5"/>
        </w:numPr>
      </w:pPr>
      <w:r>
        <w:t xml:space="preserve">Z hlavního </w:t>
      </w:r>
      <w:r w:rsidRPr="0074529F">
        <w:rPr>
          <w:b/>
        </w:rPr>
        <w:t>M____________ náměstí</w:t>
      </w:r>
      <w:r>
        <w:t xml:space="preserve"> se k lázním dostaneme, projdeme-li </w:t>
      </w:r>
      <w:r w:rsidRPr="0074529F">
        <w:rPr>
          <w:b/>
        </w:rPr>
        <w:t>bránou</w:t>
      </w:r>
      <w:r>
        <w:t xml:space="preserve">  </w:t>
      </w:r>
      <w:r w:rsidRPr="0074529F">
        <w:rPr>
          <w:b/>
        </w:rPr>
        <w:t>J_______.</w:t>
      </w:r>
    </w:p>
    <w:p w:rsidR="00B36F19" w:rsidRDefault="00B36F19" w:rsidP="00B36F19">
      <w:pPr>
        <w:ind w:left="142"/>
      </w:pPr>
      <w:r>
        <w:t xml:space="preserve">      a zahneme vlevo.  </w:t>
      </w:r>
    </w:p>
    <w:p w:rsidR="00B36F19" w:rsidRDefault="00B36F19" w:rsidP="00B36F19">
      <w:pPr>
        <w:ind w:left="142"/>
      </w:pPr>
    </w:p>
    <w:p w:rsidR="00B36F19" w:rsidRDefault="00B36F19" w:rsidP="00B36F19">
      <w:pPr>
        <w:pStyle w:val="Odstavecseseznamem"/>
        <w:numPr>
          <w:ilvl w:val="0"/>
          <w:numId w:val="5"/>
        </w:numPr>
      </w:pPr>
      <w:r>
        <w:t xml:space="preserve">Po pravé straně mineme zahradní domek, v němž žil </w:t>
      </w:r>
      <w:r w:rsidRPr="0074529F">
        <w:rPr>
          <w:b/>
        </w:rPr>
        <w:t>v letech</w:t>
      </w:r>
      <w:r>
        <w:t xml:space="preserve"> _____ - _____ </w:t>
      </w:r>
      <w:r w:rsidRPr="0074529F">
        <w:rPr>
          <w:b/>
        </w:rPr>
        <w:t>herec</w:t>
      </w:r>
      <w:r>
        <w:t xml:space="preserve">, </w:t>
      </w:r>
      <w:r w:rsidRPr="0074529F">
        <w:rPr>
          <w:b/>
        </w:rPr>
        <w:t>dramatik a spisovatel</w:t>
      </w:r>
      <w:r>
        <w:t xml:space="preserve"> ________ _________ ________. Je po něm pojmenované i </w:t>
      </w:r>
    </w:p>
    <w:p w:rsidR="00B36F19" w:rsidRDefault="00B36F19" w:rsidP="00B36F19">
      <w:pPr>
        <w:ind w:left="142"/>
      </w:pPr>
      <w:r>
        <w:t xml:space="preserve">      třeboňské d___________.</w:t>
      </w:r>
    </w:p>
    <w:p w:rsidR="00B36F19" w:rsidRDefault="00B36F19" w:rsidP="00B36F19">
      <w:pPr>
        <w:ind w:left="142"/>
      </w:pPr>
    </w:p>
    <w:p w:rsidR="00B36F19" w:rsidRDefault="00B36F19" w:rsidP="00B36F19">
      <w:pPr>
        <w:pStyle w:val="Odstavecseseznamem"/>
        <w:numPr>
          <w:ilvl w:val="0"/>
          <w:numId w:val="5"/>
        </w:numPr>
      </w:pPr>
      <w:r>
        <w:t xml:space="preserve">Za domkem již začínají lázeňské budovy. </w:t>
      </w:r>
      <w:r w:rsidRPr="0074529F">
        <w:rPr>
          <w:b/>
        </w:rPr>
        <w:t>Na pamětní desce</w:t>
      </w:r>
      <w:r>
        <w:t xml:space="preserve"> u hlavního vchodu čteme o založení lázní:</w:t>
      </w:r>
    </w:p>
    <w:p w:rsidR="00B36F19" w:rsidRDefault="00B36F19" w:rsidP="00B36F19">
      <w:pPr>
        <w:pStyle w:val="Odstavecseseznamem"/>
        <w:ind w:left="502"/>
      </w:pPr>
      <w:r>
        <w:t xml:space="preserve">                                        </w:t>
      </w:r>
    </w:p>
    <w:tbl>
      <w:tblPr>
        <w:tblStyle w:val="Mkatabulky"/>
        <w:tblW w:w="0" w:type="auto"/>
        <w:tblInd w:w="1809" w:type="dxa"/>
        <w:tblLook w:val="04A0" w:firstRow="1" w:lastRow="0" w:firstColumn="1" w:lastColumn="0" w:noHBand="0" w:noVBand="1"/>
      </w:tblPr>
      <w:tblGrid>
        <w:gridCol w:w="4253"/>
      </w:tblGrid>
      <w:tr w:rsidR="00B36F19" w:rsidTr="00DC1BFF">
        <w:trPr>
          <w:trHeight w:val="1704"/>
        </w:trPr>
        <w:tc>
          <w:tcPr>
            <w:tcW w:w="4253" w:type="dxa"/>
            <w:tcBorders>
              <w:bottom w:val="single" w:sz="4" w:space="0" w:color="auto"/>
            </w:tcBorders>
          </w:tcPr>
          <w:p w:rsidR="00B36F19" w:rsidRDefault="00B36F19" w:rsidP="00B36F19">
            <w:pPr>
              <w:pStyle w:val="Odstavecseseznamem"/>
              <w:ind w:left="0"/>
            </w:pPr>
          </w:p>
        </w:tc>
      </w:tr>
    </w:tbl>
    <w:p w:rsidR="00B36F19" w:rsidRDefault="00B36F19" w:rsidP="00B36F19">
      <w:pPr>
        <w:pStyle w:val="Odstavecseseznamem"/>
        <w:ind w:left="502"/>
      </w:pPr>
    </w:p>
    <w:p w:rsidR="00DC1BFF" w:rsidRDefault="00DC1BFF" w:rsidP="00DC1BFF">
      <w:pPr>
        <w:pStyle w:val="Odstavecseseznamem"/>
        <w:numPr>
          <w:ilvl w:val="0"/>
          <w:numId w:val="5"/>
        </w:numPr>
      </w:pPr>
      <w:r>
        <w:t xml:space="preserve">Na tomto místě však původně stály očistné lázně, které využívaly tekoucí vody ve Zlaté stoce. V jejich sousedství </w:t>
      </w:r>
      <w:r w:rsidRPr="0074529F">
        <w:rPr>
          <w:b/>
        </w:rPr>
        <w:t xml:space="preserve">koupil Václav </w:t>
      </w:r>
      <w:proofErr w:type="spellStart"/>
      <w:r w:rsidRPr="0074529F">
        <w:rPr>
          <w:b/>
        </w:rPr>
        <w:t>Hucek</w:t>
      </w:r>
      <w:proofErr w:type="spellEnd"/>
      <w:r w:rsidRPr="0074529F">
        <w:rPr>
          <w:b/>
        </w:rPr>
        <w:t xml:space="preserve"> louku</w:t>
      </w:r>
      <w:r>
        <w:t>, a proto zde mohly vzniknout</w:t>
      </w:r>
    </w:p>
    <w:p w:rsidR="00DC1BFF" w:rsidRDefault="00DC1BFF" w:rsidP="00DC1BFF">
      <w:pPr>
        <w:ind w:left="142"/>
      </w:pPr>
      <w:r>
        <w:t xml:space="preserve">      v 80. letech 19. století lázně využívající </w:t>
      </w:r>
      <w:r w:rsidRPr="0074529F">
        <w:rPr>
          <w:b/>
        </w:rPr>
        <w:t>léčebných účinků r</w:t>
      </w:r>
      <w:r w:rsidRPr="0074529F">
        <w:rPr>
          <w:b/>
        </w:rPr>
        <w:softHyphen/>
      </w:r>
      <w:r w:rsidRPr="0074529F">
        <w:rPr>
          <w:b/>
        </w:rPr>
        <w:softHyphen/>
      </w:r>
      <w:r w:rsidRPr="0074529F">
        <w:rPr>
          <w:b/>
        </w:rPr>
        <w:softHyphen/>
        <w:t>___________</w:t>
      </w:r>
      <w:r>
        <w:t xml:space="preserve"> .</w:t>
      </w:r>
    </w:p>
    <w:p w:rsidR="00DC1BFF" w:rsidRDefault="00DC1BFF" w:rsidP="00DC1BFF">
      <w:pPr>
        <w:pStyle w:val="Odstavecseseznamem"/>
        <w:numPr>
          <w:ilvl w:val="0"/>
          <w:numId w:val="5"/>
        </w:numPr>
      </w:pPr>
      <w:r>
        <w:t xml:space="preserve">Zjisti, jaké bylo původní </w:t>
      </w:r>
      <w:r w:rsidRPr="0074529F">
        <w:rPr>
          <w:b/>
        </w:rPr>
        <w:t xml:space="preserve">povolání Václava </w:t>
      </w:r>
      <w:proofErr w:type="spellStart"/>
      <w:r w:rsidRPr="0074529F">
        <w:rPr>
          <w:b/>
        </w:rPr>
        <w:t>Hucka</w:t>
      </w:r>
      <w:proofErr w:type="spellEnd"/>
      <w:r>
        <w:t>:</w:t>
      </w:r>
    </w:p>
    <w:p w:rsidR="00DC1BFF" w:rsidRDefault="00DC1BFF" w:rsidP="00DC1BFF"/>
    <w:p w:rsidR="00DC1BFF" w:rsidRDefault="00DC1BFF" w:rsidP="00DC1BFF">
      <w:pPr>
        <w:pStyle w:val="Odstavecseseznamem"/>
        <w:numPr>
          <w:ilvl w:val="0"/>
          <w:numId w:val="5"/>
        </w:numPr>
      </w:pPr>
      <w:r w:rsidRPr="0074529F">
        <w:rPr>
          <w:b/>
        </w:rPr>
        <w:t>Kdo ho nejvíce nabádal</w:t>
      </w:r>
      <w:r>
        <w:t xml:space="preserve"> k výstavbě prvních lázeňských budov?</w:t>
      </w:r>
    </w:p>
    <w:p w:rsidR="00DC1BFF" w:rsidRDefault="00DC1BFF" w:rsidP="00DC1BFF">
      <w:pPr>
        <w:pStyle w:val="Odstavecseseznamem"/>
      </w:pPr>
    </w:p>
    <w:p w:rsidR="00DC1BFF" w:rsidRDefault="00C151EF" w:rsidP="00DC1BFF">
      <w:pPr>
        <w:pStyle w:val="Odstavecseseznamem"/>
        <w:numPr>
          <w:ilvl w:val="0"/>
          <w:numId w:val="5"/>
        </w:numPr>
      </w:pPr>
      <w:r>
        <w:t>Na h</w:t>
      </w:r>
      <w:r w:rsidR="00DC1BFF">
        <w:t xml:space="preserve">řbitově u sv. Alžběty se nachází </w:t>
      </w:r>
      <w:r w:rsidR="00DC1BFF" w:rsidRPr="0074529F">
        <w:rPr>
          <w:b/>
        </w:rPr>
        <w:t xml:space="preserve">hrobka </w:t>
      </w:r>
      <w:proofErr w:type="spellStart"/>
      <w:r w:rsidR="00DC1BFF" w:rsidRPr="0074529F">
        <w:rPr>
          <w:b/>
        </w:rPr>
        <w:t>Huckových</w:t>
      </w:r>
      <w:proofErr w:type="spellEnd"/>
      <w:r>
        <w:t xml:space="preserve">. Na deskách jsou tyto </w:t>
      </w:r>
      <w:r w:rsidRPr="0074529F">
        <w:rPr>
          <w:b/>
        </w:rPr>
        <w:t>nápisy:</w:t>
      </w:r>
    </w:p>
    <w:p w:rsidR="00C151EF" w:rsidRDefault="00C151EF" w:rsidP="00C151EF">
      <w:pPr>
        <w:pStyle w:val="Odstavecseseznamem"/>
      </w:pPr>
      <w:r>
        <w:t xml:space="preserve">                                                   </w:t>
      </w:r>
    </w:p>
    <w:tbl>
      <w:tblPr>
        <w:tblStyle w:val="Mkatabulky"/>
        <w:tblW w:w="0" w:type="auto"/>
        <w:tblInd w:w="502" w:type="dxa"/>
        <w:tblLook w:val="04A0" w:firstRow="1" w:lastRow="0" w:firstColumn="1" w:lastColumn="0" w:noHBand="0" w:noVBand="1"/>
      </w:tblPr>
      <w:tblGrid>
        <w:gridCol w:w="2928"/>
        <w:gridCol w:w="2929"/>
        <w:gridCol w:w="2929"/>
      </w:tblGrid>
      <w:tr w:rsidR="00C151EF" w:rsidTr="00C151EF">
        <w:trPr>
          <w:trHeight w:val="2037"/>
        </w:trPr>
        <w:tc>
          <w:tcPr>
            <w:tcW w:w="3070" w:type="dxa"/>
          </w:tcPr>
          <w:p w:rsidR="00C151EF" w:rsidRDefault="00C151EF" w:rsidP="00C151EF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C151EF" w:rsidRDefault="00C151EF" w:rsidP="00C151EF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C151EF" w:rsidRDefault="00C151EF" w:rsidP="00C151EF">
            <w:pPr>
              <w:pStyle w:val="Odstavecseseznamem"/>
              <w:ind w:left="0"/>
            </w:pPr>
          </w:p>
        </w:tc>
      </w:tr>
    </w:tbl>
    <w:p w:rsidR="00C151EF" w:rsidRDefault="00BE0880" w:rsidP="00BE0880">
      <w:pPr>
        <w:pStyle w:val="Odstavecseseznamem"/>
        <w:numPr>
          <w:ilvl w:val="0"/>
          <w:numId w:val="5"/>
        </w:numPr>
      </w:pPr>
      <w:r>
        <w:lastRenderedPageBreak/>
        <w:t xml:space="preserve">Na tomto </w:t>
      </w:r>
      <w:proofErr w:type="gramStart"/>
      <w:r>
        <w:t>hřbitově  jsou</w:t>
      </w:r>
      <w:proofErr w:type="gramEnd"/>
      <w:r>
        <w:t xml:space="preserve"> i </w:t>
      </w:r>
      <w:r w:rsidRPr="0074529F">
        <w:rPr>
          <w:b/>
        </w:rPr>
        <w:t>náhrobky dalších třeboňských spisovatel</w:t>
      </w:r>
      <w:r w:rsidR="0094715D" w:rsidRPr="0074529F">
        <w:rPr>
          <w:b/>
        </w:rPr>
        <w:t>ů</w:t>
      </w:r>
      <w:r w:rsidR="0094715D">
        <w:t>:</w:t>
      </w:r>
    </w:p>
    <w:p w:rsidR="0094715D" w:rsidRDefault="0094715D" w:rsidP="0094715D">
      <w:pPr>
        <w:ind w:left="142"/>
      </w:pPr>
      <w:r>
        <w:t xml:space="preserve">     N______ B_____________ (Pohádky třeboňského kapra aj.)</w:t>
      </w:r>
    </w:p>
    <w:p w:rsidR="0094715D" w:rsidRDefault="0094715D" w:rsidP="0094715D">
      <w:pPr>
        <w:ind w:left="142"/>
      </w:pPr>
      <w:r>
        <w:t xml:space="preserve">     A______ S_____________ (Každé jaro pampelišky)</w:t>
      </w:r>
    </w:p>
    <w:p w:rsidR="0094715D" w:rsidRDefault="0094715D" w:rsidP="0094715D">
      <w:pPr>
        <w:ind w:left="142"/>
      </w:pPr>
      <w:r>
        <w:t xml:space="preserve">     F____________ H_______________(Racek se vrací aj.)</w:t>
      </w:r>
    </w:p>
    <w:p w:rsidR="0094715D" w:rsidRDefault="0094715D" w:rsidP="0094715D">
      <w:pPr>
        <w:ind w:left="142"/>
      </w:pPr>
    </w:p>
    <w:p w:rsidR="0094715D" w:rsidRDefault="0094715D" w:rsidP="0094715D">
      <w:pPr>
        <w:pStyle w:val="Odstavecseseznamem"/>
        <w:numPr>
          <w:ilvl w:val="0"/>
          <w:numId w:val="5"/>
        </w:numPr>
      </w:pPr>
      <w:r>
        <w:t xml:space="preserve">Naproti hřbitovu se nacházejí další lázeňské budovy (1975) – </w:t>
      </w:r>
      <w:r w:rsidRPr="0074529F">
        <w:rPr>
          <w:b/>
        </w:rPr>
        <w:t>Lázně Aurora</w:t>
      </w:r>
      <w:r>
        <w:t>.</w:t>
      </w:r>
    </w:p>
    <w:p w:rsidR="0094715D" w:rsidRDefault="0094715D" w:rsidP="0094715D">
      <w:pPr>
        <w:pStyle w:val="Odstavecseseznamem"/>
        <w:numPr>
          <w:ilvl w:val="0"/>
          <w:numId w:val="5"/>
        </w:numPr>
      </w:pPr>
      <w:r>
        <w:t xml:space="preserve"> Vyhledej </w:t>
      </w:r>
      <w:r w:rsidRPr="0074529F">
        <w:rPr>
          <w:b/>
        </w:rPr>
        <w:t>význam slova AURORA</w:t>
      </w:r>
      <w:r>
        <w:t>.</w:t>
      </w:r>
    </w:p>
    <w:p w:rsidR="0094715D" w:rsidRDefault="0094715D" w:rsidP="0094715D">
      <w:pPr>
        <w:pStyle w:val="Odstavecseseznamem"/>
        <w:numPr>
          <w:ilvl w:val="0"/>
          <w:numId w:val="5"/>
        </w:numPr>
      </w:pPr>
      <w:r>
        <w:t xml:space="preserve">Zjisti, </w:t>
      </w:r>
      <w:r w:rsidRPr="0074529F">
        <w:rPr>
          <w:b/>
        </w:rPr>
        <w:t>jaké choroby</w:t>
      </w:r>
      <w:r>
        <w:t xml:space="preserve"> se dnes v lázních léčí.</w:t>
      </w:r>
    </w:p>
    <w:p w:rsidR="0094715D" w:rsidRDefault="0094715D" w:rsidP="0094715D"/>
    <w:p w:rsidR="0094715D" w:rsidRDefault="0094715D" w:rsidP="0094715D"/>
    <w:p w:rsidR="0094715D" w:rsidRDefault="0074529F" w:rsidP="0094715D">
      <w:r>
        <w:t xml:space="preserve">        </w:t>
      </w:r>
      <w:r w:rsidR="0094715D">
        <w:t xml:space="preserve">Jaké </w:t>
      </w:r>
      <w:r w:rsidR="0094715D" w:rsidRPr="0074529F">
        <w:rPr>
          <w:b/>
        </w:rPr>
        <w:t>léčebné postupy</w:t>
      </w:r>
      <w:r w:rsidR="0094715D">
        <w:t xml:space="preserve"> lázně poskytují?</w:t>
      </w:r>
    </w:p>
    <w:p w:rsidR="0094715D" w:rsidRDefault="0094715D" w:rsidP="0094715D"/>
    <w:p w:rsidR="0094715D" w:rsidRDefault="0094715D" w:rsidP="0094715D"/>
    <w:p w:rsidR="0094715D" w:rsidRPr="0074529F" w:rsidRDefault="0074529F" w:rsidP="0094715D">
      <w:pPr>
        <w:rPr>
          <w:b/>
        </w:rPr>
      </w:pPr>
      <w:r>
        <w:rPr>
          <w:b/>
        </w:rPr>
        <w:t xml:space="preserve">        </w:t>
      </w:r>
      <w:r w:rsidR="0094715D" w:rsidRPr="0074529F">
        <w:rPr>
          <w:b/>
        </w:rPr>
        <w:t>Jak vznikla rašelina?</w:t>
      </w:r>
    </w:p>
    <w:p w:rsidR="0094715D" w:rsidRDefault="0094715D" w:rsidP="0094715D"/>
    <w:p w:rsidR="0094715D" w:rsidRDefault="0094715D" w:rsidP="0094715D"/>
    <w:p w:rsidR="0094715D" w:rsidRDefault="0074529F" w:rsidP="00160BEF">
      <w:r>
        <w:t xml:space="preserve">        </w:t>
      </w:r>
      <w:r w:rsidR="00160BEF">
        <w:t>V</w:t>
      </w:r>
      <w:r w:rsidR="0094715D">
        <w:t xml:space="preserve">yhledej na PC, jakou činnost provozovali ve </w:t>
      </w:r>
      <w:r w:rsidR="0094715D" w:rsidRPr="0074529F">
        <w:rPr>
          <w:b/>
        </w:rPr>
        <w:t>středověku lazebníci a lazebnice</w:t>
      </w:r>
      <w:r w:rsidR="0094715D">
        <w:t xml:space="preserve"> v tzv. </w:t>
      </w:r>
      <w:proofErr w:type="spellStart"/>
      <w:r w:rsidR="0094715D">
        <w:t>lazebnách</w:t>
      </w:r>
      <w:proofErr w:type="spellEnd"/>
      <w:r w:rsidR="00160BEF">
        <w:t xml:space="preserve"> (předchůdce lázní)?</w:t>
      </w:r>
    </w:p>
    <w:p w:rsidR="00160BEF" w:rsidRDefault="00160BEF" w:rsidP="00160BEF"/>
    <w:p w:rsidR="00160BEF" w:rsidRDefault="00160BEF" w:rsidP="00160BEF"/>
    <w:p w:rsidR="00160BEF" w:rsidRDefault="00160BEF" w:rsidP="00160BEF"/>
    <w:p w:rsidR="00160BEF" w:rsidRDefault="0074529F" w:rsidP="00160BEF">
      <w:r>
        <w:t xml:space="preserve">        </w:t>
      </w:r>
      <w:r w:rsidR="00160BEF">
        <w:t xml:space="preserve">Co měli ve </w:t>
      </w:r>
      <w:r w:rsidR="00160BEF" w:rsidRPr="0074529F">
        <w:rPr>
          <w:b/>
        </w:rPr>
        <w:t>znaku lazebníci?</w:t>
      </w:r>
    </w:p>
    <w:p w:rsidR="0094715D" w:rsidRDefault="0094715D" w:rsidP="0094715D">
      <w:pPr>
        <w:pStyle w:val="Odstavecseseznamem"/>
        <w:ind w:left="502"/>
      </w:pPr>
    </w:p>
    <w:p w:rsidR="0094715D" w:rsidRDefault="0094715D" w:rsidP="0094715D">
      <w:pPr>
        <w:pStyle w:val="Odstavecseseznamem"/>
        <w:ind w:left="502"/>
      </w:pPr>
    </w:p>
    <w:p w:rsidR="00C151EF" w:rsidRDefault="00C151EF" w:rsidP="00C151EF">
      <w:pPr>
        <w:pStyle w:val="Odstavecseseznamem"/>
        <w:ind w:left="502"/>
      </w:pPr>
    </w:p>
    <w:p w:rsidR="00533DB3" w:rsidRDefault="00533DB3" w:rsidP="00C151EF">
      <w:pPr>
        <w:pStyle w:val="Odstavecseseznamem"/>
        <w:ind w:left="502"/>
      </w:pPr>
    </w:p>
    <w:p w:rsidR="00533DB3" w:rsidRDefault="00533DB3" w:rsidP="00C151EF">
      <w:pPr>
        <w:pStyle w:val="Odstavecseseznamem"/>
        <w:ind w:left="502"/>
      </w:pPr>
    </w:p>
    <w:p w:rsidR="00533DB3" w:rsidRDefault="00533DB3" w:rsidP="00C151EF">
      <w:pPr>
        <w:pStyle w:val="Odstavecseseznamem"/>
        <w:ind w:left="502"/>
      </w:pPr>
    </w:p>
    <w:p w:rsidR="00533DB3" w:rsidRDefault="00533DB3" w:rsidP="00C151EF">
      <w:pPr>
        <w:pStyle w:val="Odstavecseseznamem"/>
        <w:ind w:left="502"/>
      </w:pPr>
    </w:p>
    <w:p w:rsidR="00533DB3" w:rsidRDefault="00533DB3" w:rsidP="00C151EF">
      <w:pPr>
        <w:pStyle w:val="Odstavecseseznamem"/>
        <w:ind w:left="502"/>
        <w:rPr>
          <w:b/>
        </w:rPr>
      </w:pPr>
      <w:r w:rsidRPr="00533DB3">
        <w:rPr>
          <w:b/>
        </w:rPr>
        <w:t>Použitá literatura</w:t>
      </w:r>
      <w:r>
        <w:rPr>
          <w:b/>
        </w:rPr>
        <w:t>:</w:t>
      </w:r>
    </w:p>
    <w:p w:rsidR="00533DB3" w:rsidRDefault="00533DB3" w:rsidP="00C151EF">
      <w:pPr>
        <w:pStyle w:val="Odstavecseseznamem"/>
        <w:ind w:left="502"/>
        <w:rPr>
          <w:b/>
        </w:rPr>
      </w:pPr>
    </w:p>
    <w:p w:rsidR="00533DB3" w:rsidRPr="007E0091" w:rsidRDefault="00533DB3" w:rsidP="00C151EF">
      <w:pPr>
        <w:pStyle w:val="Odstavecseseznamem"/>
        <w:ind w:left="502"/>
      </w:pPr>
      <w:r>
        <w:rPr>
          <w:b/>
        </w:rPr>
        <w:t xml:space="preserve">PSÍKOVÁ, Jiřina. </w:t>
      </w:r>
      <w:r w:rsidR="003F3DD9" w:rsidRPr="007E0091">
        <w:rPr>
          <w:b/>
          <w:i/>
        </w:rPr>
        <w:t>Takové byly a jsou třeboňské lázně</w:t>
      </w:r>
      <w:r w:rsidR="003F3DD9">
        <w:rPr>
          <w:b/>
        </w:rPr>
        <w:t>. 1. Vydání Třeboň: Bertiny lázně, 2003</w:t>
      </w:r>
      <w:bookmarkStart w:id="0" w:name="_GoBack"/>
      <w:bookmarkEnd w:id="0"/>
    </w:p>
    <w:p w:rsidR="003F3DD9" w:rsidRPr="00533DB3" w:rsidRDefault="003F3DD9" w:rsidP="00C151EF">
      <w:pPr>
        <w:pStyle w:val="Odstavecseseznamem"/>
        <w:ind w:left="502"/>
        <w:rPr>
          <w:b/>
        </w:rPr>
      </w:pPr>
      <w:r>
        <w:rPr>
          <w:b/>
        </w:rPr>
        <w:t>ISBN 80-239-0517-1</w:t>
      </w:r>
    </w:p>
    <w:sectPr w:rsidR="003F3DD9" w:rsidRPr="00533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ED3" w:rsidRDefault="00C34ED3" w:rsidP="005826CF">
      <w:r>
        <w:separator/>
      </w:r>
    </w:p>
  </w:endnote>
  <w:endnote w:type="continuationSeparator" w:id="0">
    <w:p w:rsidR="00C34ED3" w:rsidRDefault="00C34ED3" w:rsidP="0058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ED3" w:rsidRDefault="00C34ED3" w:rsidP="005826CF">
      <w:r>
        <w:separator/>
      </w:r>
    </w:p>
  </w:footnote>
  <w:footnote w:type="continuationSeparator" w:id="0">
    <w:p w:rsidR="00C34ED3" w:rsidRDefault="00C34ED3" w:rsidP="00582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182A"/>
    <w:multiLevelType w:val="hybridMultilevel"/>
    <w:tmpl w:val="1C92894E"/>
    <w:lvl w:ilvl="0" w:tplc="ECB22C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33E9A"/>
    <w:multiLevelType w:val="hybridMultilevel"/>
    <w:tmpl w:val="F03A9104"/>
    <w:lvl w:ilvl="0" w:tplc="F378D272">
      <w:start w:val="11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478912EB"/>
    <w:multiLevelType w:val="hybridMultilevel"/>
    <w:tmpl w:val="D84A2FCC"/>
    <w:lvl w:ilvl="0" w:tplc="FFE83540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449DF"/>
    <w:multiLevelType w:val="hybridMultilevel"/>
    <w:tmpl w:val="66B0C6F2"/>
    <w:lvl w:ilvl="0" w:tplc="14CC280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7A58464C"/>
    <w:multiLevelType w:val="hybridMultilevel"/>
    <w:tmpl w:val="DFEC03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0276C"/>
    <w:multiLevelType w:val="hybridMultilevel"/>
    <w:tmpl w:val="A210D6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50C"/>
    <w:rsid w:val="00004878"/>
    <w:rsid w:val="00026227"/>
    <w:rsid w:val="000557BA"/>
    <w:rsid w:val="00063FE8"/>
    <w:rsid w:val="001178B7"/>
    <w:rsid w:val="00157E65"/>
    <w:rsid w:val="00160BEF"/>
    <w:rsid w:val="001764A1"/>
    <w:rsid w:val="001A12BD"/>
    <w:rsid w:val="002028FF"/>
    <w:rsid w:val="002069A5"/>
    <w:rsid w:val="0022164C"/>
    <w:rsid w:val="00225EBC"/>
    <w:rsid w:val="002627A3"/>
    <w:rsid w:val="002919EA"/>
    <w:rsid w:val="002E32D7"/>
    <w:rsid w:val="00300BDF"/>
    <w:rsid w:val="00336674"/>
    <w:rsid w:val="003956A0"/>
    <w:rsid w:val="003B47AB"/>
    <w:rsid w:val="003F3DD9"/>
    <w:rsid w:val="004056FD"/>
    <w:rsid w:val="004A3BE3"/>
    <w:rsid w:val="004E0996"/>
    <w:rsid w:val="00533DB3"/>
    <w:rsid w:val="0055250C"/>
    <w:rsid w:val="005614D6"/>
    <w:rsid w:val="005826CF"/>
    <w:rsid w:val="0068374D"/>
    <w:rsid w:val="006A7089"/>
    <w:rsid w:val="006F06B1"/>
    <w:rsid w:val="0073253C"/>
    <w:rsid w:val="0074529F"/>
    <w:rsid w:val="00782655"/>
    <w:rsid w:val="00790D60"/>
    <w:rsid w:val="007E0091"/>
    <w:rsid w:val="008674D3"/>
    <w:rsid w:val="008A3B85"/>
    <w:rsid w:val="008D377B"/>
    <w:rsid w:val="00922CC1"/>
    <w:rsid w:val="0094715D"/>
    <w:rsid w:val="0099602C"/>
    <w:rsid w:val="009F744B"/>
    <w:rsid w:val="00A4333B"/>
    <w:rsid w:val="00A541F9"/>
    <w:rsid w:val="00A82D90"/>
    <w:rsid w:val="00A87AF4"/>
    <w:rsid w:val="00AD6545"/>
    <w:rsid w:val="00B36F19"/>
    <w:rsid w:val="00BE0880"/>
    <w:rsid w:val="00C151EF"/>
    <w:rsid w:val="00C34ED3"/>
    <w:rsid w:val="00C35DED"/>
    <w:rsid w:val="00C4480B"/>
    <w:rsid w:val="00CE69D7"/>
    <w:rsid w:val="00D333F0"/>
    <w:rsid w:val="00D47C09"/>
    <w:rsid w:val="00DC1BFF"/>
    <w:rsid w:val="00DE78B8"/>
    <w:rsid w:val="00DF73C4"/>
    <w:rsid w:val="00E61F30"/>
    <w:rsid w:val="00E7189B"/>
    <w:rsid w:val="00EB5AFC"/>
    <w:rsid w:val="00F44F7E"/>
    <w:rsid w:val="00F45A3A"/>
    <w:rsid w:val="00FA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397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42</cp:revision>
  <dcterms:created xsi:type="dcterms:W3CDTF">2011-10-07T08:47:00Z</dcterms:created>
  <dcterms:modified xsi:type="dcterms:W3CDTF">2012-04-03T10:13:00Z</dcterms:modified>
</cp:coreProperties>
</file>