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A62601">
              <w:rPr>
                <w:rFonts w:ascii="Verdana" w:hAnsi="Verdana" w:cs="Arial"/>
                <w:szCs w:val="20"/>
              </w:rPr>
              <w:t>_3107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6260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učiva vrcholného a pozdního středověku a raného novověku po 30letou válku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6260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Raný novověk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62601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si zopakují a upevní učivo daného období a samostatně vypracují jako prověrku.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A6260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se seznámí </w:t>
            </w:r>
            <w:r w:rsidR="00A62601">
              <w:rPr>
                <w:rFonts w:ascii="Verdana" w:hAnsi="Verdana"/>
              </w:rPr>
              <w:t>s rozmachem českého státu a jeho významem ve střední Evropě. Poznává důvody a význam zámořských objevných plaveb. Učí se chápat změny politické, hospodářské, sociální a kulturní.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AC0D2B" w:rsidRDefault="001A5654" w:rsidP="00AC0D2B">
      <w:pPr>
        <w:jc w:val="center"/>
      </w:pPr>
      <w:r>
        <w:t>P</w:t>
      </w:r>
      <w:r w:rsidR="00AC0D2B">
        <w:t>racovní list</w:t>
      </w:r>
    </w:p>
    <w:p w:rsidR="00CD08E4" w:rsidRDefault="00CD08E4" w:rsidP="00AC0D2B">
      <w:pPr>
        <w:jc w:val="center"/>
      </w:pPr>
    </w:p>
    <w:p w:rsidR="00AC0D2B" w:rsidRDefault="00611D32" w:rsidP="00AC0D2B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CD08E4" w:rsidRDefault="00CD08E4" w:rsidP="00AC0D2B">
      <w:pPr>
        <w:jc w:val="center"/>
      </w:pPr>
    </w:p>
    <w:p w:rsidR="001A5654" w:rsidRDefault="00A62601" w:rsidP="001A56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Opakování učiva vrcholného a pozdního středověku</w:t>
      </w:r>
      <w:r w:rsidR="001A147E">
        <w:rPr>
          <w:b/>
          <w:sz w:val="32"/>
          <w:szCs w:val="32"/>
        </w:rPr>
        <w:t xml:space="preserve"> a raného novověku po 30letou válku</w:t>
      </w:r>
    </w:p>
    <w:p w:rsidR="001A147E" w:rsidRDefault="001A147E" w:rsidP="001A5654">
      <w:pPr>
        <w:jc w:val="center"/>
        <w:rPr>
          <w:b/>
          <w:sz w:val="32"/>
          <w:szCs w:val="32"/>
        </w:rPr>
      </w:pPr>
    </w:p>
    <w:p w:rsidR="001A147E" w:rsidRPr="00840260" w:rsidRDefault="001A147E" w:rsidP="001A147E">
      <w:pPr>
        <w:rPr>
          <w:sz w:val="28"/>
          <w:szCs w:val="28"/>
        </w:rPr>
      </w:pPr>
      <w:r w:rsidRPr="00840260">
        <w:rPr>
          <w:sz w:val="28"/>
          <w:szCs w:val="28"/>
        </w:rPr>
        <w:t>1</w:t>
      </w:r>
      <w:r w:rsidRPr="00840260">
        <w:rPr>
          <w:b/>
          <w:sz w:val="28"/>
          <w:szCs w:val="28"/>
        </w:rPr>
        <w:t>/ Vysvětli význam slov a slovních spojení</w:t>
      </w:r>
    </w:p>
    <w:p w:rsidR="001A147E" w:rsidRPr="00840260" w:rsidRDefault="001A147E" w:rsidP="001A147E">
      <w:pPr>
        <w:rPr>
          <w:sz w:val="28"/>
          <w:szCs w:val="28"/>
        </w:rPr>
      </w:pPr>
    </w:p>
    <w:p w:rsidR="001A147E" w:rsidRDefault="001A147E" w:rsidP="001A147E">
      <w:r>
        <w:t xml:space="preserve">   Manufaktura – </w:t>
      </w:r>
    </w:p>
    <w:p w:rsidR="001A147E" w:rsidRDefault="001A147E" w:rsidP="001A147E"/>
    <w:p w:rsidR="001A147E" w:rsidRDefault="001A147E" w:rsidP="001A147E">
      <w:r>
        <w:t xml:space="preserve">   Husitský král – </w:t>
      </w:r>
    </w:p>
    <w:p w:rsidR="001A147E" w:rsidRDefault="001A147E" w:rsidP="001A147E"/>
    <w:p w:rsidR="001A147E" w:rsidRDefault="001A147E" w:rsidP="001A147E">
      <w:r>
        <w:t xml:space="preserve">   Trojpolní systém – </w:t>
      </w:r>
    </w:p>
    <w:p w:rsidR="001A147E" w:rsidRDefault="001A147E" w:rsidP="001A147E"/>
    <w:p w:rsidR="001A147E" w:rsidRDefault="001A147E" w:rsidP="001A147E">
      <w:r>
        <w:t xml:space="preserve">   Prvotisky – </w:t>
      </w:r>
    </w:p>
    <w:p w:rsidR="001A147E" w:rsidRDefault="001A147E" w:rsidP="001A147E"/>
    <w:p w:rsidR="001A147E" w:rsidRDefault="001A147E" w:rsidP="001A147E">
      <w:r>
        <w:t xml:space="preserve">   Střídavé hospodářství – </w:t>
      </w:r>
    </w:p>
    <w:p w:rsidR="001A147E" w:rsidRDefault="001A147E" w:rsidP="001A147E"/>
    <w:p w:rsidR="001A147E" w:rsidRDefault="001A147E" w:rsidP="001A147E">
      <w:r>
        <w:t xml:space="preserve">   Král „BENE“ – </w:t>
      </w:r>
    </w:p>
    <w:p w:rsidR="001A147E" w:rsidRDefault="001A147E" w:rsidP="001A147E"/>
    <w:p w:rsidR="001A147E" w:rsidRDefault="001A147E" w:rsidP="001A147E">
      <w:r>
        <w:t xml:space="preserve">   Dělba práce – </w:t>
      </w:r>
    </w:p>
    <w:p w:rsidR="001A147E" w:rsidRDefault="001A147E" w:rsidP="001A147E"/>
    <w:p w:rsidR="001A147E" w:rsidRDefault="001A147E" w:rsidP="001A147E">
      <w:r>
        <w:t xml:space="preserve">   Jan </w:t>
      </w:r>
      <w:proofErr w:type="spellStart"/>
      <w:r>
        <w:t>Gu</w:t>
      </w:r>
      <w:bookmarkStart w:id="0" w:name="_GoBack"/>
      <w:bookmarkEnd w:id="0"/>
      <w:r>
        <w:t>tenberg</w:t>
      </w:r>
      <w:proofErr w:type="spellEnd"/>
      <w:r>
        <w:t xml:space="preserve"> – </w:t>
      </w:r>
    </w:p>
    <w:p w:rsidR="00840260" w:rsidRDefault="00840260" w:rsidP="001A147E"/>
    <w:p w:rsidR="001A147E" w:rsidRDefault="001A147E" w:rsidP="001A147E"/>
    <w:p w:rsidR="001A147E" w:rsidRPr="00840260" w:rsidRDefault="001A147E" w:rsidP="001A147E">
      <w:pPr>
        <w:rPr>
          <w:b/>
          <w:sz w:val="28"/>
          <w:szCs w:val="28"/>
        </w:rPr>
      </w:pPr>
      <w:r w:rsidRPr="00840260">
        <w:rPr>
          <w:b/>
          <w:sz w:val="28"/>
          <w:szCs w:val="28"/>
        </w:rPr>
        <w:t>2/ Vypravuj o vládě Jiřího z Poděbrad:</w:t>
      </w:r>
    </w:p>
    <w:p w:rsidR="001A147E" w:rsidRDefault="001A147E" w:rsidP="001A147E"/>
    <w:p w:rsidR="001A147E" w:rsidRDefault="001A147E" w:rsidP="001A147E">
      <w:pPr>
        <w:pStyle w:val="Odstavecseseznamem"/>
        <w:numPr>
          <w:ilvl w:val="0"/>
          <w:numId w:val="1"/>
        </w:numPr>
      </w:pPr>
      <w:r>
        <w:t>V čem se lišil od ostatních českých králů</w:t>
      </w:r>
    </w:p>
    <w:p w:rsidR="001A147E" w:rsidRDefault="001A147E" w:rsidP="001A147E"/>
    <w:p w:rsidR="001A147E" w:rsidRDefault="001A147E" w:rsidP="001A147E">
      <w:pPr>
        <w:pStyle w:val="Odstavecseseznamem"/>
        <w:numPr>
          <w:ilvl w:val="0"/>
          <w:numId w:val="1"/>
        </w:numPr>
      </w:pPr>
      <w:r>
        <w:t>Jak pečoval o hospodářství českých zemí</w:t>
      </w:r>
    </w:p>
    <w:p w:rsidR="001A147E" w:rsidRDefault="001A147E" w:rsidP="001A147E">
      <w:pPr>
        <w:pStyle w:val="Odstavecseseznamem"/>
      </w:pPr>
    </w:p>
    <w:p w:rsidR="001A147E" w:rsidRDefault="001A147E" w:rsidP="001A147E">
      <w:pPr>
        <w:pStyle w:val="Odstavecseseznamem"/>
        <w:numPr>
          <w:ilvl w:val="0"/>
          <w:numId w:val="1"/>
        </w:numPr>
      </w:pPr>
      <w:r>
        <w:t>Která nepravda se o něm tradovala a byla v současnosti vyvrácena</w:t>
      </w:r>
    </w:p>
    <w:p w:rsidR="00840260" w:rsidRDefault="00840260" w:rsidP="00840260">
      <w:pPr>
        <w:pStyle w:val="Odstavecseseznamem"/>
      </w:pPr>
    </w:p>
    <w:p w:rsidR="00840260" w:rsidRDefault="00840260" w:rsidP="001A147E">
      <w:pPr>
        <w:pStyle w:val="Odstavecseseznamem"/>
        <w:numPr>
          <w:ilvl w:val="0"/>
          <w:numId w:val="1"/>
        </w:numPr>
      </w:pPr>
    </w:p>
    <w:p w:rsidR="001A147E" w:rsidRDefault="001A147E" w:rsidP="001A147E">
      <w:pPr>
        <w:pStyle w:val="Odstavecseseznamem"/>
      </w:pPr>
    </w:p>
    <w:p w:rsidR="001A147E" w:rsidRDefault="001A147E" w:rsidP="001A147E"/>
    <w:p w:rsidR="001A147E" w:rsidRPr="00840260" w:rsidRDefault="001A147E" w:rsidP="001A147E">
      <w:pPr>
        <w:rPr>
          <w:b/>
          <w:sz w:val="28"/>
          <w:szCs w:val="28"/>
        </w:rPr>
      </w:pPr>
      <w:r w:rsidRPr="00840260">
        <w:rPr>
          <w:b/>
          <w:sz w:val="28"/>
          <w:szCs w:val="28"/>
        </w:rPr>
        <w:t>3/ Spoj čarou, co k sobě patří:</w:t>
      </w:r>
    </w:p>
    <w:p w:rsidR="001A147E" w:rsidRDefault="001A147E" w:rsidP="001A147E"/>
    <w:p w:rsidR="001A147E" w:rsidRDefault="001A147E" w:rsidP="00A918F6">
      <w:pPr>
        <w:tabs>
          <w:tab w:val="left" w:pos="6600"/>
        </w:tabs>
      </w:pPr>
      <w:r>
        <w:t xml:space="preserve">Kryštof </w:t>
      </w:r>
      <w:proofErr w:type="gramStart"/>
      <w:r>
        <w:t>Kolumbus</w:t>
      </w:r>
      <w:r w:rsidR="00A918F6">
        <w:t xml:space="preserve">                               Portugalec</w:t>
      </w:r>
      <w:proofErr w:type="gramEnd"/>
      <w:r w:rsidR="00A918F6">
        <w:tab/>
        <w:t>obeplul Afriku</w:t>
      </w:r>
    </w:p>
    <w:p w:rsidR="00A918F6" w:rsidRDefault="00A918F6" w:rsidP="00A918F6">
      <w:pPr>
        <w:tabs>
          <w:tab w:val="left" w:pos="6600"/>
        </w:tabs>
      </w:pPr>
    </w:p>
    <w:p w:rsidR="00A918F6" w:rsidRDefault="00A918F6" w:rsidP="00A918F6">
      <w:pPr>
        <w:tabs>
          <w:tab w:val="left" w:pos="3690"/>
          <w:tab w:val="left" w:pos="6600"/>
        </w:tabs>
      </w:pPr>
      <w:proofErr w:type="spellStart"/>
      <w:r>
        <w:t>Amerigo</w:t>
      </w:r>
      <w:proofErr w:type="spellEnd"/>
      <w:r>
        <w:t xml:space="preserve"> </w:t>
      </w:r>
      <w:proofErr w:type="spellStart"/>
      <w:r>
        <w:t>Vespucci</w:t>
      </w:r>
      <w:proofErr w:type="spellEnd"/>
      <w:r>
        <w:tab/>
        <w:t>Portugalec</w:t>
      </w:r>
      <w:r>
        <w:tab/>
        <w:t>první v Americe</w:t>
      </w:r>
    </w:p>
    <w:p w:rsidR="00A918F6" w:rsidRDefault="00A918F6" w:rsidP="00A918F6">
      <w:pPr>
        <w:tabs>
          <w:tab w:val="left" w:pos="3690"/>
          <w:tab w:val="left" w:pos="6600"/>
        </w:tabs>
      </w:pPr>
    </w:p>
    <w:p w:rsidR="00A918F6" w:rsidRDefault="00A918F6" w:rsidP="00A91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  <w:proofErr w:type="spellStart"/>
      <w:r>
        <w:t>Vasco</w:t>
      </w:r>
      <w:proofErr w:type="spellEnd"/>
      <w:r>
        <w:t xml:space="preserve"> da Gama</w:t>
      </w:r>
      <w:r>
        <w:tab/>
      </w:r>
      <w:r>
        <w:tab/>
      </w:r>
      <w:r>
        <w:tab/>
        <w:t xml:space="preserve">  Ital</w:t>
      </w:r>
      <w:r>
        <w:tab/>
      </w:r>
      <w:r>
        <w:tab/>
      </w:r>
      <w:r>
        <w:tab/>
      </w:r>
      <w:r>
        <w:tab/>
        <w:t xml:space="preserve">    cesta kolem světa</w:t>
      </w:r>
    </w:p>
    <w:p w:rsidR="00A918F6" w:rsidRDefault="00A918F6" w:rsidP="00A91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</w:p>
    <w:p w:rsidR="00A918F6" w:rsidRDefault="00A918F6" w:rsidP="00A918F6">
      <w:pPr>
        <w:tabs>
          <w:tab w:val="left" w:pos="708"/>
          <w:tab w:val="left" w:pos="1416"/>
        </w:tabs>
      </w:pPr>
      <w:r>
        <w:t xml:space="preserve">Fernando </w:t>
      </w:r>
      <w:proofErr w:type="spellStart"/>
      <w:r>
        <w:t>Magalhaes</w:t>
      </w:r>
      <w:proofErr w:type="spellEnd"/>
      <w:r>
        <w:tab/>
      </w:r>
      <w:r>
        <w:tab/>
      </w:r>
      <w:r>
        <w:tab/>
        <w:t xml:space="preserve">  </w:t>
      </w:r>
      <w:proofErr w:type="gramStart"/>
      <w:r>
        <w:t>Ital                                            doplul</w:t>
      </w:r>
      <w:proofErr w:type="gramEnd"/>
      <w:r>
        <w:t xml:space="preserve"> k Jižní Americe</w:t>
      </w: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  <w:r w:rsidRPr="00840260">
        <w:rPr>
          <w:b/>
          <w:sz w:val="28"/>
          <w:szCs w:val="28"/>
        </w:rPr>
        <w:lastRenderedPageBreak/>
        <w:t>4/ Proč se vydali Evropané na zámořské plavby?</w:t>
      </w:r>
      <w:r>
        <w:t xml:space="preserve"> Jaké závažné </w:t>
      </w:r>
      <w:r w:rsidRPr="00840260">
        <w:rPr>
          <w:b/>
          <w:sz w:val="28"/>
        </w:rPr>
        <w:t>důvody</w:t>
      </w:r>
      <w:r>
        <w:t xml:space="preserve"> pro to měli?</w:t>
      </w:r>
    </w:p>
    <w:p w:rsidR="00A918F6" w:rsidRDefault="00A918F6" w:rsidP="00A918F6">
      <w:pPr>
        <w:tabs>
          <w:tab w:val="left" w:pos="708"/>
          <w:tab w:val="left" w:pos="1416"/>
        </w:tabs>
      </w:pPr>
    </w:p>
    <w:p w:rsidR="00840260" w:rsidRDefault="00840260" w:rsidP="00A918F6">
      <w:pPr>
        <w:tabs>
          <w:tab w:val="left" w:pos="708"/>
          <w:tab w:val="left" w:pos="1416"/>
        </w:tabs>
      </w:pPr>
    </w:p>
    <w:p w:rsidR="00840260" w:rsidRDefault="00840260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  <w:rPr>
          <w:b/>
          <w:sz w:val="28"/>
          <w:szCs w:val="28"/>
        </w:rPr>
      </w:pPr>
      <w:r w:rsidRPr="00840260">
        <w:rPr>
          <w:b/>
          <w:sz w:val="28"/>
          <w:szCs w:val="28"/>
        </w:rPr>
        <w:t>5/ Co přinesly zámořské plavby Evropanům?</w:t>
      </w:r>
    </w:p>
    <w:p w:rsidR="00840260" w:rsidRDefault="00840260" w:rsidP="00A918F6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840260" w:rsidRDefault="00840260" w:rsidP="00A918F6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840260" w:rsidRDefault="00840260" w:rsidP="00A918F6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840260" w:rsidRPr="00840260" w:rsidRDefault="00840260" w:rsidP="00A918F6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</w:p>
    <w:p w:rsidR="00A918F6" w:rsidRDefault="00A918F6" w:rsidP="00A918F6">
      <w:pPr>
        <w:tabs>
          <w:tab w:val="left" w:pos="708"/>
          <w:tab w:val="left" w:pos="1416"/>
        </w:tabs>
      </w:pPr>
      <w:r>
        <w:t xml:space="preserve">6/ Které </w:t>
      </w:r>
      <w:r w:rsidRPr="00840260">
        <w:rPr>
          <w:b/>
          <w:sz w:val="28"/>
          <w:szCs w:val="28"/>
        </w:rPr>
        <w:t>dva panovníky z rodu Jagellonců</w:t>
      </w:r>
      <w:r>
        <w:t xml:space="preserve"> by sis měl zapamatovat? Byli </w:t>
      </w:r>
      <w:r w:rsidRPr="00840260">
        <w:rPr>
          <w:b/>
          <w:sz w:val="28"/>
          <w:szCs w:val="28"/>
        </w:rPr>
        <w:t>českými králi</w:t>
      </w:r>
      <w:r w:rsidR="005841AD" w:rsidRPr="00840260">
        <w:rPr>
          <w:b/>
          <w:sz w:val="28"/>
          <w:szCs w:val="28"/>
        </w:rPr>
        <w:t>!</w:t>
      </w: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  <w:r>
        <w:t xml:space="preserve">    1)</w:t>
      </w:r>
    </w:p>
    <w:p w:rsidR="00D913DB" w:rsidRDefault="00D913DB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  <w:r>
        <w:t xml:space="preserve">    2)</w:t>
      </w:r>
    </w:p>
    <w:p w:rsidR="00840260" w:rsidRDefault="00840260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  <w:r w:rsidRPr="00840260">
        <w:rPr>
          <w:b/>
          <w:sz w:val="28"/>
          <w:szCs w:val="28"/>
        </w:rPr>
        <w:t>7/ Za vlády habsburského panovníka Rudolfa II. se Praha stala významným kulturním</w:t>
      </w:r>
      <w:r>
        <w:t xml:space="preserve"> centrem Evropy. Napiš, která Rudolfova rozhodnutí k tomu přispěla.</w:t>
      </w: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</w:p>
    <w:p w:rsidR="005841AD" w:rsidRDefault="005841AD" w:rsidP="005841AD">
      <w:pPr>
        <w:tabs>
          <w:tab w:val="left" w:pos="708"/>
          <w:tab w:val="left" w:pos="1416"/>
        </w:tabs>
      </w:pPr>
      <w:r w:rsidRPr="00840260">
        <w:rPr>
          <w:b/>
          <w:sz w:val="28"/>
          <w:szCs w:val="28"/>
        </w:rPr>
        <w:t>8/ Který film byl o něm natočen?</w:t>
      </w:r>
      <w:r w:rsidR="00840260">
        <w:rPr>
          <w:b/>
          <w:sz w:val="28"/>
          <w:szCs w:val="28"/>
        </w:rPr>
        <w:t xml:space="preserve"> </w:t>
      </w:r>
      <w:r w:rsidRPr="00840260">
        <w:rPr>
          <w:b/>
          <w:sz w:val="28"/>
          <w:szCs w:val="28"/>
        </w:rPr>
        <w:t>/</w:t>
      </w:r>
      <w:r>
        <w:t>Můžeš část vypravovat/</w:t>
      </w:r>
    </w:p>
    <w:p w:rsidR="00A918F6" w:rsidRDefault="00A918F6" w:rsidP="00A91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</w:p>
    <w:p w:rsidR="00A918F6" w:rsidRPr="001A147E" w:rsidRDefault="00A918F6" w:rsidP="00A91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</w:p>
    <w:p w:rsidR="001A147E" w:rsidRDefault="001A147E" w:rsidP="001A5654">
      <w:pPr>
        <w:jc w:val="center"/>
        <w:rPr>
          <w:b/>
          <w:sz w:val="32"/>
          <w:szCs w:val="32"/>
        </w:rPr>
      </w:pPr>
    </w:p>
    <w:p w:rsidR="001A147E" w:rsidRDefault="001A147E" w:rsidP="001A5654">
      <w:pPr>
        <w:jc w:val="center"/>
        <w:rPr>
          <w:b/>
          <w:sz w:val="32"/>
          <w:szCs w:val="32"/>
        </w:rPr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1A5654" w:rsidRPr="001A5654" w:rsidRDefault="001A5654" w:rsidP="001A5654">
      <w:pPr>
        <w:jc w:val="center"/>
        <w:rPr>
          <w:b/>
          <w:sz w:val="32"/>
          <w:szCs w:val="32"/>
        </w:rPr>
      </w:pPr>
    </w:p>
    <w:p w:rsidR="00B8519B" w:rsidRDefault="002F5E4C" w:rsidP="00BF710E">
      <w:pPr>
        <w:tabs>
          <w:tab w:val="left" w:pos="3360"/>
        </w:tabs>
      </w:pPr>
      <w:r>
        <w:t xml:space="preserve"> </w:t>
      </w:r>
    </w:p>
    <w:sectPr w:rsidR="00B85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12218A"/>
    <w:rsid w:val="001A147E"/>
    <w:rsid w:val="001A5654"/>
    <w:rsid w:val="001B0D5D"/>
    <w:rsid w:val="001D494D"/>
    <w:rsid w:val="002716E2"/>
    <w:rsid w:val="002E32D7"/>
    <w:rsid w:val="002F5E4C"/>
    <w:rsid w:val="0041312F"/>
    <w:rsid w:val="004760B6"/>
    <w:rsid w:val="004E19D4"/>
    <w:rsid w:val="005841AD"/>
    <w:rsid w:val="00611D32"/>
    <w:rsid w:val="0062424D"/>
    <w:rsid w:val="00653553"/>
    <w:rsid w:val="006D7268"/>
    <w:rsid w:val="00803287"/>
    <w:rsid w:val="00840260"/>
    <w:rsid w:val="00846A72"/>
    <w:rsid w:val="00894773"/>
    <w:rsid w:val="00907A8A"/>
    <w:rsid w:val="009954D0"/>
    <w:rsid w:val="009E3571"/>
    <w:rsid w:val="009F744B"/>
    <w:rsid w:val="00A62601"/>
    <w:rsid w:val="00A918F6"/>
    <w:rsid w:val="00AC0D2B"/>
    <w:rsid w:val="00AF6A85"/>
    <w:rsid w:val="00B8519B"/>
    <w:rsid w:val="00BE48CC"/>
    <w:rsid w:val="00BF710E"/>
    <w:rsid w:val="00C43B70"/>
    <w:rsid w:val="00C950F4"/>
    <w:rsid w:val="00CD08E4"/>
    <w:rsid w:val="00D75736"/>
    <w:rsid w:val="00D913DB"/>
    <w:rsid w:val="00DE3790"/>
    <w:rsid w:val="00E16007"/>
    <w:rsid w:val="00E37E0D"/>
    <w:rsid w:val="00EB0722"/>
    <w:rsid w:val="00EB075F"/>
    <w:rsid w:val="00F3648D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29</cp:revision>
  <dcterms:created xsi:type="dcterms:W3CDTF">2011-10-06T08:48:00Z</dcterms:created>
  <dcterms:modified xsi:type="dcterms:W3CDTF">2012-03-23T07:24:00Z</dcterms:modified>
</cp:coreProperties>
</file>