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A85" w:rsidRDefault="00AF6A85" w:rsidP="00AF6A85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907A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0E2F34">
              <w:rPr>
                <w:rFonts w:ascii="Verdana" w:hAnsi="Verdana" w:cs="Arial"/>
                <w:szCs w:val="20"/>
              </w:rPr>
              <w:t>_INOVACE</w:t>
            </w:r>
            <w:r w:rsidR="00E610FB">
              <w:rPr>
                <w:rFonts w:ascii="Verdana" w:hAnsi="Verdana" w:cs="Arial"/>
                <w:szCs w:val="20"/>
              </w:rPr>
              <w:t>_3108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E610F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Válka třicetiletá 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 xml:space="preserve">Téma hodiny      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E610F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Válka třicetiletá a její důsledky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BE48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</w:t>
            </w:r>
            <w:r w:rsidR="00894773">
              <w:rPr>
                <w:rFonts w:ascii="Verdana" w:hAnsi="Verdana" w:cs="Arial"/>
                <w:szCs w:val="20"/>
              </w:rPr>
              <w:t>.</w:t>
            </w:r>
          </w:p>
        </w:tc>
      </w:tr>
      <w:tr w:rsidR="00AF6A85" w:rsidTr="00AF6A85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E610FB" w:rsidP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Žák poznal důsledky třicetileté války a seznamuje se se životem J. A. Komenského jako jednoho z nejvýznamnějších Čechů. Má si uvědomit, že jeho osud byl důsledkem náboženské nesnášenlivosti. Využívá dějepisného atlasu k vyhledávání míst jeho pobytu. Může si poznatky v učebnici dějepisu do</w:t>
            </w:r>
            <w:r w:rsidR="00C32948">
              <w:rPr>
                <w:rFonts w:ascii="Verdana" w:hAnsi="Verdana" w:cs="Arial"/>
                <w:szCs w:val="20"/>
              </w:rPr>
              <w:t>plnit vyhledáváním na internetu a</w:t>
            </w:r>
            <w:r>
              <w:rPr>
                <w:rFonts w:ascii="Verdana" w:hAnsi="Verdana" w:cs="Arial"/>
                <w:szCs w:val="20"/>
              </w:rPr>
              <w:t xml:space="preserve"> ve slovníku cizích slov a porovnává je s poznatky, které čerpal v hodinách literární výchovy.</w:t>
            </w:r>
          </w:p>
        </w:tc>
      </w:tr>
      <w:tr w:rsidR="00AF6A85" w:rsidTr="00AF6A85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4E19D4" w:rsidP="00E610F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se </w:t>
            </w:r>
            <w:r w:rsidR="00CA73C5">
              <w:rPr>
                <w:rFonts w:ascii="Verdana" w:hAnsi="Verdana"/>
              </w:rPr>
              <w:t>učí chápat historický rozměr pojmů tolerance a intolerance. Seznámí se s pojmem reformace. Učí se poznávat postavení českých zemí v habsburské monarchii a rozdělení Evropy na katolický a reformační blok. Objasní důsledky náboženské nesnášenlivosti.</w:t>
            </w:r>
          </w:p>
        </w:tc>
      </w:tr>
      <w:tr w:rsidR="00AF6A85" w:rsidTr="00AF6A85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9F744B" w:rsidRDefault="009F744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801B2A" w:rsidP="00AC0D2B">
      <w:pPr>
        <w:jc w:val="center"/>
      </w:pPr>
      <w:r>
        <w:lastRenderedPageBreak/>
        <w:t>P</w:t>
      </w:r>
      <w:r w:rsidR="00AC0D2B">
        <w:t>racovní list</w:t>
      </w:r>
    </w:p>
    <w:p w:rsidR="00CD08E4" w:rsidRDefault="00CD08E4" w:rsidP="00AC0D2B">
      <w:pPr>
        <w:jc w:val="center"/>
      </w:pPr>
    </w:p>
    <w:p w:rsidR="00AC0D2B" w:rsidRDefault="00611D32" w:rsidP="00AC0D2B">
      <w:pPr>
        <w:jc w:val="center"/>
      </w:pPr>
      <w:r>
        <w:t>7</w:t>
      </w:r>
      <w:r w:rsidR="00AC0D2B">
        <w:t>.</w:t>
      </w:r>
      <w:r w:rsidR="006D7268">
        <w:t xml:space="preserve"> </w:t>
      </w:r>
      <w:r w:rsidR="00AC0D2B">
        <w:t>ročník</w:t>
      </w:r>
    </w:p>
    <w:p w:rsidR="00CD08E4" w:rsidRDefault="00CD08E4" w:rsidP="00AC0D2B">
      <w:pPr>
        <w:jc w:val="center"/>
      </w:pPr>
    </w:p>
    <w:p w:rsidR="00B8519B" w:rsidRPr="006E5371" w:rsidRDefault="00C32948" w:rsidP="006E5371">
      <w:pPr>
        <w:tabs>
          <w:tab w:val="left" w:pos="3360"/>
        </w:tabs>
        <w:jc w:val="center"/>
        <w:rPr>
          <w:b/>
          <w:sz w:val="28"/>
          <w:szCs w:val="28"/>
        </w:rPr>
      </w:pPr>
      <w:r w:rsidRPr="006E5371">
        <w:rPr>
          <w:b/>
          <w:sz w:val="28"/>
          <w:szCs w:val="28"/>
        </w:rPr>
        <w:t>Válka třicetiletá a její důsledky</w:t>
      </w:r>
    </w:p>
    <w:p w:rsidR="00C32948" w:rsidRDefault="00C32948" w:rsidP="00BF710E">
      <w:pPr>
        <w:tabs>
          <w:tab w:val="left" w:pos="3360"/>
        </w:tabs>
      </w:pPr>
    </w:p>
    <w:p w:rsidR="00C32948" w:rsidRPr="006E5371" w:rsidRDefault="00C32948" w:rsidP="00BF710E">
      <w:pPr>
        <w:tabs>
          <w:tab w:val="left" w:pos="3360"/>
        </w:tabs>
        <w:rPr>
          <w:b/>
        </w:rPr>
      </w:pPr>
      <w:r w:rsidRPr="006E5371">
        <w:rPr>
          <w:b/>
        </w:rPr>
        <w:t>1/ Doplň správný letopočet nebo událost:</w:t>
      </w:r>
    </w:p>
    <w:p w:rsidR="00C32948" w:rsidRDefault="00C32948" w:rsidP="00BF710E">
      <w:pPr>
        <w:tabs>
          <w:tab w:val="left" w:pos="3360"/>
        </w:tabs>
      </w:pPr>
    </w:p>
    <w:p w:rsidR="00C32948" w:rsidRDefault="00C32948" w:rsidP="00BF710E">
      <w:pPr>
        <w:tabs>
          <w:tab w:val="left" w:pos="3360"/>
        </w:tabs>
      </w:pPr>
      <w:r>
        <w:t>------------  vynalezen knihtisk</w:t>
      </w:r>
    </w:p>
    <w:p w:rsidR="00C32948" w:rsidRDefault="00C32948" w:rsidP="00BF710E">
      <w:pPr>
        <w:tabs>
          <w:tab w:val="left" w:pos="3360"/>
        </w:tabs>
      </w:pPr>
    </w:p>
    <w:p w:rsidR="00C32948" w:rsidRDefault="00C32948" w:rsidP="00BF710E">
      <w:pPr>
        <w:tabs>
          <w:tab w:val="left" w:pos="3360"/>
        </w:tabs>
      </w:pPr>
      <w:r>
        <w:t>------------  nástup Habsburků na český trůn</w:t>
      </w:r>
    </w:p>
    <w:p w:rsidR="00C32948" w:rsidRDefault="00C32948" w:rsidP="00BF710E">
      <w:pPr>
        <w:tabs>
          <w:tab w:val="left" w:pos="3360"/>
        </w:tabs>
      </w:pPr>
    </w:p>
    <w:p w:rsidR="00C32948" w:rsidRDefault="00C32948" w:rsidP="00BF710E">
      <w:pPr>
        <w:tabs>
          <w:tab w:val="left" w:pos="3360"/>
        </w:tabs>
      </w:pPr>
      <w:r>
        <w:t>1609          --------------------------------------</w:t>
      </w:r>
    </w:p>
    <w:p w:rsidR="00C32948" w:rsidRDefault="00C32948" w:rsidP="00BF710E">
      <w:pPr>
        <w:tabs>
          <w:tab w:val="left" w:pos="3360"/>
        </w:tabs>
      </w:pPr>
    </w:p>
    <w:p w:rsidR="00C32948" w:rsidRDefault="00C32948" w:rsidP="00BF710E">
      <w:pPr>
        <w:tabs>
          <w:tab w:val="left" w:pos="3360"/>
        </w:tabs>
      </w:pPr>
      <w:r>
        <w:t>------------  bitva na Bílé hoře</w:t>
      </w:r>
    </w:p>
    <w:p w:rsidR="00C32948" w:rsidRDefault="00C32948" w:rsidP="00BF710E">
      <w:pPr>
        <w:tabs>
          <w:tab w:val="left" w:pos="3360"/>
        </w:tabs>
      </w:pPr>
    </w:p>
    <w:p w:rsidR="00C32948" w:rsidRDefault="008E293B" w:rsidP="00BF710E">
      <w:pPr>
        <w:tabs>
          <w:tab w:val="left" w:pos="3360"/>
        </w:tabs>
      </w:pPr>
      <w:r>
        <w:t>------------  rok vydání Obnoveného zřízení zemského</w:t>
      </w:r>
    </w:p>
    <w:p w:rsidR="008E293B" w:rsidRDefault="008E293B" w:rsidP="00BF710E">
      <w:pPr>
        <w:tabs>
          <w:tab w:val="left" w:pos="3360"/>
        </w:tabs>
      </w:pPr>
    </w:p>
    <w:p w:rsidR="008E293B" w:rsidRDefault="008E293B" w:rsidP="00BF710E">
      <w:pPr>
        <w:tabs>
          <w:tab w:val="left" w:pos="3360"/>
        </w:tabs>
      </w:pPr>
      <w:r>
        <w:t>1648          --------------------------------------</w:t>
      </w:r>
    </w:p>
    <w:p w:rsidR="008E293B" w:rsidRDefault="008E293B" w:rsidP="00BF710E">
      <w:pPr>
        <w:tabs>
          <w:tab w:val="left" w:pos="3360"/>
        </w:tabs>
      </w:pPr>
    </w:p>
    <w:p w:rsidR="008E293B" w:rsidRDefault="008E293B" w:rsidP="00BF710E">
      <w:pPr>
        <w:tabs>
          <w:tab w:val="left" w:pos="3360"/>
        </w:tabs>
      </w:pPr>
      <w:r>
        <w:t>1492          --------------------------------------</w:t>
      </w:r>
    </w:p>
    <w:p w:rsidR="008E293B" w:rsidRDefault="008E293B" w:rsidP="00BF710E">
      <w:pPr>
        <w:tabs>
          <w:tab w:val="left" w:pos="3360"/>
        </w:tabs>
      </w:pPr>
    </w:p>
    <w:p w:rsidR="008E293B" w:rsidRDefault="008E293B" w:rsidP="00BF710E">
      <w:pPr>
        <w:tabs>
          <w:tab w:val="left" w:pos="3360"/>
        </w:tabs>
      </w:pPr>
      <w:r>
        <w:t>------------  2. pražská defenestrace</w:t>
      </w:r>
    </w:p>
    <w:p w:rsidR="00F73DA0" w:rsidRDefault="00F73DA0" w:rsidP="00BF710E">
      <w:pPr>
        <w:tabs>
          <w:tab w:val="left" w:pos="3360"/>
        </w:tabs>
      </w:pPr>
    </w:p>
    <w:p w:rsidR="00F73DA0" w:rsidRDefault="00F73DA0" w:rsidP="00BF710E">
      <w:pPr>
        <w:tabs>
          <w:tab w:val="left" w:pos="3360"/>
        </w:tabs>
      </w:pPr>
    </w:p>
    <w:p w:rsidR="00F73DA0" w:rsidRPr="006E5371" w:rsidRDefault="00F73DA0" w:rsidP="00BF710E">
      <w:pPr>
        <w:tabs>
          <w:tab w:val="left" w:pos="3360"/>
        </w:tabs>
        <w:rPr>
          <w:b/>
        </w:rPr>
      </w:pPr>
      <w:r w:rsidRPr="006E5371">
        <w:rPr>
          <w:b/>
        </w:rPr>
        <w:t>2/ Jaká byla ustanovení Obnoveného zřízení zemského?</w:t>
      </w:r>
    </w:p>
    <w:p w:rsidR="00F73DA0" w:rsidRDefault="00F73DA0" w:rsidP="00BF710E">
      <w:pPr>
        <w:tabs>
          <w:tab w:val="left" w:pos="3360"/>
        </w:tabs>
      </w:pPr>
    </w:p>
    <w:p w:rsidR="00F73DA0" w:rsidRDefault="00F73DA0" w:rsidP="00BF710E">
      <w:pPr>
        <w:tabs>
          <w:tab w:val="left" w:pos="3360"/>
        </w:tabs>
      </w:pPr>
    </w:p>
    <w:p w:rsidR="00F73DA0" w:rsidRDefault="00F73DA0" w:rsidP="00BF710E">
      <w:pPr>
        <w:tabs>
          <w:tab w:val="left" w:pos="3360"/>
        </w:tabs>
      </w:pPr>
    </w:p>
    <w:p w:rsidR="00F73DA0" w:rsidRDefault="00F73DA0" w:rsidP="00BF710E">
      <w:pPr>
        <w:tabs>
          <w:tab w:val="left" w:pos="3360"/>
        </w:tabs>
      </w:pPr>
    </w:p>
    <w:p w:rsidR="00F73DA0" w:rsidRDefault="00F73DA0" w:rsidP="00BF710E">
      <w:pPr>
        <w:tabs>
          <w:tab w:val="left" w:pos="3360"/>
        </w:tabs>
      </w:pPr>
      <w:r>
        <w:t xml:space="preserve"> </w:t>
      </w:r>
    </w:p>
    <w:p w:rsidR="00F73DA0" w:rsidRPr="006E5371" w:rsidRDefault="00F73DA0" w:rsidP="00BF710E">
      <w:pPr>
        <w:tabs>
          <w:tab w:val="left" w:pos="3360"/>
        </w:tabs>
        <w:rPr>
          <w:b/>
        </w:rPr>
      </w:pPr>
      <w:r w:rsidRPr="006E5371">
        <w:rPr>
          <w:b/>
        </w:rPr>
        <w:t>3/ Vyhledej na mapce v atlase místa v Evropě, kde pobýval J. A. Komenský:</w:t>
      </w:r>
    </w:p>
    <w:p w:rsidR="00F73DA0" w:rsidRDefault="00F73DA0" w:rsidP="00BF710E">
      <w:pPr>
        <w:tabs>
          <w:tab w:val="left" w:pos="3360"/>
        </w:tabs>
      </w:pPr>
    </w:p>
    <w:p w:rsidR="00F73DA0" w:rsidRDefault="00F73DA0" w:rsidP="00BF710E">
      <w:pPr>
        <w:tabs>
          <w:tab w:val="left" w:pos="3360"/>
        </w:tabs>
      </w:pPr>
    </w:p>
    <w:p w:rsidR="00F73DA0" w:rsidRDefault="00F73DA0" w:rsidP="00BF710E">
      <w:pPr>
        <w:tabs>
          <w:tab w:val="left" w:pos="3360"/>
        </w:tabs>
      </w:pPr>
    </w:p>
    <w:p w:rsidR="00F73DA0" w:rsidRDefault="00F73DA0" w:rsidP="00BF710E">
      <w:pPr>
        <w:tabs>
          <w:tab w:val="left" w:pos="3360"/>
        </w:tabs>
      </w:pPr>
    </w:p>
    <w:p w:rsidR="00F73DA0" w:rsidRDefault="00F73DA0" w:rsidP="00BF710E">
      <w:pPr>
        <w:tabs>
          <w:tab w:val="left" w:pos="3360"/>
        </w:tabs>
      </w:pPr>
    </w:p>
    <w:p w:rsidR="00864FBB" w:rsidRDefault="00F73DA0" w:rsidP="00BF710E">
      <w:pPr>
        <w:tabs>
          <w:tab w:val="left" w:pos="3360"/>
        </w:tabs>
      </w:pPr>
      <w:r w:rsidRPr="006E5371">
        <w:rPr>
          <w:b/>
        </w:rPr>
        <w:t>4/ Jak si představoval Komenský ideální školu</w:t>
      </w:r>
      <w:r>
        <w:t xml:space="preserve"> /piš o vybavení a </w:t>
      </w:r>
      <w:proofErr w:type="gramStart"/>
      <w:r>
        <w:t>vzhledu  třídy</w:t>
      </w:r>
      <w:proofErr w:type="gramEnd"/>
      <w:r>
        <w:t>,  o rozdělení žáků do věkových kategorií, o učebnicích</w:t>
      </w:r>
      <w:r w:rsidR="00864FBB">
        <w:t>, metodách apod./</w:t>
      </w:r>
    </w:p>
    <w:p w:rsidR="00864FBB" w:rsidRDefault="00864FBB" w:rsidP="00BF710E">
      <w:pPr>
        <w:tabs>
          <w:tab w:val="left" w:pos="3360"/>
        </w:tabs>
      </w:pPr>
    </w:p>
    <w:p w:rsidR="00864FBB" w:rsidRDefault="00864FBB" w:rsidP="00BF710E">
      <w:pPr>
        <w:tabs>
          <w:tab w:val="left" w:pos="3360"/>
        </w:tabs>
      </w:pPr>
    </w:p>
    <w:p w:rsidR="00801B2A" w:rsidRDefault="00801B2A" w:rsidP="00BF710E">
      <w:pPr>
        <w:tabs>
          <w:tab w:val="left" w:pos="3360"/>
        </w:tabs>
      </w:pPr>
    </w:p>
    <w:p w:rsidR="00801B2A" w:rsidRDefault="00801B2A" w:rsidP="00BF710E">
      <w:pPr>
        <w:tabs>
          <w:tab w:val="left" w:pos="3360"/>
        </w:tabs>
      </w:pPr>
    </w:p>
    <w:p w:rsidR="00801B2A" w:rsidRDefault="00801B2A" w:rsidP="00BF710E">
      <w:pPr>
        <w:tabs>
          <w:tab w:val="left" w:pos="3360"/>
        </w:tabs>
      </w:pPr>
    </w:p>
    <w:p w:rsidR="00801B2A" w:rsidRDefault="00801B2A" w:rsidP="00BF710E">
      <w:pPr>
        <w:tabs>
          <w:tab w:val="left" w:pos="3360"/>
        </w:tabs>
      </w:pPr>
    </w:p>
    <w:p w:rsidR="00801B2A" w:rsidRDefault="00801B2A" w:rsidP="00BF710E">
      <w:pPr>
        <w:tabs>
          <w:tab w:val="left" w:pos="3360"/>
        </w:tabs>
      </w:pPr>
    </w:p>
    <w:p w:rsidR="00801B2A" w:rsidRDefault="00801B2A" w:rsidP="00BF710E">
      <w:pPr>
        <w:tabs>
          <w:tab w:val="left" w:pos="3360"/>
        </w:tabs>
      </w:pPr>
    </w:p>
    <w:p w:rsidR="00801B2A" w:rsidRDefault="00801B2A" w:rsidP="00BF710E">
      <w:pPr>
        <w:tabs>
          <w:tab w:val="left" w:pos="3360"/>
        </w:tabs>
      </w:pPr>
    </w:p>
    <w:p w:rsidR="00801B2A" w:rsidRDefault="00801B2A" w:rsidP="00BF710E">
      <w:pPr>
        <w:tabs>
          <w:tab w:val="left" w:pos="3360"/>
        </w:tabs>
      </w:pPr>
    </w:p>
    <w:p w:rsidR="00864FBB" w:rsidRDefault="00864FBB" w:rsidP="00BF710E">
      <w:pPr>
        <w:tabs>
          <w:tab w:val="left" w:pos="3360"/>
        </w:tabs>
      </w:pPr>
    </w:p>
    <w:p w:rsidR="00864FBB" w:rsidRPr="006E5371" w:rsidRDefault="00864FBB" w:rsidP="00BF710E">
      <w:pPr>
        <w:tabs>
          <w:tab w:val="left" w:pos="3360"/>
        </w:tabs>
        <w:rPr>
          <w:b/>
        </w:rPr>
      </w:pPr>
      <w:r w:rsidRPr="006E5371">
        <w:rPr>
          <w:b/>
        </w:rPr>
        <w:lastRenderedPageBreak/>
        <w:t>5/ Vysvětli význam těchto slov</w:t>
      </w:r>
      <w:r>
        <w:t xml:space="preserve"> /pokus se u každého výrazu napsat</w:t>
      </w:r>
      <w:r w:rsidRPr="006E5371">
        <w:rPr>
          <w:b/>
        </w:rPr>
        <w:t>, jak souvisí s probíraným učivem/:</w:t>
      </w:r>
    </w:p>
    <w:p w:rsidR="00864FBB" w:rsidRDefault="00864FBB" w:rsidP="00BF710E">
      <w:pPr>
        <w:tabs>
          <w:tab w:val="left" w:pos="3360"/>
        </w:tabs>
      </w:pPr>
    </w:p>
    <w:p w:rsidR="006E5371" w:rsidRDefault="00864FBB" w:rsidP="00BF710E">
      <w:pPr>
        <w:tabs>
          <w:tab w:val="left" w:pos="3360"/>
        </w:tabs>
      </w:pPr>
      <w:r>
        <w:t>Ohrazování –</w:t>
      </w:r>
    </w:p>
    <w:p w:rsidR="00801B2A" w:rsidRDefault="00801B2A" w:rsidP="00BF710E">
      <w:pPr>
        <w:tabs>
          <w:tab w:val="left" w:pos="3360"/>
        </w:tabs>
      </w:pPr>
    </w:p>
    <w:p w:rsidR="00864FBB" w:rsidRDefault="00864FBB" w:rsidP="00BF710E">
      <w:pPr>
        <w:tabs>
          <w:tab w:val="left" w:pos="3360"/>
        </w:tabs>
      </w:pPr>
    </w:p>
    <w:p w:rsidR="006E5371" w:rsidRDefault="00864FBB" w:rsidP="00BF710E">
      <w:pPr>
        <w:tabs>
          <w:tab w:val="left" w:pos="3360"/>
        </w:tabs>
      </w:pPr>
      <w:r>
        <w:t xml:space="preserve">Manufaktura – </w:t>
      </w:r>
    </w:p>
    <w:p w:rsidR="00801B2A" w:rsidRDefault="00801B2A" w:rsidP="00BF710E">
      <w:pPr>
        <w:tabs>
          <w:tab w:val="left" w:pos="3360"/>
        </w:tabs>
      </w:pPr>
      <w:bookmarkStart w:id="0" w:name="_GoBack"/>
      <w:bookmarkEnd w:id="0"/>
    </w:p>
    <w:p w:rsidR="00864FBB" w:rsidRDefault="00864FBB" w:rsidP="00BF710E">
      <w:pPr>
        <w:tabs>
          <w:tab w:val="left" w:pos="3360"/>
        </w:tabs>
      </w:pPr>
    </w:p>
    <w:p w:rsidR="006E5371" w:rsidRDefault="00864FBB" w:rsidP="00BF710E">
      <w:pPr>
        <w:tabs>
          <w:tab w:val="left" w:pos="3360"/>
        </w:tabs>
      </w:pPr>
      <w:r>
        <w:t>Defenestrace –</w:t>
      </w:r>
    </w:p>
    <w:p w:rsidR="00801B2A" w:rsidRDefault="00801B2A" w:rsidP="00BF710E">
      <w:pPr>
        <w:tabs>
          <w:tab w:val="left" w:pos="3360"/>
        </w:tabs>
      </w:pPr>
    </w:p>
    <w:p w:rsidR="00864FBB" w:rsidRDefault="00864FBB" w:rsidP="00BF710E">
      <w:pPr>
        <w:tabs>
          <w:tab w:val="left" w:pos="3360"/>
        </w:tabs>
      </w:pPr>
    </w:p>
    <w:p w:rsidR="00864FBB" w:rsidRDefault="00864FBB" w:rsidP="00BF710E">
      <w:pPr>
        <w:tabs>
          <w:tab w:val="left" w:pos="3360"/>
        </w:tabs>
      </w:pPr>
      <w:r>
        <w:t>Velká didaktika –</w:t>
      </w:r>
    </w:p>
    <w:p w:rsidR="00C0283E" w:rsidRDefault="00C0283E" w:rsidP="00BF710E">
      <w:pPr>
        <w:tabs>
          <w:tab w:val="left" w:pos="3360"/>
        </w:tabs>
      </w:pPr>
    </w:p>
    <w:p w:rsidR="00864FBB" w:rsidRDefault="00864FBB" w:rsidP="00BF710E">
      <w:pPr>
        <w:tabs>
          <w:tab w:val="left" w:pos="3360"/>
        </w:tabs>
      </w:pPr>
    </w:p>
    <w:p w:rsidR="00864FBB" w:rsidRDefault="00864FBB" w:rsidP="00BF710E">
      <w:pPr>
        <w:tabs>
          <w:tab w:val="left" w:pos="3360"/>
        </w:tabs>
      </w:pPr>
      <w:r>
        <w:t xml:space="preserve">Albrecht z Valdštejna – </w:t>
      </w:r>
    </w:p>
    <w:p w:rsidR="00C0283E" w:rsidRDefault="00C0283E" w:rsidP="00BF710E">
      <w:pPr>
        <w:tabs>
          <w:tab w:val="left" w:pos="3360"/>
        </w:tabs>
      </w:pPr>
    </w:p>
    <w:p w:rsidR="00864FBB" w:rsidRDefault="00864FBB" w:rsidP="00BF710E">
      <w:pPr>
        <w:tabs>
          <w:tab w:val="left" w:pos="3360"/>
        </w:tabs>
      </w:pPr>
    </w:p>
    <w:p w:rsidR="00864FBB" w:rsidRDefault="00864FBB" w:rsidP="00BF710E">
      <w:pPr>
        <w:tabs>
          <w:tab w:val="left" w:pos="3360"/>
        </w:tabs>
      </w:pPr>
      <w:r>
        <w:t>Konfiskace majetku –</w:t>
      </w:r>
    </w:p>
    <w:p w:rsidR="00C0283E" w:rsidRDefault="00C0283E" w:rsidP="00BF710E">
      <w:pPr>
        <w:tabs>
          <w:tab w:val="left" w:pos="3360"/>
        </w:tabs>
      </w:pPr>
    </w:p>
    <w:p w:rsidR="00864FBB" w:rsidRDefault="00864FBB" w:rsidP="00BF710E">
      <w:pPr>
        <w:tabs>
          <w:tab w:val="left" w:pos="3360"/>
        </w:tabs>
      </w:pPr>
    </w:p>
    <w:p w:rsidR="00C32948" w:rsidRDefault="00864FBB" w:rsidP="00BF710E">
      <w:pPr>
        <w:tabs>
          <w:tab w:val="left" w:pos="3360"/>
        </w:tabs>
      </w:pPr>
      <w:r>
        <w:t xml:space="preserve">Vestfálský mír -  </w:t>
      </w:r>
      <w:r w:rsidR="00F73DA0">
        <w:t xml:space="preserve"> </w:t>
      </w:r>
    </w:p>
    <w:p w:rsidR="00C32948" w:rsidRDefault="00C32948" w:rsidP="00BF710E">
      <w:pPr>
        <w:tabs>
          <w:tab w:val="left" w:pos="3360"/>
        </w:tabs>
      </w:pPr>
      <w:r>
        <w:t xml:space="preserve">            </w:t>
      </w:r>
    </w:p>
    <w:p w:rsidR="00C32948" w:rsidRDefault="00C32948" w:rsidP="00BF710E">
      <w:pPr>
        <w:tabs>
          <w:tab w:val="left" w:pos="3360"/>
        </w:tabs>
      </w:pPr>
    </w:p>
    <w:p w:rsidR="00C32948" w:rsidRDefault="00C32948" w:rsidP="00BF710E">
      <w:pPr>
        <w:tabs>
          <w:tab w:val="left" w:pos="3360"/>
        </w:tabs>
      </w:pPr>
      <w:r>
        <w:t xml:space="preserve">          </w:t>
      </w:r>
    </w:p>
    <w:sectPr w:rsidR="00C329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7E604E"/>
    <w:multiLevelType w:val="hybridMultilevel"/>
    <w:tmpl w:val="BED46024"/>
    <w:lvl w:ilvl="0" w:tplc="4B402AC2">
      <w:start w:val="7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94D"/>
    <w:rsid w:val="000A08C4"/>
    <w:rsid w:val="000E2F34"/>
    <w:rsid w:val="0012218A"/>
    <w:rsid w:val="001A147E"/>
    <w:rsid w:val="001A5654"/>
    <w:rsid w:val="001B0D5D"/>
    <w:rsid w:val="001D494D"/>
    <w:rsid w:val="002716E2"/>
    <w:rsid w:val="002E32D7"/>
    <w:rsid w:val="002F5E4C"/>
    <w:rsid w:val="0041312F"/>
    <w:rsid w:val="004760B6"/>
    <w:rsid w:val="004E19D4"/>
    <w:rsid w:val="005841AD"/>
    <w:rsid w:val="00611D32"/>
    <w:rsid w:val="0062424D"/>
    <w:rsid w:val="006D7268"/>
    <w:rsid w:val="006E5371"/>
    <w:rsid w:val="00801B2A"/>
    <w:rsid w:val="00803287"/>
    <w:rsid w:val="00840260"/>
    <w:rsid w:val="00846A72"/>
    <w:rsid w:val="00864FBB"/>
    <w:rsid w:val="00894773"/>
    <w:rsid w:val="008E293B"/>
    <w:rsid w:val="00907A8A"/>
    <w:rsid w:val="009954D0"/>
    <w:rsid w:val="009E3571"/>
    <w:rsid w:val="009F744B"/>
    <w:rsid w:val="00A62601"/>
    <w:rsid w:val="00A918F6"/>
    <w:rsid w:val="00AC0D2B"/>
    <w:rsid w:val="00AF6A85"/>
    <w:rsid w:val="00B8519B"/>
    <w:rsid w:val="00BE48CC"/>
    <w:rsid w:val="00BF710E"/>
    <w:rsid w:val="00C0283E"/>
    <w:rsid w:val="00C32948"/>
    <w:rsid w:val="00C43B70"/>
    <w:rsid w:val="00C950F4"/>
    <w:rsid w:val="00CA73C5"/>
    <w:rsid w:val="00CD08E4"/>
    <w:rsid w:val="00D75736"/>
    <w:rsid w:val="00D913DB"/>
    <w:rsid w:val="00DE3790"/>
    <w:rsid w:val="00E16007"/>
    <w:rsid w:val="00E37E0D"/>
    <w:rsid w:val="00E610FB"/>
    <w:rsid w:val="00EB0722"/>
    <w:rsid w:val="00EB075F"/>
    <w:rsid w:val="00F3648D"/>
    <w:rsid w:val="00F73DA0"/>
    <w:rsid w:val="00FE2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36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A14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36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A1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291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ZSTREBON</cp:lastModifiedBy>
  <cp:revision>32</cp:revision>
  <dcterms:created xsi:type="dcterms:W3CDTF">2011-10-06T08:48:00Z</dcterms:created>
  <dcterms:modified xsi:type="dcterms:W3CDTF">2012-03-27T08:05:00Z</dcterms:modified>
</cp:coreProperties>
</file>