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A85" w:rsidRDefault="00AF6A85" w:rsidP="00AF6A85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907A8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0E2F34">
              <w:rPr>
                <w:rFonts w:ascii="Verdana" w:hAnsi="Verdana" w:cs="Arial"/>
                <w:szCs w:val="20"/>
              </w:rPr>
              <w:t>_INOVACE</w:t>
            </w:r>
            <w:r w:rsidR="00FB3050">
              <w:rPr>
                <w:rFonts w:ascii="Verdana" w:hAnsi="Verdana" w:cs="Arial"/>
                <w:szCs w:val="20"/>
              </w:rPr>
              <w:t>_3109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FB30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Válka stoletá (Johanka z Arku)</w:t>
            </w:r>
            <w:r w:rsidR="00E610FB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 xml:space="preserve">Téma hodiny      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FB305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Dějiny významných států v Evropě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AF6A85" w:rsidTr="00AF6A8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BE48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</w:t>
            </w:r>
            <w:r w:rsidR="00894773">
              <w:rPr>
                <w:rFonts w:ascii="Verdana" w:hAnsi="Verdana" w:cs="Arial"/>
                <w:szCs w:val="20"/>
              </w:rPr>
              <w:t>.</w:t>
            </w:r>
          </w:p>
        </w:tc>
      </w:tr>
      <w:tr w:rsidR="00AF6A85" w:rsidTr="00AF6A8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E610FB" w:rsidP="0043432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Žák </w:t>
            </w:r>
            <w:r w:rsidR="00FB3050">
              <w:rPr>
                <w:rFonts w:ascii="Verdana" w:hAnsi="Verdana" w:cs="Arial"/>
                <w:szCs w:val="20"/>
              </w:rPr>
              <w:t>zpracovává samostatně</w:t>
            </w:r>
            <w:r w:rsidR="0043432F">
              <w:rPr>
                <w:rFonts w:ascii="Verdana" w:hAnsi="Verdana" w:cs="Arial"/>
                <w:szCs w:val="20"/>
              </w:rPr>
              <w:t xml:space="preserve"> (podle učebnice dějepisu a za použití příslušného dějepisného atlasu)</w:t>
            </w:r>
            <w:r w:rsidR="00FB3050">
              <w:rPr>
                <w:rFonts w:ascii="Verdana" w:hAnsi="Verdana" w:cs="Arial"/>
                <w:szCs w:val="20"/>
              </w:rPr>
              <w:t xml:space="preserve"> text s novými informacemi, které navazují na předchozí učivo, které se začalo věnovat dějinám jednotlivých států v Evropě, především vývoji ve Svaté říši římské. Učivo o Janě z Arku nabízí</w:t>
            </w:r>
            <w:r w:rsidR="0043432F">
              <w:rPr>
                <w:rFonts w:ascii="Verdana" w:hAnsi="Verdana" w:cs="Arial"/>
                <w:szCs w:val="20"/>
              </w:rPr>
              <w:t xml:space="preserve"> možnost</w:t>
            </w:r>
            <w:r w:rsidR="00FB3050">
              <w:rPr>
                <w:rFonts w:ascii="Verdana" w:hAnsi="Verdana" w:cs="Arial"/>
                <w:szCs w:val="20"/>
              </w:rPr>
              <w:t xml:space="preserve"> využít v hodině nahrávek z muzikálu a ukázek z dostupných filmů nebo referátů zpracovaných podle nich.</w:t>
            </w:r>
          </w:p>
        </w:tc>
      </w:tr>
      <w:tr w:rsidR="00AF6A85" w:rsidTr="00AF6A8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4E19D4" w:rsidP="00E0092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se</w:t>
            </w:r>
            <w:r w:rsidR="00E00924">
              <w:rPr>
                <w:rFonts w:ascii="Verdana" w:hAnsi="Verdana"/>
              </w:rPr>
              <w:t xml:space="preserve"> seznámí se státotvornou úlohou panovnických dynastií. Učí se chápat politické změny ve společnosti</w:t>
            </w:r>
            <w:r w:rsidR="00CA73C5">
              <w:rPr>
                <w:rFonts w:ascii="Verdana" w:hAnsi="Verdana"/>
              </w:rPr>
              <w:t>.</w:t>
            </w:r>
          </w:p>
        </w:tc>
      </w:tr>
      <w:tr w:rsidR="00AF6A85" w:rsidTr="00AF6A8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F6A85" w:rsidRDefault="00AF6A8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AF6A85" w:rsidRDefault="00AF6A8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F6A85" w:rsidRDefault="00AF6A85" w:rsidP="00AF6A85"/>
    <w:p w:rsidR="00AF6A85" w:rsidRDefault="00AF6A85" w:rsidP="00AF6A85"/>
    <w:p w:rsidR="00AF6A85" w:rsidRDefault="00AF6A85" w:rsidP="00AF6A85"/>
    <w:p w:rsidR="00AF6A85" w:rsidRDefault="00AF6A85" w:rsidP="00AF6A85"/>
    <w:p w:rsidR="009F744B" w:rsidRDefault="009F744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AC0D2B" w:rsidRDefault="00AC0D2B"/>
    <w:p w:rsidR="001A5654" w:rsidRDefault="001A5654" w:rsidP="00AC0D2B">
      <w:pPr>
        <w:jc w:val="center"/>
      </w:pPr>
    </w:p>
    <w:p w:rsidR="00CD08E4" w:rsidRDefault="001A5654" w:rsidP="00AC0D2B">
      <w:pPr>
        <w:jc w:val="center"/>
      </w:pPr>
      <w:r>
        <w:t>P</w:t>
      </w:r>
      <w:r w:rsidR="00AC0D2B">
        <w:t>racovní list</w:t>
      </w:r>
    </w:p>
    <w:p w:rsidR="00F73DA0" w:rsidRDefault="00611D32" w:rsidP="0059083D">
      <w:pPr>
        <w:jc w:val="center"/>
      </w:pPr>
      <w:r>
        <w:t>7</w:t>
      </w:r>
      <w:r w:rsidR="00AC0D2B">
        <w:t>.</w:t>
      </w:r>
      <w:r w:rsidR="006D7268">
        <w:t xml:space="preserve"> </w:t>
      </w:r>
      <w:r w:rsidR="00AC0D2B">
        <w:t>ročník</w:t>
      </w:r>
    </w:p>
    <w:p w:rsidR="0059083D" w:rsidRDefault="0059083D" w:rsidP="0059083D">
      <w:pPr>
        <w:jc w:val="center"/>
      </w:pPr>
    </w:p>
    <w:p w:rsidR="0059083D" w:rsidRDefault="0059083D" w:rsidP="0043432F">
      <w:pPr>
        <w:jc w:val="center"/>
        <w:rPr>
          <w:b/>
          <w:sz w:val="36"/>
          <w:szCs w:val="36"/>
        </w:rPr>
      </w:pPr>
      <w:r w:rsidRPr="0059083D">
        <w:rPr>
          <w:b/>
          <w:sz w:val="36"/>
          <w:szCs w:val="36"/>
        </w:rPr>
        <w:t>Válka stoletá</w:t>
      </w:r>
    </w:p>
    <w:p w:rsidR="0043432F" w:rsidRPr="0059083D" w:rsidRDefault="0043432F" w:rsidP="0043432F">
      <w:pPr>
        <w:jc w:val="center"/>
        <w:rPr>
          <w:sz w:val="36"/>
          <w:szCs w:val="36"/>
        </w:rPr>
      </w:pPr>
    </w:p>
    <w:p w:rsidR="0059083D" w:rsidRPr="0059083D" w:rsidRDefault="0059083D" w:rsidP="0059083D">
      <w:pPr>
        <w:jc w:val="center"/>
        <w:rPr>
          <w:b/>
          <w:sz w:val="28"/>
          <w:szCs w:val="28"/>
        </w:rPr>
      </w:pPr>
      <w:r w:rsidRPr="0059083D">
        <w:rPr>
          <w:b/>
          <w:sz w:val="28"/>
          <w:szCs w:val="28"/>
        </w:rPr>
        <w:t>Francie proti Anglii</w:t>
      </w:r>
    </w:p>
    <w:p w:rsidR="00C32948" w:rsidRDefault="0059083D" w:rsidP="0043432F">
      <w:pPr>
        <w:jc w:val="center"/>
      </w:pPr>
      <w:r w:rsidRPr="0059083D">
        <w:rPr>
          <w:b/>
          <w:sz w:val="28"/>
          <w:szCs w:val="28"/>
        </w:rPr>
        <w:t>1337  -  1453</w:t>
      </w:r>
      <w:r w:rsidR="00C32948">
        <w:t xml:space="preserve">            </w:t>
      </w:r>
    </w:p>
    <w:p w:rsidR="00C32948" w:rsidRDefault="00C32948" w:rsidP="00BF710E">
      <w:pPr>
        <w:tabs>
          <w:tab w:val="left" w:pos="3360"/>
        </w:tabs>
      </w:pPr>
    </w:p>
    <w:p w:rsidR="00C32948" w:rsidRDefault="00C32948" w:rsidP="00BF710E">
      <w:pPr>
        <w:tabs>
          <w:tab w:val="left" w:pos="3360"/>
        </w:tabs>
      </w:pPr>
      <w:r>
        <w:t xml:space="preserve">          </w:t>
      </w:r>
      <w:r w:rsidR="0059083D" w:rsidRPr="00E35E3C">
        <w:rPr>
          <w:b/>
        </w:rPr>
        <w:t>Ve Francii</w:t>
      </w:r>
      <w:r w:rsidR="0059083D">
        <w:t xml:space="preserve"> vládly tyto </w:t>
      </w:r>
      <w:r w:rsidR="0059083D" w:rsidRPr="00E35E3C">
        <w:rPr>
          <w:b/>
        </w:rPr>
        <w:t>panovnické rody</w:t>
      </w:r>
      <w:r w:rsidR="0059083D">
        <w:t xml:space="preserve">: od 10. </w:t>
      </w:r>
      <w:r w:rsidR="00092370">
        <w:t>s</w:t>
      </w:r>
      <w:r w:rsidR="0059083D">
        <w:t>toletí</w:t>
      </w:r>
      <w:r w:rsidR="00092370">
        <w:t>:</w:t>
      </w:r>
    </w:p>
    <w:p w:rsidR="00092370" w:rsidRDefault="00092370" w:rsidP="00BF710E">
      <w:pPr>
        <w:tabs>
          <w:tab w:val="left" w:pos="3360"/>
        </w:tabs>
      </w:pPr>
      <w:r>
        <w:t xml:space="preserve">                                                                            </w:t>
      </w:r>
    </w:p>
    <w:p w:rsidR="00092370" w:rsidRDefault="00092370" w:rsidP="00BF710E">
      <w:pPr>
        <w:tabs>
          <w:tab w:val="left" w:pos="3360"/>
        </w:tabs>
      </w:pPr>
      <w:r>
        <w:t xml:space="preserve">                                                                           </w:t>
      </w:r>
      <w:r w:rsidR="00E35E3C">
        <w:t xml:space="preserve">   o</w:t>
      </w:r>
      <w:r>
        <w:t>d 14. století:</w:t>
      </w:r>
    </w:p>
    <w:p w:rsidR="00092370" w:rsidRDefault="00092370" w:rsidP="00BF710E">
      <w:pPr>
        <w:tabs>
          <w:tab w:val="left" w:pos="3360"/>
        </w:tabs>
      </w:pPr>
      <w:r>
        <w:t xml:space="preserve">      </w:t>
      </w:r>
    </w:p>
    <w:p w:rsidR="00092370" w:rsidRDefault="00092370" w:rsidP="00BF710E">
      <w:pPr>
        <w:tabs>
          <w:tab w:val="left" w:pos="3360"/>
        </w:tabs>
      </w:pPr>
      <w:r>
        <w:t xml:space="preserve">          V dlouhou </w:t>
      </w:r>
      <w:r w:rsidRPr="00E35E3C">
        <w:rPr>
          <w:b/>
        </w:rPr>
        <w:t>válku</w:t>
      </w:r>
      <w:r w:rsidR="00E35E3C" w:rsidRPr="00E35E3C">
        <w:rPr>
          <w:b/>
        </w:rPr>
        <w:t xml:space="preserve"> mezi Anglií a Francií</w:t>
      </w:r>
      <w:r>
        <w:t xml:space="preserve"> vyústily hlavně </w:t>
      </w:r>
      <w:r w:rsidRPr="00E35E3C">
        <w:rPr>
          <w:b/>
        </w:rPr>
        <w:t>dva spory</w:t>
      </w:r>
      <w:r>
        <w:t xml:space="preserve"> mezi nimi, a to</w:t>
      </w:r>
    </w:p>
    <w:p w:rsidR="00E35E3C" w:rsidRDefault="00E35E3C" w:rsidP="00BF710E">
      <w:pPr>
        <w:tabs>
          <w:tab w:val="left" w:pos="3360"/>
        </w:tabs>
      </w:pPr>
    </w:p>
    <w:p w:rsidR="00092370" w:rsidRDefault="00092370" w:rsidP="00092370">
      <w:pPr>
        <w:pStyle w:val="Odstavecseseznamem"/>
        <w:numPr>
          <w:ilvl w:val="0"/>
          <w:numId w:val="2"/>
        </w:numPr>
        <w:tabs>
          <w:tab w:val="left" w:pos="3360"/>
        </w:tabs>
      </w:pPr>
      <w:r>
        <w:t xml:space="preserve">spor o </w:t>
      </w:r>
    </w:p>
    <w:p w:rsidR="00092370" w:rsidRDefault="00092370" w:rsidP="00092370">
      <w:pPr>
        <w:pStyle w:val="Odstavecseseznamem"/>
        <w:tabs>
          <w:tab w:val="left" w:pos="3360"/>
        </w:tabs>
        <w:ind w:left="1440"/>
      </w:pPr>
    </w:p>
    <w:p w:rsidR="00092370" w:rsidRDefault="00092370" w:rsidP="00092370">
      <w:pPr>
        <w:pStyle w:val="Odstavecseseznamem"/>
        <w:numPr>
          <w:ilvl w:val="0"/>
          <w:numId w:val="2"/>
        </w:numPr>
        <w:tabs>
          <w:tab w:val="left" w:pos="3360"/>
        </w:tabs>
      </w:pPr>
      <w:r>
        <w:t xml:space="preserve">spor o </w:t>
      </w:r>
    </w:p>
    <w:p w:rsidR="00E35E3C" w:rsidRDefault="00E35E3C" w:rsidP="00E35E3C">
      <w:pPr>
        <w:pStyle w:val="Odstavecseseznamem"/>
      </w:pPr>
    </w:p>
    <w:p w:rsidR="00E35E3C" w:rsidRDefault="00E35E3C" w:rsidP="00E35E3C">
      <w:pPr>
        <w:pStyle w:val="Odstavecseseznamem"/>
        <w:tabs>
          <w:tab w:val="left" w:pos="3360"/>
        </w:tabs>
        <w:ind w:left="1440"/>
      </w:pPr>
    </w:p>
    <w:p w:rsidR="00092370" w:rsidRDefault="00092370" w:rsidP="00092370">
      <w:pPr>
        <w:tabs>
          <w:tab w:val="left" w:pos="3360"/>
        </w:tabs>
      </w:pPr>
      <w:r>
        <w:t xml:space="preserve">           Roku </w:t>
      </w:r>
      <w:r w:rsidRPr="00E35E3C">
        <w:rPr>
          <w:b/>
        </w:rPr>
        <w:t>1346</w:t>
      </w:r>
      <w:r>
        <w:t xml:space="preserve"> došlo k </w:t>
      </w:r>
      <w:r w:rsidRPr="00E35E3C">
        <w:rPr>
          <w:b/>
        </w:rPr>
        <w:t>bitvě u Kresčaku</w:t>
      </w:r>
      <w:r>
        <w:t>. Napiš, jak souvisí tato bitva s českými dějinami.</w:t>
      </w:r>
    </w:p>
    <w:p w:rsidR="00E35E3C" w:rsidRDefault="00E35E3C" w:rsidP="00092370">
      <w:pPr>
        <w:tabs>
          <w:tab w:val="left" w:pos="3360"/>
        </w:tabs>
      </w:pPr>
    </w:p>
    <w:p w:rsidR="00E35E3C" w:rsidRDefault="00E35E3C" w:rsidP="00092370">
      <w:pPr>
        <w:tabs>
          <w:tab w:val="left" w:pos="3360"/>
        </w:tabs>
      </w:pPr>
    </w:p>
    <w:p w:rsidR="00A85817" w:rsidRDefault="00A85817" w:rsidP="00092370">
      <w:pPr>
        <w:tabs>
          <w:tab w:val="left" w:pos="3360"/>
        </w:tabs>
      </w:pPr>
    </w:p>
    <w:p w:rsidR="00A85817" w:rsidRDefault="00A85817" w:rsidP="00092370">
      <w:pPr>
        <w:tabs>
          <w:tab w:val="left" w:pos="3360"/>
        </w:tabs>
      </w:pPr>
    </w:p>
    <w:p w:rsidR="00A85817" w:rsidRDefault="00A85817" w:rsidP="00092370">
      <w:pPr>
        <w:tabs>
          <w:tab w:val="left" w:pos="3360"/>
        </w:tabs>
        <w:rPr>
          <w:b/>
        </w:rPr>
      </w:pPr>
      <w:r w:rsidRPr="00E35E3C">
        <w:rPr>
          <w:b/>
        </w:rPr>
        <w:t xml:space="preserve">           Jak skončila další bitva – u </w:t>
      </w:r>
      <w:proofErr w:type="spellStart"/>
      <w:r w:rsidRPr="00E35E3C">
        <w:rPr>
          <w:b/>
        </w:rPr>
        <w:t>Azincourtu</w:t>
      </w:r>
      <w:proofErr w:type="spellEnd"/>
      <w:r w:rsidRPr="00E35E3C">
        <w:rPr>
          <w:b/>
        </w:rPr>
        <w:t>?</w:t>
      </w:r>
    </w:p>
    <w:p w:rsidR="00E35E3C" w:rsidRPr="00E35E3C" w:rsidRDefault="00E35E3C" w:rsidP="00092370">
      <w:pPr>
        <w:tabs>
          <w:tab w:val="left" w:pos="3360"/>
        </w:tabs>
        <w:rPr>
          <w:b/>
        </w:rPr>
      </w:pPr>
    </w:p>
    <w:p w:rsidR="00A85817" w:rsidRDefault="00A85817" w:rsidP="00A85817">
      <w:pPr>
        <w:pStyle w:val="Odstavecseseznamem"/>
        <w:numPr>
          <w:ilvl w:val="0"/>
          <w:numId w:val="3"/>
        </w:numPr>
        <w:tabs>
          <w:tab w:val="left" w:pos="3360"/>
        </w:tabs>
      </w:pPr>
      <w:r w:rsidRPr="00E35E3C">
        <w:t>Pro Francii?</w:t>
      </w:r>
    </w:p>
    <w:p w:rsidR="00E35E3C" w:rsidRPr="00E35E3C" w:rsidRDefault="00E35E3C" w:rsidP="00E35E3C">
      <w:pPr>
        <w:pStyle w:val="Odstavecseseznamem"/>
        <w:tabs>
          <w:tab w:val="left" w:pos="3360"/>
        </w:tabs>
        <w:ind w:left="1020"/>
      </w:pPr>
    </w:p>
    <w:p w:rsidR="00A85817" w:rsidRDefault="00A85817" w:rsidP="00A85817">
      <w:pPr>
        <w:pStyle w:val="Odstavecseseznamem"/>
        <w:numPr>
          <w:ilvl w:val="0"/>
          <w:numId w:val="3"/>
        </w:numPr>
        <w:tabs>
          <w:tab w:val="left" w:pos="3360"/>
        </w:tabs>
      </w:pPr>
      <w:r>
        <w:t>Pro Angličany?</w:t>
      </w:r>
    </w:p>
    <w:p w:rsidR="00A85817" w:rsidRDefault="00A85817" w:rsidP="00A85817">
      <w:pPr>
        <w:tabs>
          <w:tab w:val="left" w:pos="3360"/>
        </w:tabs>
      </w:pPr>
    </w:p>
    <w:p w:rsidR="0043432F" w:rsidRDefault="00A85817" w:rsidP="00A85817">
      <w:pPr>
        <w:tabs>
          <w:tab w:val="left" w:pos="3360"/>
        </w:tabs>
        <w:rPr>
          <w:b/>
        </w:rPr>
      </w:pPr>
      <w:r>
        <w:t xml:space="preserve">           </w:t>
      </w:r>
      <w:r w:rsidRPr="00E35E3C">
        <w:rPr>
          <w:b/>
        </w:rPr>
        <w:t>Johanka z Arku</w:t>
      </w:r>
      <w:r>
        <w:t xml:space="preserve"> – 16letá venkovanka</w:t>
      </w:r>
      <w:r w:rsidR="00E35E3C">
        <w:t xml:space="preserve"> - </w:t>
      </w:r>
      <w:r>
        <w:t xml:space="preserve"> se postavila </w:t>
      </w:r>
      <w:r w:rsidR="0043432F">
        <w:rPr>
          <w:b/>
        </w:rPr>
        <w:t>do čela ustupujícího</w:t>
      </w:r>
    </w:p>
    <w:p w:rsidR="00175954" w:rsidRPr="0043432F" w:rsidRDefault="0043432F" w:rsidP="00AE49E5">
      <w:pPr>
        <w:tabs>
          <w:tab w:val="left" w:pos="3360"/>
        </w:tabs>
        <w:rPr>
          <w:b/>
        </w:rPr>
      </w:pPr>
      <w:r>
        <w:rPr>
          <w:b/>
        </w:rPr>
        <w:t xml:space="preserve"> francouzského </w:t>
      </w:r>
      <w:r w:rsidR="00E35E3C">
        <w:t>v</w:t>
      </w:r>
      <w:r w:rsidR="00A85817">
        <w:t>ojska</w:t>
      </w:r>
      <w:r w:rsidR="00AE49E5">
        <w:t>. Svým nadšením strhla francouzské vojáky, takže byli</w:t>
      </w:r>
      <w:r w:rsidR="00175954">
        <w:t xml:space="preserve"> </w:t>
      </w:r>
      <w:r w:rsidR="00175954" w:rsidRPr="00E35E3C">
        <w:rPr>
          <w:b/>
        </w:rPr>
        <w:t>Angličané poraženi</w:t>
      </w:r>
      <w:r w:rsidR="00AE49E5">
        <w:rPr>
          <w:b/>
        </w:rPr>
        <w:t xml:space="preserve"> a</w:t>
      </w:r>
      <w:bookmarkStart w:id="0" w:name="_GoBack"/>
      <w:bookmarkEnd w:id="0"/>
      <w:r w:rsidR="00175954">
        <w:t xml:space="preserve"> </w:t>
      </w:r>
      <w:r w:rsidR="00175954" w:rsidRPr="0043432F">
        <w:rPr>
          <w:b/>
        </w:rPr>
        <w:t>francouzskému princi Karlovi pomohla na královský trůn</w:t>
      </w:r>
      <w:r w:rsidR="00E35E3C" w:rsidRPr="0043432F">
        <w:rPr>
          <w:b/>
        </w:rPr>
        <w:t>,</w:t>
      </w:r>
    </w:p>
    <w:p w:rsidR="00E35E3C" w:rsidRDefault="00E35E3C" w:rsidP="00175954">
      <w:pPr>
        <w:pStyle w:val="Odstavecseseznamem"/>
        <w:tabs>
          <w:tab w:val="left" w:pos="3360"/>
        </w:tabs>
        <w:ind w:left="1020"/>
      </w:pPr>
    </w:p>
    <w:p w:rsidR="00E35E3C" w:rsidRDefault="00175954" w:rsidP="00175954">
      <w:pPr>
        <w:tabs>
          <w:tab w:val="left" w:pos="3360"/>
        </w:tabs>
      </w:pPr>
      <w:r w:rsidRPr="00E35E3C">
        <w:rPr>
          <w:color w:val="FF0000"/>
        </w:rPr>
        <w:t>ALE</w:t>
      </w:r>
      <w:r w:rsidR="0043432F">
        <w:rPr>
          <w:b/>
        </w:rPr>
        <w:t>: R</w:t>
      </w:r>
      <w:r w:rsidRPr="00E35E3C">
        <w:rPr>
          <w:b/>
        </w:rPr>
        <w:t>oku 1430 byla</w:t>
      </w:r>
      <w:r>
        <w:t xml:space="preserve">  _____________________  a Angličané </w:t>
      </w:r>
      <w:proofErr w:type="gramStart"/>
      <w:r>
        <w:t>ji</w:t>
      </w:r>
      <w:r w:rsidR="0043432F">
        <w:t xml:space="preserve"> __________________ </w:t>
      </w:r>
      <w:r>
        <w:t>.</w:t>
      </w:r>
      <w:proofErr w:type="gramEnd"/>
      <w:r>
        <w:t xml:space="preserve"> </w:t>
      </w:r>
    </w:p>
    <w:p w:rsidR="00E35E3C" w:rsidRDefault="00E35E3C" w:rsidP="00175954">
      <w:pPr>
        <w:tabs>
          <w:tab w:val="left" w:pos="3360"/>
        </w:tabs>
      </w:pPr>
    </w:p>
    <w:p w:rsidR="00175954" w:rsidRDefault="00175954" w:rsidP="00175954">
      <w:pPr>
        <w:tabs>
          <w:tab w:val="left" w:pos="3360"/>
        </w:tabs>
      </w:pPr>
      <w:r>
        <w:t xml:space="preserve">  </w:t>
      </w:r>
    </w:p>
    <w:p w:rsidR="00175954" w:rsidRPr="00E35E3C" w:rsidRDefault="00175954" w:rsidP="00175954">
      <w:pPr>
        <w:tabs>
          <w:tab w:val="left" w:pos="3360"/>
        </w:tabs>
        <w:rPr>
          <w:b/>
        </w:rPr>
      </w:pPr>
      <w:r w:rsidRPr="00E35E3C">
        <w:rPr>
          <w:b/>
        </w:rPr>
        <w:t>Důsledky války stoleté pro Francouze:</w:t>
      </w:r>
    </w:p>
    <w:p w:rsidR="00175954" w:rsidRPr="00E35E3C" w:rsidRDefault="00175954" w:rsidP="00175954">
      <w:pPr>
        <w:tabs>
          <w:tab w:val="left" w:pos="3360"/>
        </w:tabs>
        <w:rPr>
          <w:b/>
        </w:rPr>
      </w:pPr>
    </w:p>
    <w:p w:rsidR="00175954" w:rsidRDefault="00175954" w:rsidP="00175954">
      <w:pPr>
        <w:tabs>
          <w:tab w:val="left" w:pos="3360"/>
        </w:tabs>
      </w:pPr>
    </w:p>
    <w:p w:rsidR="00175954" w:rsidRDefault="00175954" w:rsidP="00175954">
      <w:pPr>
        <w:tabs>
          <w:tab w:val="left" w:pos="3360"/>
        </w:tabs>
      </w:pPr>
    </w:p>
    <w:p w:rsidR="00175954" w:rsidRDefault="00175954" w:rsidP="00175954">
      <w:pPr>
        <w:tabs>
          <w:tab w:val="left" w:pos="3360"/>
        </w:tabs>
      </w:pPr>
    </w:p>
    <w:p w:rsidR="00175954" w:rsidRDefault="00175954" w:rsidP="00175954">
      <w:pPr>
        <w:tabs>
          <w:tab w:val="left" w:pos="3360"/>
        </w:tabs>
      </w:pPr>
    </w:p>
    <w:p w:rsidR="00453040" w:rsidRDefault="00175954" w:rsidP="00175954">
      <w:pPr>
        <w:tabs>
          <w:tab w:val="left" w:pos="3360"/>
        </w:tabs>
      </w:pPr>
      <w:r>
        <w:t xml:space="preserve">Osudy Johanky z Arku ztvárnili umělci </w:t>
      </w:r>
      <w:r w:rsidRPr="00E35E3C">
        <w:rPr>
          <w:b/>
        </w:rPr>
        <w:t>v muzikálu i ve filmech</w:t>
      </w:r>
      <w:r>
        <w:t>.</w:t>
      </w:r>
    </w:p>
    <w:p w:rsidR="00175954" w:rsidRDefault="00453040" w:rsidP="00175954">
      <w:pPr>
        <w:tabs>
          <w:tab w:val="left" w:pos="3360"/>
        </w:tabs>
      </w:pPr>
      <w:r>
        <w:t xml:space="preserve">Zjisti, proč se jí říká také </w:t>
      </w:r>
      <w:r w:rsidRPr="00E35E3C">
        <w:rPr>
          <w:b/>
        </w:rPr>
        <w:t>Panna Orleánská</w:t>
      </w:r>
      <w:r>
        <w:t xml:space="preserve"> a proč </w:t>
      </w:r>
      <w:r w:rsidRPr="00E35E3C">
        <w:rPr>
          <w:b/>
        </w:rPr>
        <w:t xml:space="preserve">svatá </w:t>
      </w:r>
      <w:proofErr w:type="gramStart"/>
      <w:r w:rsidRPr="00E35E3C">
        <w:rPr>
          <w:b/>
        </w:rPr>
        <w:t>Jana</w:t>
      </w:r>
      <w:r w:rsidR="0043432F">
        <w:t>?</w:t>
      </w:r>
      <w:r w:rsidR="00175954">
        <w:t xml:space="preserve">                                                      .</w:t>
      </w:r>
      <w:proofErr w:type="gramEnd"/>
    </w:p>
    <w:sectPr w:rsidR="001759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A7BCF"/>
    <w:multiLevelType w:val="hybridMultilevel"/>
    <w:tmpl w:val="A930475A"/>
    <w:lvl w:ilvl="0" w:tplc="33D85C92">
      <w:start w:val="1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707E604E"/>
    <w:multiLevelType w:val="hybridMultilevel"/>
    <w:tmpl w:val="BED46024"/>
    <w:lvl w:ilvl="0" w:tplc="4B402AC2">
      <w:start w:val="7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78E5412C"/>
    <w:multiLevelType w:val="hybridMultilevel"/>
    <w:tmpl w:val="4D7E5CC8"/>
    <w:lvl w:ilvl="0" w:tplc="EE28F3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94D"/>
    <w:rsid w:val="00092370"/>
    <w:rsid w:val="000A08C4"/>
    <w:rsid w:val="000E2F34"/>
    <w:rsid w:val="0012218A"/>
    <w:rsid w:val="00175954"/>
    <w:rsid w:val="001A147E"/>
    <w:rsid w:val="001A5654"/>
    <w:rsid w:val="001B0D5D"/>
    <w:rsid w:val="001D494D"/>
    <w:rsid w:val="002716E2"/>
    <w:rsid w:val="002E32D7"/>
    <w:rsid w:val="002F5E4C"/>
    <w:rsid w:val="0041312F"/>
    <w:rsid w:val="0043432F"/>
    <w:rsid w:val="00453040"/>
    <w:rsid w:val="004760B6"/>
    <w:rsid w:val="004E19D4"/>
    <w:rsid w:val="005841AD"/>
    <w:rsid w:val="0059083D"/>
    <w:rsid w:val="00611D32"/>
    <w:rsid w:val="0062424D"/>
    <w:rsid w:val="006D7268"/>
    <w:rsid w:val="006E5371"/>
    <w:rsid w:val="00803287"/>
    <w:rsid w:val="00840260"/>
    <w:rsid w:val="00846A72"/>
    <w:rsid w:val="00864FBB"/>
    <w:rsid w:val="00894773"/>
    <w:rsid w:val="008E293B"/>
    <w:rsid w:val="00907A8A"/>
    <w:rsid w:val="009954D0"/>
    <w:rsid w:val="009E3571"/>
    <w:rsid w:val="009F744B"/>
    <w:rsid w:val="00A62601"/>
    <w:rsid w:val="00A85817"/>
    <w:rsid w:val="00A918F6"/>
    <w:rsid w:val="00AC0D2B"/>
    <w:rsid w:val="00AE49E5"/>
    <w:rsid w:val="00AF6A85"/>
    <w:rsid w:val="00B8519B"/>
    <w:rsid w:val="00BE48CC"/>
    <w:rsid w:val="00BF710E"/>
    <w:rsid w:val="00C0283E"/>
    <w:rsid w:val="00C32948"/>
    <w:rsid w:val="00C43B70"/>
    <w:rsid w:val="00C84047"/>
    <w:rsid w:val="00C950F4"/>
    <w:rsid w:val="00CA73C5"/>
    <w:rsid w:val="00CD08E4"/>
    <w:rsid w:val="00D75736"/>
    <w:rsid w:val="00D913DB"/>
    <w:rsid w:val="00DE3790"/>
    <w:rsid w:val="00E00924"/>
    <w:rsid w:val="00E16007"/>
    <w:rsid w:val="00E35E3C"/>
    <w:rsid w:val="00E37E0D"/>
    <w:rsid w:val="00E610FB"/>
    <w:rsid w:val="00EB0722"/>
    <w:rsid w:val="00EB075F"/>
    <w:rsid w:val="00F3648D"/>
    <w:rsid w:val="00F73DA0"/>
    <w:rsid w:val="00FB3050"/>
    <w:rsid w:val="00FE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6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F36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1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6BFD9-9801-46D6-B958-142AEEA66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36</cp:revision>
  <dcterms:created xsi:type="dcterms:W3CDTF">2011-10-06T08:48:00Z</dcterms:created>
  <dcterms:modified xsi:type="dcterms:W3CDTF">2012-03-23T08:37:00Z</dcterms:modified>
</cp:coreProperties>
</file>