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2A0" w:rsidRDefault="00DC5B65" w:rsidP="003862A0">
      <w:r>
        <w:rPr>
          <w:noProof/>
          <w:lang w:eastAsia="cs-CZ"/>
        </w:rPr>
        <w:drawing>
          <wp:anchor distT="0" distB="0" distL="114300" distR="114300" simplePos="0" relativeHeight="251658240" behindDoc="1" locked="0" layoutInCell="1" allowOverlap="1">
            <wp:simplePos x="0" y="0"/>
            <wp:positionH relativeFrom="column">
              <wp:posOffset>-40005</wp:posOffset>
            </wp:positionH>
            <wp:positionV relativeFrom="paragraph">
              <wp:posOffset>-469900</wp:posOffset>
            </wp:positionV>
            <wp:extent cx="6057900" cy="1229995"/>
            <wp:effectExtent l="19050" t="0" r="0" b="0"/>
            <wp:wrapTight wrapText="bothSides">
              <wp:wrapPolygon edited="0">
                <wp:start x="-68" y="0"/>
                <wp:lineTo x="-68" y="21410"/>
                <wp:lineTo x="21600" y="21410"/>
                <wp:lineTo x="21600" y="0"/>
                <wp:lineTo x="-68" y="0"/>
              </wp:wrapPolygon>
            </wp:wrapTight>
            <wp:docPr id="7" name="obrázek 2"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Logolink_horizontal_zaklad_RGB"/>
                    <pic:cNvPicPr>
                      <a:picLocks noChangeAspect="1" noChangeArrowheads="1"/>
                    </pic:cNvPicPr>
                  </pic:nvPicPr>
                  <pic:blipFill>
                    <a:blip r:embed="rId6" cstate="print"/>
                    <a:srcRect/>
                    <a:stretch>
                      <a:fillRect/>
                    </a:stretch>
                  </pic:blipFill>
                  <pic:spPr bwMode="auto">
                    <a:xfrm>
                      <a:off x="0" y="0"/>
                      <a:ext cx="6057900" cy="1229995"/>
                    </a:xfrm>
                    <a:prstGeom prst="rect">
                      <a:avLst/>
                    </a:prstGeom>
                    <a:noFill/>
                  </pic:spPr>
                </pic:pic>
              </a:graphicData>
            </a:graphic>
          </wp:anchor>
        </w:drawing>
      </w:r>
    </w:p>
    <w:p w:rsidR="003862A0" w:rsidRPr="0059143A" w:rsidRDefault="003862A0" w:rsidP="003862A0"/>
    <w:p w:rsidR="003862A0" w:rsidRPr="0059143A" w:rsidRDefault="003862A0" w:rsidP="003862A0"/>
    <w:p w:rsidR="003862A0" w:rsidRPr="0059143A" w:rsidRDefault="003862A0" w:rsidP="003862A0"/>
    <w:p w:rsidR="003862A0" w:rsidRDefault="003862A0" w:rsidP="003862A0"/>
    <w:p w:rsidR="003862A0" w:rsidRDefault="003862A0" w:rsidP="003862A0"/>
    <w:p w:rsidR="003862A0" w:rsidRPr="0059143A" w:rsidRDefault="003862A0" w:rsidP="003862A0"/>
    <w:p w:rsidR="003862A0" w:rsidRDefault="003862A0" w:rsidP="003862A0"/>
    <w:p w:rsidR="003862A0" w:rsidRPr="0059143A" w:rsidRDefault="003862A0" w:rsidP="003862A0">
      <w:pPr>
        <w:tabs>
          <w:tab w:val="center" w:pos="4536"/>
        </w:tabs>
        <w:rPr>
          <w:b/>
          <w:sz w:val="32"/>
          <w:szCs w:val="32"/>
        </w:rPr>
      </w:pPr>
      <w:r>
        <w:rPr>
          <w:b/>
          <w:sz w:val="32"/>
          <w:szCs w:val="32"/>
        </w:rPr>
        <w:tab/>
      </w:r>
      <w:r w:rsidRPr="0059143A">
        <w:rPr>
          <w:b/>
          <w:sz w:val="32"/>
          <w:szCs w:val="32"/>
        </w:rPr>
        <w:t>Název projektu: EU peníze školám</w:t>
      </w:r>
    </w:p>
    <w:p w:rsidR="003862A0" w:rsidRDefault="003862A0" w:rsidP="003862A0"/>
    <w:p w:rsidR="003862A0" w:rsidRDefault="003862A0" w:rsidP="003862A0"/>
    <w:p w:rsidR="003862A0" w:rsidRPr="00844700" w:rsidRDefault="003862A0" w:rsidP="003862A0">
      <w:pPr>
        <w:jc w:val="center"/>
      </w:pPr>
      <w:r w:rsidRPr="00844700">
        <w:t xml:space="preserve">Registrační číslo projektu: </w:t>
      </w:r>
      <w:r>
        <w:t>CZ.1.07/1.1.00/21.2575</w:t>
      </w:r>
    </w:p>
    <w:p w:rsidR="003862A0" w:rsidRDefault="003862A0" w:rsidP="003862A0">
      <w:pPr>
        <w:jc w:val="center"/>
      </w:pPr>
    </w:p>
    <w:p w:rsidR="003862A0" w:rsidRPr="00844700" w:rsidRDefault="003862A0" w:rsidP="003862A0">
      <w:pPr>
        <w:jc w:val="center"/>
      </w:pPr>
    </w:p>
    <w:p w:rsidR="003862A0" w:rsidRPr="0059143A" w:rsidRDefault="003862A0" w:rsidP="003862A0">
      <w:pPr>
        <w:jc w:val="center"/>
      </w:pPr>
      <w:r w:rsidRPr="00844700">
        <w:t>Základní škola</w:t>
      </w:r>
      <w:r>
        <w:t xml:space="preserve">, </w:t>
      </w:r>
      <w:r w:rsidRPr="00844700">
        <w:t xml:space="preserve">Hradec Králové, </w:t>
      </w:r>
      <w:r>
        <w:t xml:space="preserve">M. Horákové 258 </w:t>
      </w:r>
      <w:r w:rsidRPr="00844700">
        <w:t xml:space="preserve"> </w:t>
      </w:r>
    </w:p>
    <w:p w:rsidR="003862A0" w:rsidRDefault="003862A0" w:rsidP="003862A0"/>
    <w:p w:rsidR="003862A0" w:rsidRPr="0059143A" w:rsidRDefault="00DC5B65" w:rsidP="003862A0">
      <w:r>
        <w:rPr>
          <w:noProof/>
          <w:lang w:eastAsia="cs-CZ"/>
        </w:rPr>
        <w:drawing>
          <wp:anchor distT="0" distB="0" distL="114300" distR="114300" simplePos="0" relativeHeight="251659264" behindDoc="0" locked="0" layoutInCell="1" allowOverlap="1">
            <wp:simplePos x="0" y="0"/>
            <wp:positionH relativeFrom="column">
              <wp:posOffset>2375535</wp:posOffset>
            </wp:positionH>
            <wp:positionV relativeFrom="page">
              <wp:posOffset>4760595</wp:posOffset>
            </wp:positionV>
            <wp:extent cx="1259840" cy="2168525"/>
            <wp:effectExtent l="0" t="0" r="0" b="0"/>
            <wp:wrapNone/>
            <wp:docPr id="8" name="obrázek 8" descr="Z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SK"/>
                    <pic:cNvPicPr>
                      <a:picLocks noChangeAspect="1" noChangeArrowheads="1"/>
                    </pic:cNvPicPr>
                  </pic:nvPicPr>
                  <pic:blipFill>
                    <a:blip r:embed="rId7" cstate="print"/>
                    <a:srcRect/>
                    <a:stretch>
                      <a:fillRect/>
                    </a:stretch>
                  </pic:blipFill>
                  <pic:spPr bwMode="auto">
                    <a:xfrm>
                      <a:off x="0" y="0"/>
                      <a:ext cx="1259840" cy="2168525"/>
                    </a:xfrm>
                    <a:prstGeom prst="rect">
                      <a:avLst/>
                    </a:prstGeom>
                    <a:noFill/>
                    <a:ln w="9525">
                      <a:noFill/>
                      <a:miter lim="800000"/>
                      <a:headEnd/>
                      <a:tailEnd/>
                    </a:ln>
                  </pic:spPr>
                </pic:pic>
              </a:graphicData>
            </a:graphic>
          </wp:anchor>
        </w:drawing>
      </w:r>
    </w:p>
    <w:p w:rsidR="003862A0" w:rsidRPr="0059143A" w:rsidRDefault="003862A0" w:rsidP="003862A0"/>
    <w:p w:rsidR="003862A0" w:rsidRPr="0059143A" w:rsidRDefault="003862A0" w:rsidP="003862A0"/>
    <w:p w:rsidR="003862A0" w:rsidRPr="0059143A" w:rsidRDefault="003862A0" w:rsidP="003862A0"/>
    <w:p w:rsidR="003862A0" w:rsidRPr="0059143A" w:rsidRDefault="003862A0" w:rsidP="003862A0"/>
    <w:p w:rsidR="003862A0" w:rsidRPr="0059143A" w:rsidRDefault="003862A0" w:rsidP="003862A0"/>
    <w:p w:rsidR="003862A0" w:rsidRPr="0059143A" w:rsidRDefault="003862A0" w:rsidP="003862A0"/>
    <w:p w:rsidR="003862A0" w:rsidRPr="0059143A" w:rsidRDefault="003862A0" w:rsidP="003862A0"/>
    <w:p w:rsidR="003862A0" w:rsidRPr="0059143A" w:rsidRDefault="003862A0" w:rsidP="003862A0"/>
    <w:p w:rsidR="003862A0" w:rsidRPr="0059143A" w:rsidRDefault="003862A0" w:rsidP="003862A0"/>
    <w:p w:rsidR="003862A0" w:rsidRPr="0059143A" w:rsidRDefault="003862A0" w:rsidP="003862A0"/>
    <w:p w:rsidR="003862A0" w:rsidRDefault="003862A0" w:rsidP="003862A0"/>
    <w:p w:rsidR="003862A0" w:rsidRPr="00315366" w:rsidRDefault="003862A0" w:rsidP="003862A0">
      <w:pPr>
        <w:rPr>
          <w:bCs/>
        </w:rPr>
      </w:pPr>
      <w:r w:rsidRPr="00315366">
        <w:rPr>
          <w:bCs/>
        </w:rPr>
        <w:t>Téma: Matematika pro talenty</w:t>
      </w:r>
    </w:p>
    <w:p w:rsidR="003862A0" w:rsidRPr="00315366" w:rsidRDefault="003862A0" w:rsidP="003862A0">
      <w:pPr>
        <w:rPr>
          <w:bCs/>
        </w:rPr>
      </w:pPr>
    </w:p>
    <w:p w:rsidR="003862A0" w:rsidRPr="00315366" w:rsidRDefault="003862A0" w:rsidP="003862A0">
      <w:pPr>
        <w:rPr>
          <w:bCs/>
        </w:rPr>
      </w:pPr>
      <w:r w:rsidRPr="00315366">
        <w:rPr>
          <w:bCs/>
        </w:rPr>
        <w:t>Název: VY_32_INOVACE_</w:t>
      </w:r>
      <w:r w:rsidR="00005F52">
        <w:rPr>
          <w:bCs/>
        </w:rPr>
        <w:t>13</w:t>
      </w:r>
      <w:r w:rsidRPr="00315366">
        <w:rPr>
          <w:bCs/>
        </w:rPr>
        <w:t>_</w:t>
      </w:r>
      <w:r>
        <w:rPr>
          <w:bCs/>
        </w:rPr>
        <w:t>14</w:t>
      </w:r>
      <w:r w:rsidR="00E4002F">
        <w:rPr>
          <w:bCs/>
        </w:rPr>
        <w:t>B</w:t>
      </w:r>
      <w:r w:rsidRPr="00315366">
        <w:rPr>
          <w:bCs/>
        </w:rPr>
        <w:t xml:space="preserve">_zadání </w:t>
      </w:r>
      <w:r w:rsidR="00185E94">
        <w:rPr>
          <w:bCs/>
        </w:rPr>
        <w:t>13</w:t>
      </w:r>
    </w:p>
    <w:p w:rsidR="003862A0" w:rsidRPr="00315366" w:rsidRDefault="003862A0" w:rsidP="003862A0">
      <w:pPr>
        <w:rPr>
          <w:bCs/>
        </w:rPr>
      </w:pPr>
    </w:p>
    <w:p w:rsidR="003862A0" w:rsidRPr="00315366" w:rsidRDefault="003862A0" w:rsidP="003862A0">
      <w:pPr>
        <w:rPr>
          <w:bCs/>
        </w:rPr>
      </w:pPr>
      <w:r w:rsidRPr="00315366">
        <w:rPr>
          <w:bCs/>
        </w:rPr>
        <w:t>Cílová skupina: žáci 7. ročníku</w:t>
      </w:r>
    </w:p>
    <w:p w:rsidR="003862A0" w:rsidRPr="00315366" w:rsidRDefault="003862A0" w:rsidP="003862A0">
      <w:pPr>
        <w:rPr>
          <w:bCs/>
        </w:rPr>
      </w:pPr>
    </w:p>
    <w:p w:rsidR="003862A0" w:rsidRPr="00315366" w:rsidRDefault="003862A0" w:rsidP="003862A0">
      <w:pPr>
        <w:rPr>
          <w:bCs/>
        </w:rPr>
      </w:pPr>
      <w:r w:rsidRPr="00315366">
        <w:rPr>
          <w:bCs/>
        </w:rPr>
        <w:t>Anotace: Pracovní list</w:t>
      </w:r>
    </w:p>
    <w:p w:rsidR="003862A0" w:rsidRPr="00315366" w:rsidRDefault="003862A0" w:rsidP="003862A0">
      <w:pPr>
        <w:rPr>
          <w:bCs/>
        </w:rPr>
      </w:pPr>
      <w:r w:rsidRPr="00315366">
        <w:rPr>
          <w:bCs/>
        </w:rPr>
        <w:t>Pracovní list je určen k procvičování logického myšlení</w:t>
      </w:r>
      <w:r>
        <w:rPr>
          <w:bCs/>
        </w:rPr>
        <w:t>, je určen pro diferencovanou práci.</w:t>
      </w:r>
    </w:p>
    <w:p w:rsidR="003862A0" w:rsidRDefault="003862A0" w:rsidP="003862A0">
      <w:pPr>
        <w:rPr>
          <w:bCs/>
        </w:rPr>
      </w:pPr>
      <w:r w:rsidRPr="00315366">
        <w:rPr>
          <w:bCs/>
        </w:rPr>
        <w:t>Obsahuje 4 slovní úlohy různých obtížností</w:t>
      </w:r>
      <w:r>
        <w:rPr>
          <w:bCs/>
        </w:rPr>
        <w:t xml:space="preserve"> a jejich podrobné řešení.</w:t>
      </w:r>
    </w:p>
    <w:p w:rsidR="003862A0" w:rsidRDefault="003862A0" w:rsidP="003862A0">
      <w:pPr>
        <w:rPr>
          <w:bCs/>
        </w:rPr>
      </w:pPr>
      <w:r w:rsidRPr="00315366">
        <w:rPr>
          <w:bCs/>
        </w:rPr>
        <w:t>Obtížnost je odstupňována počtem bodů.</w:t>
      </w:r>
      <w:r>
        <w:rPr>
          <w:bCs/>
        </w:rPr>
        <w:t xml:space="preserve">  </w:t>
      </w:r>
    </w:p>
    <w:p w:rsidR="00005F52" w:rsidRDefault="00005F52" w:rsidP="00005F52">
      <w:pPr>
        <w:rPr>
          <w:bCs/>
        </w:rPr>
      </w:pPr>
      <w:r>
        <w:rPr>
          <w:bCs/>
        </w:rPr>
        <w:t>Inspirace pro příklady je čerpána z uvedené literatury a 35 leté praxe, podrobná řešení vypracoval autor.</w:t>
      </w:r>
    </w:p>
    <w:p w:rsidR="00005F52" w:rsidRPr="00315366" w:rsidRDefault="00005F52" w:rsidP="003862A0"/>
    <w:p w:rsidR="003862A0" w:rsidRPr="00315366" w:rsidRDefault="003862A0" w:rsidP="003862A0">
      <w:pPr>
        <w:rPr>
          <w:bCs/>
        </w:rPr>
      </w:pPr>
    </w:p>
    <w:p w:rsidR="003862A0" w:rsidRPr="00315366" w:rsidRDefault="003862A0" w:rsidP="003862A0">
      <w:r w:rsidRPr="00315366">
        <w:rPr>
          <w:bCs/>
        </w:rPr>
        <w:t>Autor: Mgr. Zdeňka Pavlíková</w:t>
      </w:r>
    </w:p>
    <w:p w:rsidR="003862A0" w:rsidRDefault="003862A0" w:rsidP="00E60C80">
      <w:pPr>
        <w:jc w:val="center"/>
        <w:rPr>
          <w:b/>
          <w:sz w:val="28"/>
          <w:szCs w:val="28"/>
        </w:rPr>
      </w:pPr>
    </w:p>
    <w:p w:rsidR="003862A0" w:rsidRDefault="003862A0" w:rsidP="00E60C80">
      <w:pPr>
        <w:jc w:val="center"/>
        <w:rPr>
          <w:b/>
          <w:sz w:val="28"/>
          <w:szCs w:val="28"/>
        </w:rPr>
      </w:pPr>
    </w:p>
    <w:p w:rsidR="00E60C80" w:rsidRDefault="00E60C80" w:rsidP="00E60C80">
      <w:pPr>
        <w:jc w:val="center"/>
        <w:rPr>
          <w:b/>
          <w:sz w:val="28"/>
          <w:szCs w:val="28"/>
        </w:rPr>
      </w:pPr>
      <w:r>
        <w:rPr>
          <w:b/>
          <w:sz w:val="28"/>
          <w:szCs w:val="28"/>
        </w:rPr>
        <w:lastRenderedPageBreak/>
        <w:t>Zadání: 13</w:t>
      </w:r>
    </w:p>
    <w:p w:rsidR="00E60C80" w:rsidRDefault="00E60C80" w:rsidP="00E60C80">
      <w:pPr>
        <w:jc w:val="center"/>
        <w:rPr>
          <w:b/>
          <w:sz w:val="28"/>
          <w:szCs w:val="28"/>
        </w:rPr>
      </w:pPr>
    </w:p>
    <w:p w:rsidR="00E60C80" w:rsidRDefault="00E60C80" w:rsidP="00E60C80">
      <w:pPr>
        <w:rPr>
          <w:b/>
          <w:sz w:val="28"/>
          <w:szCs w:val="28"/>
        </w:rPr>
      </w:pPr>
    </w:p>
    <w:p w:rsidR="00E60C80" w:rsidRDefault="00E60C80" w:rsidP="00E60C80">
      <w:pPr>
        <w:rPr>
          <w:b/>
          <w:sz w:val="28"/>
          <w:szCs w:val="28"/>
        </w:rPr>
      </w:pPr>
      <w:r>
        <w:rPr>
          <w:b/>
          <w:bCs/>
          <w:sz w:val="28"/>
        </w:rPr>
        <w:t xml:space="preserve">Úloha 1. </w:t>
      </w:r>
      <w:r>
        <w:rPr>
          <w:b/>
          <w:sz w:val="28"/>
          <w:szCs w:val="28"/>
        </w:rPr>
        <w:t>(2 body):</w:t>
      </w:r>
    </w:p>
    <w:p w:rsidR="00E60C80" w:rsidRPr="003310D5" w:rsidRDefault="00E60C80" w:rsidP="00E60C80">
      <w:pPr>
        <w:rPr>
          <w:szCs w:val="24"/>
        </w:rPr>
      </w:pPr>
      <w:r w:rsidRPr="003310D5">
        <w:rPr>
          <w:szCs w:val="24"/>
        </w:rPr>
        <w:t>Na Petriho misku do laboratoře byla nasazena jedna bakterie. Za každou minutu se počet bakterií zdvojnásobí (bakterie se rychle rozmnožují). Celá miska se pokryje bakteriemi za 24 hodin. Za jak dlouho se pokryje čtvrt misky?</w:t>
      </w:r>
    </w:p>
    <w:p w:rsidR="00E60C80" w:rsidRPr="003310D5" w:rsidRDefault="00E60C80" w:rsidP="00E60C80">
      <w:pPr>
        <w:rPr>
          <w:b/>
          <w:szCs w:val="24"/>
          <w:u w:val="single"/>
        </w:rPr>
      </w:pPr>
    </w:p>
    <w:p w:rsidR="00E60C80" w:rsidRDefault="00E60C80" w:rsidP="00E60C80">
      <w:pPr>
        <w:rPr>
          <w:b/>
          <w:sz w:val="28"/>
          <w:szCs w:val="28"/>
        </w:rPr>
      </w:pPr>
      <w:r>
        <w:rPr>
          <w:b/>
          <w:bCs/>
          <w:sz w:val="28"/>
        </w:rPr>
        <w:t>Úloha 2</w:t>
      </w:r>
      <w:r>
        <w:rPr>
          <w:b/>
          <w:sz w:val="28"/>
          <w:szCs w:val="28"/>
        </w:rPr>
        <w:t xml:space="preserve">. (4 body): </w:t>
      </w:r>
    </w:p>
    <w:p w:rsidR="00E60C80" w:rsidRPr="003310D5" w:rsidRDefault="00E60C80" w:rsidP="00E60C80">
      <w:pPr>
        <w:pStyle w:val="Zkladntext"/>
        <w:rPr>
          <w:szCs w:val="24"/>
        </w:rPr>
      </w:pPr>
      <w:r w:rsidRPr="003310D5">
        <w:rPr>
          <w:szCs w:val="24"/>
        </w:rPr>
        <w:t>Rozdělte rovnostranný trojúhelník na 3 shodné čtyřúhelníky.</w:t>
      </w:r>
    </w:p>
    <w:p w:rsidR="00E60C80" w:rsidRPr="003310D5" w:rsidRDefault="00E60C80" w:rsidP="00E60C80">
      <w:pPr>
        <w:pStyle w:val="Zkladntext"/>
        <w:rPr>
          <w:szCs w:val="24"/>
        </w:rPr>
      </w:pPr>
    </w:p>
    <w:p w:rsidR="00E60C80" w:rsidRDefault="00E60C80" w:rsidP="00E60C80">
      <w:r w:rsidRPr="00F1018D">
        <w:rPr>
          <w:b/>
          <w:bCs/>
          <w:sz w:val="28"/>
          <w:szCs w:val="28"/>
        </w:rPr>
        <w:t>Ú</w:t>
      </w:r>
      <w:r>
        <w:rPr>
          <w:b/>
          <w:bCs/>
          <w:sz w:val="28"/>
        </w:rPr>
        <w:t>loha 3</w:t>
      </w:r>
      <w:r>
        <w:rPr>
          <w:b/>
          <w:sz w:val="28"/>
          <w:szCs w:val="28"/>
        </w:rPr>
        <w:t>. (6 bodů):</w:t>
      </w:r>
      <w:r>
        <w:t>.</w:t>
      </w:r>
    </w:p>
    <w:p w:rsidR="00E60C80" w:rsidRPr="003310D5" w:rsidRDefault="00E60C80" w:rsidP="00E60C80">
      <w:pPr>
        <w:pStyle w:val="Zkladntext"/>
        <w:rPr>
          <w:szCs w:val="24"/>
        </w:rPr>
      </w:pPr>
      <w:r w:rsidRPr="003310D5">
        <w:rPr>
          <w:szCs w:val="24"/>
        </w:rPr>
        <w:t>V zemi je vykopán čtvercový příkop všude</w:t>
      </w:r>
      <w:r w:rsidR="00DC5B65">
        <w:rPr>
          <w:szCs w:val="24"/>
        </w:rPr>
        <w:t xml:space="preserve"> stejně široký, napuštěný vodou</w:t>
      </w:r>
      <w:r w:rsidRPr="003310D5">
        <w:rPr>
          <w:szCs w:val="24"/>
        </w:rPr>
        <w:t>. Vy stojíte na břehu a chcete se dostat na ostrov uvnitř. K dispozici máte dvě stejně dlouhá prkna, jen o malinko kratší než je šířka příkopu. Jak se s použitím prken na ostrov dostat? Samozřejmě, že skákání a plavání a podobné nesmysly se nepočítají. S prkny můžete manipulovat dle libosti, ale nemáte už nic jiného.</w:t>
      </w:r>
    </w:p>
    <w:p w:rsidR="00E60C80" w:rsidRPr="003310D5" w:rsidRDefault="00E60C80" w:rsidP="00E60C80">
      <w:pPr>
        <w:pStyle w:val="Zkladntext"/>
        <w:rPr>
          <w:szCs w:val="24"/>
        </w:rPr>
      </w:pPr>
    </w:p>
    <w:p w:rsidR="00E60C80" w:rsidRDefault="00E60C80" w:rsidP="00E60C80">
      <w:pPr>
        <w:rPr>
          <w:b/>
          <w:sz w:val="28"/>
          <w:szCs w:val="28"/>
        </w:rPr>
      </w:pPr>
      <w:r>
        <w:rPr>
          <w:b/>
          <w:bCs/>
          <w:sz w:val="28"/>
        </w:rPr>
        <w:t>Úloha 4</w:t>
      </w:r>
      <w:r>
        <w:rPr>
          <w:b/>
          <w:sz w:val="28"/>
          <w:szCs w:val="28"/>
        </w:rPr>
        <w:t>. (8 bodů):</w:t>
      </w:r>
    </w:p>
    <w:p w:rsidR="00E60C80" w:rsidRPr="003310D5" w:rsidRDefault="00E60C80" w:rsidP="00E60C80">
      <w:pPr>
        <w:rPr>
          <w:szCs w:val="24"/>
        </w:rPr>
      </w:pPr>
      <w:r w:rsidRPr="003310D5">
        <w:rPr>
          <w:szCs w:val="24"/>
        </w:rPr>
        <w:t>Představte si, že píšete čísla od 1 za sebou tak, jak následují:</w:t>
      </w:r>
    </w:p>
    <w:p w:rsidR="00E60C80" w:rsidRPr="003310D5" w:rsidRDefault="00E60C80" w:rsidP="00E60C80">
      <w:pPr>
        <w:rPr>
          <w:szCs w:val="24"/>
        </w:rPr>
      </w:pPr>
      <w:r w:rsidRPr="003310D5">
        <w:rPr>
          <w:szCs w:val="24"/>
        </w:rPr>
        <w:t>1 2 3 4 5 6 7 8 9 10 11 12 13 14 15</w:t>
      </w:r>
    </w:p>
    <w:p w:rsidR="00E60C80" w:rsidRPr="003310D5" w:rsidRDefault="00E60C80" w:rsidP="00E60C80">
      <w:pPr>
        <w:rPr>
          <w:szCs w:val="24"/>
        </w:rPr>
      </w:pPr>
      <w:r w:rsidRPr="003310D5">
        <w:rPr>
          <w:szCs w:val="24"/>
        </w:rPr>
        <w:t>Která číslice stojí na tisícím místě? Jak to zjistíte?</w:t>
      </w: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jc w:val="center"/>
        <w:rPr>
          <w:b/>
          <w:bCs/>
          <w:sz w:val="28"/>
          <w:szCs w:val="28"/>
        </w:rPr>
      </w:pPr>
      <w:r>
        <w:rPr>
          <w:b/>
          <w:bCs/>
          <w:sz w:val="28"/>
          <w:szCs w:val="28"/>
        </w:rPr>
        <w:lastRenderedPageBreak/>
        <w:t>Řešení: 13</w:t>
      </w:r>
    </w:p>
    <w:p w:rsidR="00E60C80" w:rsidRDefault="00E60C80" w:rsidP="00E60C80">
      <w:pPr>
        <w:rPr>
          <w:b/>
          <w:bCs/>
          <w:sz w:val="28"/>
          <w:szCs w:val="28"/>
        </w:rPr>
      </w:pPr>
    </w:p>
    <w:p w:rsidR="00E60C80" w:rsidRDefault="00E60C80" w:rsidP="00E60C80">
      <w:pPr>
        <w:rPr>
          <w:b/>
          <w:sz w:val="28"/>
          <w:szCs w:val="28"/>
        </w:rPr>
      </w:pPr>
      <w:r>
        <w:rPr>
          <w:b/>
          <w:bCs/>
          <w:sz w:val="28"/>
        </w:rPr>
        <w:t xml:space="preserve">Úloha 1. </w:t>
      </w:r>
      <w:r>
        <w:rPr>
          <w:b/>
          <w:sz w:val="28"/>
          <w:szCs w:val="28"/>
        </w:rPr>
        <w:t>(2 body):</w:t>
      </w:r>
    </w:p>
    <w:p w:rsidR="00E60C80" w:rsidRPr="003310D5" w:rsidRDefault="00E60C80" w:rsidP="00E60C80">
      <w:pPr>
        <w:pStyle w:val="Zkladntext"/>
        <w:rPr>
          <w:b/>
          <w:bCs/>
          <w:szCs w:val="24"/>
        </w:rPr>
      </w:pPr>
      <w:r w:rsidRPr="003310D5">
        <w:rPr>
          <w:b/>
          <w:bCs/>
          <w:szCs w:val="24"/>
        </w:rPr>
        <w:t>každá minuta - dvojnásobek</w:t>
      </w:r>
    </w:p>
    <w:p w:rsidR="00E60C80" w:rsidRPr="003310D5" w:rsidRDefault="00E60C80" w:rsidP="00E60C80">
      <w:pPr>
        <w:pStyle w:val="Zkladntext"/>
        <w:rPr>
          <w:b/>
          <w:bCs/>
          <w:szCs w:val="24"/>
        </w:rPr>
      </w:pPr>
      <w:r w:rsidRPr="003310D5">
        <w:rPr>
          <w:b/>
          <w:bCs/>
          <w:szCs w:val="24"/>
        </w:rPr>
        <w:t xml:space="preserve"> 23 hodin 59 minut – polovina misky</w:t>
      </w:r>
    </w:p>
    <w:p w:rsidR="00E60C80" w:rsidRPr="003310D5" w:rsidRDefault="00E60C80" w:rsidP="00E60C80">
      <w:pPr>
        <w:pStyle w:val="Zkladntext"/>
        <w:rPr>
          <w:b/>
          <w:bCs/>
          <w:szCs w:val="24"/>
        </w:rPr>
      </w:pPr>
      <w:r w:rsidRPr="003310D5">
        <w:rPr>
          <w:b/>
          <w:bCs/>
          <w:szCs w:val="24"/>
        </w:rPr>
        <w:t xml:space="preserve"> 23 hodin 58 minut – čtvrtina misky</w:t>
      </w:r>
    </w:p>
    <w:p w:rsidR="00E60C80" w:rsidRDefault="00E60C80" w:rsidP="00E60C80">
      <w:pPr>
        <w:pStyle w:val="Zkladntext"/>
        <w:rPr>
          <w:b/>
          <w:bCs/>
          <w:szCs w:val="24"/>
        </w:rPr>
      </w:pPr>
    </w:p>
    <w:p w:rsidR="00E60C80" w:rsidRPr="003310D5" w:rsidRDefault="00E60C80" w:rsidP="00E60C80">
      <w:pPr>
        <w:pStyle w:val="Zkladntext"/>
        <w:rPr>
          <w:b/>
          <w:bCs/>
          <w:szCs w:val="24"/>
        </w:rPr>
      </w:pPr>
      <w:r>
        <w:rPr>
          <w:b/>
          <w:bCs/>
          <w:sz w:val="28"/>
        </w:rPr>
        <w:t>Úloha 2</w:t>
      </w:r>
      <w:r>
        <w:rPr>
          <w:b/>
          <w:sz w:val="28"/>
          <w:szCs w:val="28"/>
        </w:rPr>
        <w:t>. (4 body):</w:t>
      </w:r>
    </w:p>
    <w:p w:rsidR="00E60C80" w:rsidRPr="003310D5" w:rsidRDefault="00E60C80" w:rsidP="00E60C80">
      <w:pPr>
        <w:pStyle w:val="Zkladntext"/>
        <w:rPr>
          <w:szCs w:val="24"/>
        </w:rPr>
      </w:pPr>
      <w:r w:rsidRPr="003310D5">
        <w:rPr>
          <w:noProof/>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0.7pt;margin-top:4.8pt;width:93.5pt;height:80.9pt;z-index:251656192;mso-wrap-edited:f" wrapcoords="-47 0 -47 21545 21600 21545 21600 0 -47 0">
            <v:imagedata r:id="rId8" o:title="" croptop="14666f" cropbottom="17846f" cropleft="15208f" cropright="17488f"/>
            <w10:wrap type="tight"/>
          </v:shape>
          <o:OLEObject Type="Embed" ProgID="PBrush" ShapeID="_x0000_s1026" DrawAspect="Content" ObjectID="_1400670003" r:id="rId9"/>
        </w:pict>
      </w:r>
    </w:p>
    <w:p w:rsidR="00E60C80" w:rsidRPr="003310D5" w:rsidRDefault="00E60C80" w:rsidP="00E60C80">
      <w:pPr>
        <w:pStyle w:val="Zkladntext"/>
        <w:rPr>
          <w:szCs w:val="24"/>
        </w:rPr>
      </w:pPr>
    </w:p>
    <w:p w:rsidR="00E60C80" w:rsidRPr="003310D5" w:rsidRDefault="00E60C80" w:rsidP="00E60C80">
      <w:pPr>
        <w:rPr>
          <w:b/>
          <w:bCs/>
          <w:szCs w:val="24"/>
        </w:rPr>
      </w:pPr>
    </w:p>
    <w:p w:rsidR="00E60C80" w:rsidRDefault="00E60C80" w:rsidP="00E60C80">
      <w:pPr>
        <w:rPr>
          <w:b/>
          <w:bCs/>
          <w:szCs w:val="24"/>
        </w:rPr>
      </w:pPr>
    </w:p>
    <w:p w:rsidR="00E60C80" w:rsidRDefault="00E60C80" w:rsidP="00E60C80">
      <w:pPr>
        <w:rPr>
          <w:b/>
          <w:bCs/>
          <w:szCs w:val="24"/>
        </w:rPr>
      </w:pPr>
    </w:p>
    <w:p w:rsidR="00E60C80" w:rsidRPr="003310D5" w:rsidRDefault="00E60C80" w:rsidP="00E60C80">
      <w:pPr>
        <w:rPr>
          <w:b/>
          <w:bCs/>
          <w:szCs w:val="24"/>
        </w:rPr>
      </w:pPr>
    </w:p>
    <w:p w:rsidR="00E60C80" w:rsidRDefault="00E60C80" w:rsidP="00E60C80">
      <w:pPr>
        <w:rPr>
          <w:b/>
          <w:bCs/>
          <w:sz w:val="28"/>
          <w:szCs w:val="28"/>
        </w:rPr>
      </w:pPr>
    </w:p>
    <w:p w:rsidR="00E60C80" w:rsidRDefault="00E60C80" w:rsidP="00E60C80">
      <w:r w:rsidRPr="00F1018D">
        <w:rPr>
          <w:b/>
          <w:bCs/>
          <w:sz w:val="28"/>
          <w:szCs w:val="28"/>
        </w:rPr>
        <w:t>Ú</w:t>
      </w:r>
      <w:r>
        <w:rPr>
          <w:b/>
          <w:bCs/>
          <w:sz w:val="28"/>
        </w:rPr>
        <w:t>loha 3</w:t>
      </w:r>
      <w:r>
        <w:rPr>
          <w:b/>
          <w:sz w:val="28"/>
          <w:szCs w:val="28"/>
        </w:rPr>
        <w:t>. (6 bodů):</w:t>
      </w:r>
      <w:r>
        <w:t>.</w:t>
      </w:r>
    </w:p>
    <w:p w:rsidR="00E60C80" w:rsidRPr="003310D5" w:rsidRDefault="00E60C80" w:rsidP="00E60C80">
      <w:pPr>
        <w:tabs>
          <w:tab w:val="left" w:pos="284"/>
        </w:tabs>
        <w:rPr>
          <w:b/>
          <w:bCs/>
          <w:szCs w:val="24"/>
        </w:rPr>
      </w:pPr>
      <w:r w:rsidRPr="003310D5">
        <w:rPr>
          <w:noProof/>
          <w:szCs w:val="24"/>
        </w:rPr>
        <w:pict>
          <v:group id="_x0000_s1027" style="position:absolute;margin-left:167.55pt;margin-top:23.95pt;width:96.75pt;height:96.75pt;z-index:251657216" coordorigin="2455,8358" coordsize="1935,1935">
            <v:shape id="_x0000_s1028" type="#_x0000_t75" style="position:absolute;left:2455;top:8358;width:1935;height:1935;mso-wrap-distance-left:0;mso-wrap-distance-right:0;mso-position-vertical-relative:line" o:allowoverlap="f">
              <v:imagedata r:id="rId10" o:title="10"/>
            </v:shape>
            <v:rect id="_x0000_s1029" style="position:absolute;left:4043;top:8483;width:262;height:91;rotation:2145263fd"/>
            <v:rect id="_x0000_s1030" style="position:absolute;left:3939;top:8603;width:262;height:91;rotation:8618352fd"/>
          </v:group>
        </w:pict>
      </w:r>
      <w:r w:rsidRPr="003310D5">
        <w:rPr>
          <w:szCs w:val="24"/>
        </w:rPr>
        <w:t xml:space="preserve">  (až budete znát Pythagorovu větu, budete moct dokázat, že prkno může mít délku asi 0,9 </w:t>
      </w:r>
      <w:r w:rsidRPr="003310D5">
        <w:rPr>
          <w:szCs w:val="24"/>
        </w:rPr>
        <w:tab/>
        <w:t xml:space="preserve"> šířky příkopu)</w:t>
      </w:r>
    </w:p>
    <w:p w:rsidR="00E60C80" w:rsidRPr="003310D5" w:rsidRDefault="00E60C80" w:rsidP="00E60C80">
      <w:pPr>
        <w:rPr>
          <w:b/>
          <w:bCs/>
          <w:szCs w:val="24"/>
        </w:rPr>
      </w:pPr>
    </w:p>
    <w:p w:rsidR="00E60C80" w:rsidRPr="003310D5" w:rsidRDefault="00E60C80" w:rsidP="00E60C80">
      <w:pPr>
        <w:rPr>
          <w:b/>
          <w:bCs/>
          <w:szCs w:val="24"/>
        </w:rPr>
      </w:pPr>
    </w:p>
    <w:p w:rsidR="00E60C80" w:rsidRPr="003310D5" w:rsidRDefault="00E60C80" w:rsidP="00E60C80">
      <w:pPr>
        <w:rPr>
          <w:b/>
          <w:bCs/>
          <w:szCs w:val="24"/>
        </w:rPr>
      </w:pPr>
    </w:p>
    <w:p w:rsidR="00E60C80" w:rsidRPr="003310D5" w:rsidRDefault="00E60C80" w:rsidP="00E60C80">
      <w:pPr>
        <w:rPr>
          <w:b/>
          <w:bCs/>
          <w:szCs w:val="24"/>
        </w:rPr>
      </w:pPr>
    </w:p>
    <w:p w:rsidR="00E60C80" w:rsidRPr="003310D5" w:rsidRDefault="00E60C80" w:rsidP="00E60C80">
      <w:pPr>
        <w:rPr>
          <w:b/>
          <w:bCs/>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szCs w:val="24"/>
        </w:rPr>
      </w:pPr>
    </w:p>
    <w:p w:rsidR="00E60C80" w:rsidRDefault="00E60C80" w:rsidP="00E60C80">
      <w:pPr>
        <w:rPr>
          <w:b/>
          <w:sz w:val="28"/>
          <w:szCs w:val="28"/>
        </w:rPr>
      </w:pPr>
      <w:r>
        <w:rPr>
          <w:b/>
          <w:bCs/>
          <w:sz w:val="28"/>
        </w:rPr>
        <w:t>Úloha 4</w:t>
      </w:r>
      <w:r>
        <w:rPr>
          <w:b/>
          <w:sz w:val="28"/>
          <w:szCs w:val="28"/>
        </w:rPr>
        <w:t>. (8 bodů):</w:t>
      </w:r>
    </w:p>
    <w:p w:rsidR="00E60C80" w:rsidRPr="003310D5" w:rsidRDefault="00E60C80" w:rsidP="00E60C80">
      <w:pPr>
        <w:rPr>
          <w:szCs w:val="24"/>
        </w:rPr>
      </w:pPr>
      <w:r w:rsidRPr="003310D5">
        <w:rPr>
          <w:szCs w:val="24"/>
        </w:rPr>
        <w:t>1 až 9 ... 9 číslic</w:t>
      </w:r>
    </w:p>
    <w:p w:rsidR="00E60C80" w:rsidRPr="003310D5" w:rsidRDefault="00E60C80" w:rsidP="00E60C80">
      <w:pPr>
        <w:rPr>
          <w:szCs w:val="24"/>
        </w:rPr>
      </w:pPr>
      <w:r w:rsidRPr="003310D5">
        <w:rPr>
          <w:szCs w:val="24"/>
        </w:rPr>
        <w:t>10 až 99 ... 2.90 = 180 číslic</w:t>
      </w:r>
    </w:p>
    <w:p w:rsidR="00E60C80" w:rsidRPr="003310D5" w:rsidRDefault="00E60C80" w:rsidP="00E60C80">
      <w:pPr>
        <w:rPr>
          <w:szCs w:val="24"/>
        </w:rPr>
      </w:pPr>
      <w:r w:rsidRPr="003310D5">
        <w:rPr>
          <w:szCs w:val="24"/>
        </w:rPr>
        <w:t>zbývá 1000 – 189 = 811 číslic</w:t>
      </w:r>
    </w:p>
    <w:p w:rsidR="00E60C80" w:rsidRPr="003310D5" w:rsidRDefault="00E60C80" w:rsidP="00E60C80">
      <w:pPr>
        <w:rPr>
          <w:szCs w:val="24"/>
        </w:rPr>
      </w:pPr>
      <w:r w:rsidRPr="003310D5">
        <w:rPr>
          <w:szCs w:val="24"/>
        </w:rPr>
        <w:t>další čísla jsou trojciferná – 811:3 = 270 celých trojciferných čísel a zbytek 1</w:t>
      </w:r>
    </w:p>
    <w:p w:rsidR="00E60C80" w:rsidRPr="003310D5" w:rsidRDefault="00E60C80" w:rsidP="00E60C80">
      <w:pPr>
        <w:rPr>
          <w:szCs w:val="24"/>
        </w:rPr>
      </w:pPr>
      <w:r w:rsidRPr="003310D5">
        <w:rPr>
          <w:szCs w:val="24"/>
        </w:rPr>
        <w:t>270. číslo je ve třetí stovce, následující číslice je tedy 3</w:t>
      </w:r>
    </w:p>
    <w:p w:rsidR="00E60C80" w:rsidRPr="003310D5" w:rsidRDefault="00E60C80" w:rsidP="00E60C80">
      <w:pPr>
        <w:rPr>
          <w:szCs w:val="24"/>
        </w:rPr>
      </w:pPr>
      <w:r w:rsidRPr="003310D5">
        <w:rPr>
          <w:szCs w:val="24"/>
        </w:rPr>
        <w:t>Na 1000. místě stojí číslice 3.</w:t>
      </w:r>
    </w:p>
    <w:p w:rsidR="00E60C80" w:rsidRPr="003310D5" w:rsidRDefault="00E60C80" w:rsidP="00E60C80">
      <w:pPr>
        <w:rPr>
          <w:szCs w:val="24"/>
        </w:rPr>
      </w:pPr>
    </w:p>
    <w:p w:rsidR="00C42347" w:rsidRDefault="00C42347"/>
    <w:p w:rsidR="00005F52" w:rsidRDefault="00005F52"/>
    <w:p w:rsidR="00005F52" w:rsidRDefault="00005F52"/>
    <w:p w:rsidR="00005F52" w:rsidRDefault="00005F52"/>
    <w:p w:rsidR="00005F52" w:rsidRDefault="00005F52"/>
    <w:p w:rsidR="00005F52" w:rsidRDefault="00005F52"/>
    <w:p w:rsidR="00005F52" w:rsidRDefault="00005F52"/>
    <w:p w:rsidR="00005F52" w:rsidRDefault="00005F52"/>
    <w:p w:rsidR="00005F52" w:rsidRDefault="00005F52"/>
    <w:p w:rsidR="00005F52" w:rsidRDefault="00005F52"/>
    <w:p w:rsidR="00005F52" w:rsidRDefault="00005F52" w:rsidP="00005F52">
      <w:r>
        <w:lastRenderedPageBreak/>
        <w:t>Použitá literatura</w:t>
      </w:r>
    </w:p>
    <w:p w:rsidR="00005F52" w:rsidRDefault="00005F52" w:rsidP="00005F52"/>
    <w:p w:rsidR="00D835AF" w:rsidRDefault="00D835AF" w:rsidP="00D835AF">
      <w:pPr>
        <w:spacing w:line="300" w:lineRule="atLeast"/>
        <w:rPr>
          <w:rFonts w:ascii="Arial" w:hAnsi="Arial" w:cs="Arial"/>
          <w:sz w:val="20"/>
        </w:rPr>
      </w:pPr>
      <w:r>
        <w:rPr>
          <w:rFonts w:ascii="Arial" w:hAnsi="Arial" w:cs="Arial"/>
          <w:sz w:val="20"/>
        </w:rPr>
        <w:t xml:space="preserve">REPÁŠ, Vladimír a Anna PRIBIŠOVÁ. </w:t>
      </w:r>
      <w:r>
        <w:rPr>
          <w:rFonts w:ascii="Arial" w:hAnsi="Arial" w:cs="Arial"/>
          <w:i/>
          <w:iCs/>
          <w:sz w:val="20"/>
        </w:rPr>
        <w:t>Úlohy z matematických olympiád základnej školy</w:t>
      </w:r>
      <w:r>
        <w:rPr>
          <w:rFonts w:ascii="Arial" w:hAnsi="Arial" w:cs="Arial"/>
          <w:sz w:val="20"/>
        </w:rPr>
        <w:t xml:space="preserve">. 1. vyd. Bratislava: Slov. pedagog. nakl., 1989, 206 s. ISBN 80-080-0063-5. </w:t>
      </w:r>
    </w:p>
    <w:p w:rsidR="00005F52" w:rsidRDefault="00005F52"/>
    <w:p w:rsidR="00005F52" w:rsidRDefault="00005F52"/>
    <w:sectPr w:rsidR="00005F52">
      <w:footerReference w:type="even" r:id="rId11"/>
      <w:footerReference w:type="default" r:id="rId12"/>
      <w:footnotePr>
        <w:pos w:val="beneathText"/>
      </w:footnotePr>
      <w:pgSz w:w="11905" w:h="16837"/>
      <w:pgMar w:top="1417" w:right="1440" w:bottom="1417"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740" w:rsidRDefault="00EA2740">
      <w:r>
        <w:separator/>
      </w:r>
    </w:p>
  </w:endnote>
  <w:endnote w:type="continuationSeparator" w:id="0">
    <w:p w:rsidR="00EA2740" w:rsidRDefault="00EA27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678" w:rsidRDefault="00714678" w:rsidP="00714678">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714678" w:rsidRDefault="00714678" w:rsidP="00714678">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678" w:rsidRDefault="00714678" w:rsidP="00714678">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DC5B65">
      <w:rPr>
        <w:rStyle w:val="slostrnky"/>
        <w:noProof/>
      </w:rPr>
      <w:t>4</w:t>
    </w:r>
    <w:r>
      <w:rPr>
        <w:rStyle w:val="slostrnky"/>
      </w:rPr>
      <w:fldChar w:fldCharType="end"/>
    </w:r>
  </w:p>
  <w:p w:rsidR="00714678" w:rsidRDefault="00714678" w:rsidP="00714678">
    <w:pPr>
      <w:pStyle w:val="Zp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740" w:rsidRDefault="00EA2740">
      <w:r>
        <w:separator/>
      </w:r>
    </w:p>
  </w:footnote>
  <w:footnote w:type="continuationSeparator" w:id="0">
    <w:p w:rsidR="00EA2740" w:rsidRDefault="00EA274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footnotePr>
    <w:pos w:val="beneathText"/>
    <w:footnote w:id="-1"/>
    <w:footnote w:id="0"/>
  </w:footnotePr>
  <w:endnotePr>
    <w:endnote w:id="-1"/>
    <w:endnote w:id="0"/>
  </w:endnotePr>
  <w:compat>
    <w:applyBreakingRules/>
  </w:compat>
  <w:rsids>
    <w:rsidRoot w:val="004618FA"/>
    <w:rsid w:val="00005F52"/>
    <w:rsid w:val="00185E94"/>
    <w:rsid w:val="002B46A5"/>
    <w:rsid w:val="003862A0"/>
    <w:rsid w:val="003A5639"/>
    <w:rsid w:val="004618FA"/>
    <w:rsid w:val="00714678"/>
    <w:rsid w:val="00C33409"/>
    <w:rsid w:val="00C42347"/>
    <w:rsid w:val="00D835AF"/>
    <w:rsid w:val="00DC5B65"/>
    <w:rsid w:val="00E4002F"/>
    <w:rsid w:val="00E60C80"/>
    <w:rsid w:val="00EA2740"/>
    <w:rsid w:val="00F060B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0C80"/>
    <w:pPr>
      <w:widowControl w:val="0"/>
      <w:suppressAutoHyphens/>
    </w:pPr>
    <w:rPr>
      <w:sz w:val="24"/>
      <w:lang w:eastAsia="ar-SA"/>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kladntext">
    <w:name w:val="Body Text"/>
    <w:basedOn w:val="Normln"/>
    <w:rsid w:val="00E60C80"/>
    <w:pPr>
      <w:spacing w:after="120"/>
    </w:pPr>
  </w:style>
  <w:style w:type="paragraph" w:styleId="Zpat">
    <w:name w:val="footer"/>
    <w:basedOn w:val="Normln"/>
    <w:rsid w:val="00E60C80"/>
    <w:pPr>
      <w:tabs>
        <w:tab w:val="center" w:pos="4536"/>
        <w:tab w:val="right" w:pos="9072"/>
      </w:tabs>
    </w:pPr>
  </w:style>
  <w:style w:type="character" w:styleId="slostrnky">
    <w:name w:val="page number"/>
    <w:basedOn w:val="Standardnpsmoodstavce"/>
    <w:rsid w:val="00E60C80"/>
  </w:style>
</w:styles>
</file>

<file path=word/webSettings.xml><?xml version="1.0" encoding="utf-8"?>
<w:webSettings xmlns:r="http://schemas.openxmlformats.org/officeDocument/2006/relationships" xmlns:w="http://schemas.openxmlformats.org/wordprocessingml/2006/main">
  <w:divs>
    <w:div w:id="39736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338</Words>
  <Characters>2000</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Zadání: 13</vt:lpstr>
    </vt:vector>
  </TitlesOfParts>
  <Company>doma</Company>
  <LinksUpToDate>false</LinksUpToDate>
  <CharactersWithSpaces>2334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Zadání: 13</dc:title>
  <dc:creator>Máma</dc:creator>
  <cp:lastModifiedBy>expert</cp:lastModifiedBy>
  <cp:revision>2</cp:revision>
  <cp:lastPrinted>2011-12-13T11:13:00Z</cp:lastPrinted>
  <dcterms:created xsi:type="dcterms:W3CDTF">2012-06-08T12:14:00Z</dcterms:created>
  <dcterms:modified xsi:type="dcterms:W3CDTF">2012-06-08T12:14:00Z</dcterms:modified>
</cp:coreProperties>
</file>