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D444A0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Soustava žláz s vnitřní sekrecí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D61B47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1. Který z následujících orgánů (částí orgánů) není žláza s vnitřní sekrecí?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všechny jsou žlázami s vnitřní sekrecí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podvěsek mozkový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c) šišinka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příštítná tělíska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e) varlata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2. Který z následujících orgánů (částí orgánů) není žláza s vnitřní sekrecí?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hypofýza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štítná žláza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plíce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všechny jsou žlázami s vnitřní sekrecí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e) slinivka břišní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3. Co je to hypofýza?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šišinka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brzlík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štítná žláza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podvěsek mozkový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4. Která žláza ovlivňuje růst?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podvěsek mozkový</w:t>
      </w:r>
      <w:r>
        <w:rPr>
          <w:rFonts w:ascii="Times New Roman" w:hAnsi="Times New Roman" w:cs="Times New Roman"/>
          <w:sz w:val="24"/>
          <w:szCs w:val="24"/>
        </w:rPr>
        <w:t xml:space="preserve"> b) šišinka </w:t>
      </w:r>
      <w:r w:rsidRPr="0039546B">
        <w:rPr>
          <w:rFonts w:ascii="Times New Roman" w:hAnsi="Times New Roman" w:cs="Times New Roman"/>
          <w:sz w:val="24"/>
          <w:szCs w:val="24"/>
        </w:rPr>
        <w:t>c) štítná žláza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brzlík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5. Která žláza ovlivňuje fyzický a duševní vývin?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podvěsek mozkový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šišinka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brzlík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štítná žláza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6. Která žláza má dvě části (kůru a dřeň), z nichž každá vylučuje jiný hormon?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slinivka břišní </w:t>
      </w:r>
      <w:r w:rsidRPr="0039546B">
        <w:rPr>
          <w:rFonts w:ascii="Times New Roman" w:hAnsi="Times New Roman" w:cs="Times New Roman"/>
          <w:sz w:val="24"/>
          <w:szCs w:val="24"/>
        </w:rPr>
        <w:t>b) nadledvinky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brzlík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štítná žláza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7. Která žláza produkuje adrenalin?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slinivka břišní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varlata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nadledvinky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podvěsek mozkový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8. Která žláza produkuje inzulín?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slinivka břišní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nadledvinky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podvěsek mozkový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šišinka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9. Která žláza produkuje testosteron?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varlata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nadledvinky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vaječníky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brzlík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10. Který hormon ovlivňuje množství cukru v krvi?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testosteron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inzulín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progesteron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adrenalin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11. Který hormon zrychluje činnost srdce a dýchání?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testosteron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inzulín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progesteron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adrenalin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82E" w:rsidRPr="002F5554" w:rsidRDefault="006C082E" w:rsidP="002F55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5554">
        <w:rPr>
          <w:rFonts w:ascii="Times New Roman" w:hAnsi="Times New Roman" w:cs="Times New Roman"/>
          <w:b/>
          <w:sz w:val="24"/>
          <w:szCs w:val="24"/>
        </w:rPr>
        <w:t>12. Který hormon ovlivňuje tvorbu mužských pohlavních buněk?</w:t>
      </w:r>
    </w:p>
    <w:p w:rsidR="006C082E" w:rsidRPr="0039546B" w:rsidRDefault="006C082E" w:rsidP="002F5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46B">
        <w:rPr>
          <w:rFonts w:ascii="Times New Roman" w:hAnsi="Times New Roman" w:cs="Times New Roman"/>
          <w:sz w:val="24"/>
          <w:szCs w:val="24"/>
        </w:rPr>
        <w:t>a) testosteron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b) inzulín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c) progesteron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46B">
        <w:rPr>
          <w:rFonts w:ascii="Times New Roman" w:hAnsi="Times New Roman" w:cs="Times New Roman"/>
          <w:sz w:val="24"/>
          <w:szCs w:val="24"/>
        </w:rPr>
        <w:t>d) adrenalin</w:t>
      </w:r>
    </w:p>
    <w:p w:rsidR="006C082E" w:rsidRPr="0039546B" w:rsidRDefault="006C082E" w:rsidP="002F55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082E" w:rsidRPr="0039546B" w:rsidRDefault="006C082E" w:rsidP="006C082E">
      <w:pPr>
        <w:rPr>
          <w:rFonts w:ascii="Times New Roman" w:hAnsi="Times New Roman" w:cs="Times New Roman"/>
          <w:sz w:val="24"/>
          <w:szCs w:val="24"/>
        </w:rPr>
      </w:pPr>
    </w:p>
    <w:p w:rsidR="006C082E" w:rsidRPr="0039546B" w:rsidRDefault="006C082E" w:rsidP="006C082E">
      <w:pPr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5C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5C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C6BE2" w:rsidRPr="005C6BE2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142B15"/>
    <w:rsid w:val="001551C9"/>
    <w:rsid w:val="00221D0E"/>
    <w:rsid w:val="00277040"/>
    <w:rsid w:val="002F5554"/>
    <w:rsid w:val="00334C1F"/>
    <w:rsid w:val="00381884"/>
    <w:rsid w:val="003A7877"/>
    <w:rsid w:val="00424BDD"/>
    <w:rsid w:val="004771AD"/>
    <w:rsid w:val="00537E2A"/>
    <w:rsid w:val="00544AC2"/>
    <w:rsid w:val="00556247"/>
    <w:rsid w:val="005822C1"/>
    <w:rsid w:val="005C6BE2"/>
    <w:rsid w:val="006C082E"/>
    <w:rsid w:val="007064C6"/>
    <w:rsid w:val="00786C2A"/>
    <w:rsid w:val="00790406"/>
    <w:rsid w:val="007E1DD5"/>
    <w:rsid w:val="00814B07"/>
    <w:rsid w:val="0089696C"/>
    <w:rsid w:val="008C1662"/>
    <w:rsid w:val="00916CB6"/>
    <w:rsid w:val="00953C68"/>
    <w:rsid w:val="00955098"/>
    <w:rsid w:val="00961951"/>
    <w:rsid w:val="009C0E53"/>
    <w:rsid w:val="00A05D30"/>
    <w:rsid w:val="00A4585B"/>
    <w:rsid w:val="00A56D4E"/>
    <w:rsid w:val="00A60264"/>
    <w:rsid w:val="00AE23AF"/>
    <w:rsid w:val="00B10781"/>
    <w:rsid w:val="00B33FBD"/>
    <w:rsid w:val="00B67660"/>
    <w:rsid w:val="00B91859"/>
    <w:rsid w:val="00B93050"/>
    <w:rsid w:val="00BB2B26"/>
    <w:rsid w:val="00C101D2"/>
    <w:rsid w:val="00C454AE"/>
    <w:rsid w:val="00D444A0"/>
    <w:rsid w:val="00D61B47"/>
    <w:rsid w:val="00E2491B"/>
    <w:rsid w:val="00ED1260"/>
    <w:rsid w:val="00EE14A8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216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VY_32_INOVACE_I.PR13_pracovni_list</dc:title>
  <dc:subject>Soustava žláz s vnitřní sekrecí - opakování</dc:subject>
  <dc:creator>Mgr. Jiří Benda</dc:creator>
  <cp:keywords/>
  <dc:description/>
  <cp:lastModifiedBy>Jirka</cp:lastModifiedBy>
  <cp:revision>39</cp:revision>
  <dcterms:created xsi:type="dcterms:W3CDTF">2012-06-02T08:05:00Z</dcterms:created>
  <dcterms:modified xsi:type="dcterms:W3CDTF">2012-06-08T16:37:00Z</dcterms:modified>
</cp:coreProperties>
</file>