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788" w:rsidRDefault="00A26788" w:rsidP="00A26788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1148EB" w:rsidRDefault="001148EB" w:rsidP="00A26788"/>
    <w:p w:rsidR="001148EB" w:rsidRDefault="001148EB" w:rsidP="00A26788"/>
    <w:p w:rsidR="001148EB" w:rsidRDefault="001148EB" w:rsidP="00A2678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5712BD" w:rsidP="00A04C19">
            <w:pPr>
              <w:rPr>
                <w:rFonts w:ascii="Verdana" w:hAnsi="Verdana" w:cs="Arial"/>
                <w:szCs w:val="20"/>
              </w:rPr>
            </w:pPr>
            <w:r w:rsidRPr="005712BD">
              <w:rPr>
                <w:rFonts w:ascii="Verdana" w:hAnsi="Verdana" w:cs="Arial"/>
                <w:szCs w:val="20"/>
              </w:rPr>
              <w:t>VY_4</w:t>
            </w:r>
            <w:r w:rsidR="00A04C19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5712BD">
              <w:rPr>
                <w:rFonts w:ascii="Verdana" w:hAnsi="Verdana" w:cs="Arial"/>
                <w:szCs w:val="20"/>
              </w:rPr>
              <w:t>_INOVACE_4086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1148EB" w:rsidP="001148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Lineární rovnice 1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F57500" w:rsidP="006E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Řešení lineárních rovnic - procvičování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713362" w:rsidP="00133B2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A26788">
              <w:rPr>
                <w:rFonts w:ascii="Verdana" w:hAnsi="Verdana" w:cs="Arial"/>
                <w:szCs w:val="20"/>
              </w:rPr>
              <w:t xml:space="preserve">. </w:t>
            </w:r>
          </w:p>
        </w:tc>
      </w:tr>
      <w:tr w:rsidR="00A26788" w:rsidTr="006E307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26788" w:rsidRPr="00814F03" w:rsidRDefault="001148EB" w:rsidP="006E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jednoduché lineární rovnice, určené k procvičení ekvivalentních úprav</w:t>
            </w:r>
          </w:p>
        </w:tc>
      </w:tr>
      <w:tr w:rsidR="00A26788" w:rsidTr="006E307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26788" w:rsidRPr="00814F03" w:rsidRDefault="001148EB" w:rsidP="001148E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lineární rovnice, zná a využívá ekvivalentní úpravy, ověří správnost řešení pomocí zkoušky</w:t>
            </w:r>
          </w:p>
        </w:tc>
      </w:tr>
      <w:tr w:rsidR="00A26788" w:rsidTr="006E307D">
        <w:trPr>
          <w:trHeight w:val="529"/>
        </w:trPr>
        <w:tc>
          <w:tcPr>
            <w:tcW w:w="2142" w:type="dxa"/>
            <w:shd w:val="clear" w:color="auto" w:fill="auto"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624F59" w:rsidRDefault="00624F59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 w:rsidP="00A26788">
      <w:r w:rsidRPr="00A26788">
        <w:rPr>
          <w:sz w:val="28"/>
        </w:rPr>
        <w:lastRenderedPageBreak/>
        <w:t>Řeš rovnice a proveď zkoušku</w:t>
      </w:r>
      <w:r>
        <w:t>:</w:t>
      </w:r>
    </w:p>
    <w:p w:rsidR="00A26788" w:rsidRDefault="00A26788" w:rsidP="00A26788"/>
    <w:p w:rsidR="00A26788" w:rsidRDefault="00A26788" w:rsidP="00A26788">
      <w:pPr>
        <w:pStyle w:val="Odstavecseseznamem"/>
        <w:numPr>
          <w:ilvl w:val="0"/>
          <w:numId w:val="2"/>
        </w:numPr>
      </w:pPr>
      <w:r>
        <w:t>x + 14 = 23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>
      <w:pPr>
        <w:pStyle w:val="Odstavecseseznamem"/>
        <w:numPr>
          <w:ilvl w:val="0"/>
          <w:numId w:val="2"/>
        </w:numPr>
      </w:pPr>
      <w:r>
        <w:t>8p = 3,2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>
      <w:pPr>
        <w:pStyle w:val="Odstavecseseznamem"/>
        <w:numPr>
          <w:ilvl w:val="0"/>
          <w:numId w:val="2"/>
        </w:numPr>
      </w:pPr>
      <w:r>
        <w:t>3x + 22 = 43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>
      <w:pPr>
        <w:pStyle w:val="Odstavecseseznamem"/>
        <w:numPr>
          <w:ilvl w:val="0"/>
          <w:numId w:val="2"/>
        </w:numPr>
      </w:pPr>
      <w:r>
        <w:t>3x + 2 = 6x + 11</w:t>
      </w:r>
      <w:r>
        <w:tab/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>
      <w:pPr>
        <w:pStyle w:val="Odstavecseseznamem"/>
        <w:numPr>
          <w:ilvl w:val="0"/>
          <w:numId w:val="2"/>
        </w:numPr>
      </w:pPr>
      <w:r>
        <w:t>4x + 7 = x – 1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>
      <w:pPr>
        <w:pStyle w:val="Odstavecseseznamem"/>
        <w:numPr>
          <w:ilvl w:val="0"/>
          <w:numId w:val="2"/>
        </w:numPr>
      </w:pPr>
      <w:r>
        <w:t>4 – 3(x + 1,5) = 3 + 4x</w:t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1148EB" w:rsidP="00A26788">
      <w:pPr>
        <w:pStyle w:val="Odstavecseseznamem"/>
        <w:numPr>
          <w:ilvl w:val="0"/>
          <w:numId w:val="2"/>
        </w:numPr>
      </w:pPr>
      <w:r>
        <w:t>9 – 4(3a – 1) = 5(2 – 2a)</w:t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A26788" w:rsidRDefault="00A26788" w:rsidP="00A26788"/>
    <w:sectPr w:rsidR="00A26788" w:rsidSect="00A267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23959"/>
    <w:multiLevelType w:val="hybridMultilevel"/>
    <w:tmpl w:val="2C7E21D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7464EC"/>
    <w:multiLevelType w:val="hybridMultilevel"/>
    <w:tmpl w:val="625E41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788"/>
    <w:rsid w:val="001148EB"/>
    <w:rsid w:val="00133B20"/>
    <w:rsid w:val="005712BD"/>
    <w:rsid w:val="00581D81"/>
    <w:rsid w:val="00624F59"/>
    <w:rsid w:val="00713362"/>
    <w:rsid w:val="00A04C19"/>
    <w:rsid w:val="00A26788"/>
    <w:rsid w:val="00F5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6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67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6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6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2012-06-03T13:07:00Z</cp:lastPrinted>
  <dcterms:created xsi:type="dcterms:W3CDTF">2012-06-03T13:07:00Z</dcterms:created>
  <dcterms:modified xsi:type="dcterms:W3CDTF">2012-06-03T13:08:00Z</dcterms:modified>
</cp:coreProperties>
</file>