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788" w:rsidRDefault="00A26788" w:rsidP="00A26788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1148EB" w:rsidRDefault="001148EB" w:rsidP="00A2678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960E26" w:rsidP="00CF511B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960E26">
              <w:rPr>
                <w:rFonts w:ascii="Verdana" w:hAnsi="Verdana" w:cs="Arial"/>
                <w:szCs w:val="20"/>
              </w:rPr>
              <w:t>VY_4</w:t>
            </w:r>
            <w:r w:rsidR="00CF511B">
              <w:rPr>
                <w:rFonts w:ascii="Verdana" w:hAnsi="Verdana" w:cs="Arial"/>
                <w:szCs w:val="20"/>
              </w:rPr>
              <w:t>2</w:t>
            </w:r>
            <w:r w:rsidRPr="00960E26">
              <w:rPr>
                <w:rFonts w:ascii="Verdana" w:hAnsi="Verdana" w:cs="Arial"/>
                <w:szCs w:val="20"/>
              </w:rPr>
              <w:t>_INOVACE_4087</w:t>
            </w:r>
            <w:bookmarkEnd w:id="0"/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1148EB" w:rsidP="007454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Lineární rovnice</w:t>
            </w:r>
            <w:r w:rsidR="0074541F">
              <w:rPr>
                <w:rFonts w:ascii="Verdana" w:hAnsi="Verdana" w:cs="Arial"/>
                <w:szCs w:val="20"/>
              </w:rPr>
              <w:t>2 – rovnice se závorkou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C5CFA" w:rsidP="007454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Řešení rovnic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EE1DDC" w:rsidP="0015047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A26788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26788" w:rsidRPr="00814F03" w:rsidRDefault="001148EB" w:rsidP="007454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74541F">
              <w:rPr>
                <w:rFonts w:ascii="Verdana" w:hAnsi="Verdana" w:cs="Arial"/>
                <w:szCs w:val="20"/>
              </w:rPr>
              <w:t>slouží k procvičení řešení lineárních rovnic se závorkou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26788" w:rsidRPr="00814F03" w:rsidRDefault="001148EB" w:rsidP="00F54AA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Řeší </w:t>
            </w:r>
            <w:r w:rsidR="00F54AA0">
              <w:rPr>
                <w:rFonts w:ascii="Verdana" w:hAnsi="Verdana"/>
              </w:rPr>
              <w:t>l</w:t>
            </w:r>
            <w:r>
              <w:rPr>
                <w:rFonts w:ascii="Verdana" w:hAnsi="Verdana"/>
              </w:rPr>
              <w:t>ineární rovnice</w:t>
            </w:r>
            <w:r w:rsidR="00F54AA0">
              <w:rPr>
                <w:rFonts w:ascii="Verdana" w:hAnsi="Verdana"/>
              </w:rPr>
              <w:t xml:space="preserve"> se závorkou</w:t>
            </w:r>
            <w:r>
              <w:rPr>
                <w:rFonts w:ascii="Verdana" w:hAnsi="Verdana"/>
              </w:rPr>
              <w:t>, zná a využívá ekvivalentní úpravy, ověří správnost řešení pomocí zkoušky</w:t>
            </w:r>
          </w:p>
        </w:tc>
      </w:tr>
      <w:tr w:rsidR="00A26788" w:rsidTr="006E307D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2142" w:type="dxa"/>
            <w:shd w:val="clear" w:color="auto" w:fill="auto"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624F59" w:rsidRDefault="00624F59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 w:rsidP="00A26788">
      <w:r w:rsidRPr="00A26788">
        <w:rPr>
          <w:sz w:val="28"/>
        </w:rPr>
        <w:lastRenderedPageBreak/>
        <w:t>Řeš rovnice a proveď zkoušku</w:t>
      </w:r>
      <w:r>
        <w:t>:</w:t>
      </w:r>
    </w:p>
    <w:p w:rsidR="0074541F" w:rsidRDefault="0074541F" w:rsidP="00A26788"/>
    <w:p w:rsidR="00A26788" w:rsidRDefault="00205B18" w:rsidP="00205B18">
      <w:pPr>
        <w:numPr>
          <w:ilvl w:val="0"/>
          <w:numId w:val="1"/>
        </w:numPr>
      </w:pPr>
      <w:r>
        <w:t>2(x + 6) = 6x + (5 – 4x)</w:t>
      </w:r>
      <w:r w:rsidR="0074541F">
        <w:tab/>
      </w:r>
      <w:r w:rsidR="0074541F">
        <w:tab/>
      </w:r>
      <w:r w:rsidR="0074541F">
        <w:tab/>
      </w:r>
      <w:r w:rsidR="0074541F">
        <w:tab/>
      </w:r>
      <w:r w:rsidR="0074541F">
        <w:tab/>
      </w:r>
      <w:proofErr w:type="spellStart"/>
      <w:r w:rsidR="0074541F">
        <w:t>zk</w:t>
      </w:r>
      <w:proofErr w:type="spellEnd"/>
      <w:r w:rsidR="0074541F">
        <w:t>:</w:t>
      </w:r>
    </w:p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>
      <w:pPr>
        <w:numPr>
          <w:ilvl w:val="0"/>
          <w:numId w:val="1"/>
        </w:numPr>
      </w:pPr>
      <w:r>
        <w:t>2m – 7(2m – 7) = 9 – 6m</w:t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>
      <w:pPr>
        <w:numPr>
          <w:ilvl w:val="0"/>
          <w:numId w:val="1"/>
        </w:numPr>
      </w:pPr>
      <w:r>
        <w:t>3x + 5(2x + 9) – 19 = 0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>
      <w:pPr>
        <w:numPr>
          <w:ilvl w:val="0"/>
          <w:numId w:val="1"/>
        </w:numPr>
      </w:pPr>
      <w:r>
        <w:t>2 + 9(y + 1) = 3y – 4(1 – y) – (5y + 6)</w:t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/>
    <w:p w:rsidR="0074541F" w:rsidRDefault="0074541F" w:rsidP="0074541F">
      <w:pPr>
        <w:numPr>
          <w:ilvl w:val="0"/>
          <w:numId w:val="1"/>
        </w:numPr>
      </w:pPr>
      <w:r>
        <w:t>9 – 6</w:t>
      </w:r>
      <w:r w:rsidRPr="0074541F">
        <w:rPr>
          <w:i/>
        </w:rPr>
        <w:t>a</w:t>
      </w:r>
      <w:r>
        <w:t xml:space="preserve"> = 1 - 2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3a+1</m:t>
                </m:r>
              </m:e>
            </m:d>
            <m:r>
              <w:rPr>
                <w:rFonts w:ascii="Cambria Math" w:hAnsi="Cambria Math"/>
              </w:rPr>
              <m:t>-12a</m:t>
            </m:r>
          </m:e>
        </m:d>
      </m:oMath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sectPr w:rsidR="0074541F" w:rsidSect="00A267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890"/>
    <w:multiLevelType w:val="multilevel"/>
    <w:tmpl w:val="4CD01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788"/>
    <w:rsid w:val="001148EB"/>
    <w:rsid w:val="0015047F"/>
    <w:rsid w:val="00205B18"/>
    <w:rsid w:val="00624F59"/>
    <w:rsid w:val="0074541F"/>
    <w:rsid w:val="00960E26"/>
    <w:rsid w:val="00A26788"/>
    <w:rsid w:val="00AC5CFA"/>
    <w:rsid w:val="00AE3422"/>
    <w:rsid w:val="00CF511B"/>
    <w:rsid w:val="00EE1DDC"/>
    <w:rsid w:val="00F54AA0"/>
    <w:rsid w:val="00F62CF6"/>
    <w:rsid w:val="00F6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6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E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6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E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Tomanová</dc:creator>
  <cp:lastModifiedBy>install</cp:lastModifiedBy>
  <cp:revision>1</cp:revision>
  <dcterms:created xsi:type="dcterms:W3CDTF">2012-06-04T11:56:00Z</dcterms:created>
  <dcterms:modified xsi:type="dcterms:W3CDTF">2012-06-04T12:00:00Z</dcterms:modified>
</cp:coreProperties>
</file>