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DE1" w:rsidRPr="00143E67" w:rsidRDefault="00A87DE1" w:rsidP="00A87DE1">
      <w:pPr>
        <w:spacing w:after="0" w:line="360" w:lineRule="auto"/>
        <w:jc w:val="center"/>
        <w:rPr>
          <w:rFonts w:ascii="Times New Roman" w:hAnsi="Times New Roman" w:cs="Times New Roman"/>
          <w:b/>
          <w:color w:val="339966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>VY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_32_</w:t>
      </w:r>
      <w:r w:rsidRPr="00143E67">
        <w:rPr>
          <w:rFonts w:ascii="Times New Roman" w:hAnsi="Times New Roman" w:cs="Times New Roman"/>
          <w:b/>
          <w:sz w:val="28"/>
          <w:szCs w:val="28"/>
        </w:rPr>
        <w:t>INOVACE_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D7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.0</w:t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>8</w:t>
      </w: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color w:val="339966"/>
          <w:sz w:val="28"/>
          <w:szCs w:val="28"/>
        </w:rPr>
      </w:pP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="00D61B02" w:rsidRPr="00D61B02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Mgr. </w:t>
      </w:r>
      <w:r w:rsidRPr="00D61B02">
        <w:rPr>
          <w:rFonts w:ascii="Times New Roman" w:hAnsi="Times New Roman" w:cs="Times New Roman"/>
          <w:b/>
          <w:color w:val="00B050"/>
          <w:sz w:val="28"/>
          <w:szCs w:val="28"/>
        </w:rPr>
        <w:t>Nováková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Jana</w:t>
      </w: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87DE1" w:rsidRPr="003719A2" w:rsidRDefault="00A87DE1" w:rsidP="00A87DE1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Datum vytvoření: </w:t>
      </w:r>
      <w:r w:rsidR="003719A2" w:rsidRPr="003719A2">
        <w:rPr>
          <w:rFonts w:ascii="Times New Roman" w:hAnsi="Times New Roman" w:cs="Times New Roman"/>
          <w:b/>
          <w:color w:val="00B050"/>
          <w:sz w:val="28"/>
          <w:szCs w:val="28"/>
        </w:rPr>
        <w:t>leden 2012</w:t>
      </w: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Ročník: 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7.</w:t>
      </w: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Vzdělávací oblast: 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Člověk a společnost</w:t>
      </w: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color w:val="00800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Vzdělávací obor: 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Dějepis</w:t>
      </w: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Tematický okruh: </w:t>
      </w:r>
      <w:r w:rsidRPr="00143E67">
        <w:rPr>
          <w:rFonts w:ascii="Times New Roman" w:hAnsi="Times New Roman" w:cs="Times New Roman"/>
          <w:b/>
          <w:color w:val="00B050"/>
          <w:sz w:val="28"/>
          <w:szCs w:val="28"/>
        </w:rPr>
        <w:t>Raný středověk</w:t>
      </w: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43E67">
        <w:rPr>
          <w:rFonts w:ascii="Times New Roman" w:hAnsi="Times New Roman" w:cs="Times New Roman"/>
          <w:b/>
          <w:sz w:val="28"/>
          <w:szCs w:val="28"/>
        </w:rPr>
        <w:t xml:space="preserve">Téma: </w:t>
      </w:r>
      <w:r w:rsidR="00F50FD8" w:rsidRPr="00F50FD8">
        <w:rPr>
          <w:rFonts w:ascii="Times New Roman" w:hAnsi="Times New Roman" w:cs="Times New Roman"/>
          <w:b/>
          <w:color w:val="00B050"/>
          <w:sz w:val="28"/>
          <w:szCs w:val="28"/>
        </w:rPr>
        <w:t>Přemyslovci</w:t>
      </w:r>
    </w:p>
    <w:p w:rsidR="00A87DE1" w:rsidRPr="00143E67" w:rsidRDefault="00A87DE1" w:rsidP="00A87DE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A87DE1" w:rsidRPr="00143E67" w:rsidRDefault="00A87DE1" w:rsidP="00A87DE1">
      <w:pPr>
        <w:spacing w:after="0" w:line="360" w:lineRule="auto"/>
        <w:rPr>
          <w:b/>
          <w:sz w:val="24"/>
          <w:szCs w:val="24"/>
        </w:rPr>
      </w:pPr>
    </w:p>
    <w:p w:rsidR="00A87DE1" w:rsidRPr="00143E67" w:rsidRDefault="00A87DE1" w:rsidP="00A87DE1">
      <w:pPr>
        <w:spacing w:after="0" w:line="360" w:lineRule="auto"/>
        <w:rPr>
          <w:sz w:val="24"/>
          <w:szCs w:val="24"/>
        </w:rPr>
      </w:pPr>
    </w:p>
    <w:p w:rsidR="00A87DE1" w:rsidRPr="00143E67" w:rsidRDefault="00A87DE1" w:rsidP="00A87DE1">
      <w:pPr>
        <w:spacing w:after="0" w:line="360" w:lineRule="auto"/>
        <w:rPr>
          <w:sz w:val="24"/>
          <w:szCs w:val="24"/>
        </w:rPr>
      </w:pPr>
    </w:p>
    <w:p w:rsidR="00A87DE1" w:rsidRPr="00143E67" w:rsidRDefault="00A87DE1" w:rsidP="00A87DE1">
      <w:pPr>
        <w:spacing w:after="0" w:line="360" w:lineRule="auto"/>
        <w:rPr>
          <w:sz w:val="24"/>
          <w:szCs w:val="24"/>
        </w:rPr>
      </w:pPr>
    </w:p>
    <w:p w:rsidR="00A87DE1" w:rsidRDefault="00A87DE1" w:rsidP="00A87DE1"/>
    <w:p w:rsidR="00A87DE1" w:rsidRDefault="00A87DE1" w:rsidP="00A87DE1"/>
    <w:p w:rsidR="00A87DE1" w:rsidRDefault="00A87DE1" w:rsidP="00A87DE1"/>
    <w:p w:rsidR="00A87DE1" w:rsidRDefault="00A87DE1" w:rsidP="00A87DE1"/>
    <w:p w:rsidR="00A87DE1" w:rsidRDefault="00A87DE1" w:rsidP="00A87DE1"/>
    <w:p w:rsidR="00A87DE1" w:rsidRDefault="00A87DE1" w:rsidP="00A87DE1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281940</wp:posOffset>
            </wp:positionV>
            <wp:extent cx="4508500" cy="1114425"/>
            <wp:effectExtent l="19050" t="0" r="6350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A87DE1" w:rsidRDefault="00A87DE1" w:rsidP="00A87DE1"/>
    <w:p w:rsidR="00A87DE1" w:rsidRDefault="00A87DE1" w:rsidP="00A87DE1"/>
    <w:p w:rsidR="00A87DE1" w:rsidRDefault="00A87DE1" w:rsidP="00A87DE1"/>
    <w:p w:rsidR="00F50FD8" w:rsidRPr="00C97136" w:rsidRDefault="00F50FD8" w:rsidP="004F190E">
      <w:pPr>
        <w:spacing w:after="0" w:line="360" w:lineRule="auto"/>
        <w:jc w:val="center"/>
        <w:rPr>
          <w:b/>
          <w:sz w:val="28"/>
          <w:szCs w:val="28"/>
          <w:u w:val="single"/>
        </w:rPr>
      </w:pPr>
      <w:r w:rsidRPr="00C97136">
        <w:rPr>
          <w:b/>
          <w:sz w:val="28"/>
          <w:szCs w:val="28"/>
          <w:u w:val="single"/>
        </w:rPr>
        <w:lastRenderedPageBreak/>
        <w:t>Zadání pro žáky</w:t>
      </w:r>
    </w:p>
    <w:p w:rsidR="00F96112" w:rsidRDefault="00EB6EB2" w:rsidP="004F190E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Vybarvi stejnou barvou tři obrazce, které k sobě patří (událost, osobnost a datum).</w:t>
      </w:r>
    </w:p>
    <w:p w:rsidR="00AD4DF0" w:rsidRDefault="00CE7435" w:rsidP="004F190E">
      <w:pPr>
        <w:spacing w:after="0" w:line="360" w:lineRule="auto"/>
        <w:rPr>
          <w:b/>
          <w:sz w:val="24"/>
          <w:szCs w:val="24"/>
        </w:rPr>
      </w:pPr>
      <w:r w:rsidRPr="00CE7435">
        <w:rPr>
          <w:noProof/>
          <w:lang w:eastAsia="cs-CZ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28" type="#_x0000_t11" style="position:absolute;margin-left:345.4pt;margin-top:14.65pt;width:57pt;height:46.5pt;z-index:251662336">
            <v:textbox>
              <w:txbxContent>
                <w:p w:rsidR="00325E3C" w:rsidRPr="00F77FC0" w:rsidRDefault="004F190E" w:rsidP="00325E3C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83</w:t>
                  </w:r>
                  <w:r w:rsidR="00325E3C" w:rsidRPr="00F77FC0">
                    <w:rPr>
                      <w:b/>
                    </w:rPr>
                    <w:t>3</w:t>
                  </w:r>
                </w:p>
              </w:txbxContent>
            </v:textbox>
          </v:shape>
        </w:pict>
      </w:r>
    </w:p>
    <w:p w:rsidR="00325E3C" w:rsidRDefault="00CE7435" w:rsidP="004F190E">
      <w:pPr>
        <w:pStyle w:val="Odstavecseseznamem"/>
        <w:numPr>
          <w:ilvl w:val="0"/>
          <w:numId w:val="2"/>
        </w:numPr>
        <w:tabs>
          <w:tab w:val="left" w:pos="2325"/>
          <w:tab w:val="left" w:pos="5550"/>
        </w:tabs>
        <w:spacing w:after="0" w:line="360" w:lineRule="auto"/>
      </w:pPr>
      <w:r w:rsidRPr="00CE7435">
        <w:rPr>
          <w:b/>
          <w:noProof/>
          <w:sz w:val="24"/>
          <w:szCs w:val="24"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7" type="#_x0000_t106" style="position:absolute;left:0;text-align:left;margin-left:193.9pt;margin-top:2.4pt;width:80.25pt;height:42.75pt;z-index:251661312" adj="-6527,20615">
            <v:textbox>
              <w:txbxContent>
                <w:p w:rsidR="00F50FD8" w:rsidRDefault="00F50FD8" w:rsidP="00325E3C">
                  <w:pPr>
                    <w:jc w:val="center"/>
                  </w:pPr>
                  <w:r w:rsidRPr="00F77FC0">
                    <w:rPr>
                      <w:b/>
                    </w:rPr>
                    <w:t>Mojmír I</w:t>
                  </w:r>
                  <w:r>
                    <w:t>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_x0000_s1026" style="position:absolute;left:0;text-align:left;margin-left:31.9pt;margin-top:2.4pt;width:93.75pt;height:36.75pt;z-index:251660288">
            <v:textbox>
              <w:txbxContent>
                <w:p w:rsidR="00F50FD8" w:rsidRPr="00F77FC0" w:rsidRDefault="00F50FD8" w:rsidP="00325E3C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Příchod na Velkou Moravu</w:t>
                  </w:r>
                  <w:r w:rsidR="004F190E" w:rsidRPr="00F77FC0">
                    <w:rPr>
                      <w:b/>
                    </w:rPr>
                    <w:t>.</w:t>
                  </w:r>
                </w:p>
              </w:txbxContent>
            </v:textbox>
          </v:rect>
        </w:pict>
      </w:r>
      <w:r w:rsidR="00F50FD8">
        <w:t xml:space="preserve">                  </w:t>
      </w:r>
      <w:r w:rsidR="00325E3C">
        <w:t xml:space="preserve">  </w:t>
      </w:r>
      <w:r w:rsidR="00F50FD8">
        <w:t xml:space="preserve">1.  </w:t>
      </w:r>
      <w:r w:rsidR="00F50FD8">
        <w:tab/>
      </w:r>
      <w:r w:rsidR="00325E3C">
        <w:t xml:space="preserve">  </w:t>
      </w:r>
      <w:r w:rsidR="00F50FD8">
        <w:t xml:space="preserve">   </w:t>
      </w:r>
      <w:r w:rsidR="00325E3C">
        <w:t xml:space="preserve">           </w:t>
      </w:r>
      <w:r w:rsidR="00F50FD8">
        <w:t xml:space="preserve"> 1.</w:t>
      </w:r>
      <w:r w:rsidR="00325E3C">
        <w:t xml:space="preserve"> </w:t>
      </w:r>
    </w:p>
    <w:p w:rsidR="00325E3C" w:rsidRDefault="00325E3C" w:rsidP="004F190E">
      <w:pPr>
        <w:spacing w:after="0" w:line="360" w:lineRule="auto"/>
      </w:pPr>
    </w:p>
    <w:p w:rsidR="004F190E" w:rsidRDefault="004F190E" w:rsidP="004F190E">
      <w:pPr>
        <w:tabs>
          <w:tab w:val="left" w:pos="6465"/>
          <w:tab w:val="left" w:pos="8100"/>
        </w:tabs>
        <w:spacing w:after="0" w:line="360" w:lineRule="auto"/>
      </w:pPr>
    </w:p>
    <w:p w:rsidR="00F50FD8" w:rsidRDefault="00CE7435" w:rsidP="004F190E">
      <w:pPr>
        <w:tabs>
          <w:tab w:val="left" w:pos="6465"/>
          <w:tab w:val="left" w:pos="8100"/>
        </w:tabs>
        <w:spacing w:after="0" w:line="360" w:lineRule="auto"/>
      </w:pPr>
      <w:r>
        <w:rPr>
          <w:noProof/>
          <w:lang w:eastAsia="cs-CZ"/>
        </w:rPr>
        <w:pict>
          <v:rect id="_x0000_s1029" style="position:absolute;margin-left:31.9pt;margin-top:16pt;width:90pt;height:35.25pt;z-index:251663360">
            <v:textbox>
              <w:txbxContent>
                <w:p w:rsidR="00325E3C" w:rsidRPr="00F77FC0" w:rsidRDefault="00325E3C" w:rsidP="00325E3C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 xml:space="preserve">Tažení proti </w:t>
                  </w:r>
                  <w:proofErr w:type="spellStart"/>
                  <w:r w:rsidRPr="00F77FC0">
                    <w:rPr>
                      <w:b/>
                    </w:rPr>
                    <w:t>Pribinovi</w:t>
                  </w:r>
                  <w:proofErr w:type="spellEnd"/>
                  <w:r w:rsidR="004F190E" w:rsidRPr="00F77FC0">
                    <w:rPr>
                      <w:b/>
                    </w:rPr>
                    <w:t>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35" type="#_x0000_t11" style="position:absolute;margin-left:345.4pt;margin-top:10pt;width:52.5pt;height:41.25pt;z-index:251669504">
            <v:textbox>
              <w:txbxContent>
                <w:p w:rsidR="004F190E" w:rsidRPr="00F77FC0" w:rsidRDefault="004F190E">
                  <w:pPr>
                    <w:rPr>
                      <w:b/>
                    </w:rPr>
                  </w:pPr>
                  <w:r w:rsidRPr="00F77FC0">
                    <w:rPr>
                      <w:b/>
                    </w:rPr>
                    <w:t>883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106" style="position:absolute;margin-left:190.9pt;margin-top:10.75pt;width:83.25pt;height:40.5pt;z-index:251665408" adj="-4255,24560">
            <v:textbox>
              <w:txbxContent>
                <w:p w:rsidR="00325E3C" w:rsidRPr="00F77FC0" w:rsidRDefault="00325E3C" w:rsidP="00325E3C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Vojtěch</w:t>
                  </w:r>
                </w:p>
              </w:txbxContent>
            </v:textbox>
          </v:shape>
        </w:pict>
      </w:r>
      <w:r w:rsidR="00325E3C">
        <w:tab/>
      </w:r>
      <w:r w:rsidR="004F190E">
        <w:tab/>
      </w:r>
    </w:p>
    <w:p w:rsidR="00325E3C" w:rsidRDefault="00325E3C" w:rsidP="004F190E">
      <w:pPr>
        <w:pStyle w:val="Odstavecseseznamem"/>
        <w:numPr>
          <w:ilvl w:val="0"/>
          <w:numId w:val="2"/>
        </w:numPr>
        <w:tabs>
          <w:tab w:val="left" w:pos="6480"/>
          <w:tab w:val="left" w:pos="8100"/>
        </w:tabs>
        <w:spacing w:after="0" w:line="360" w:lineRule="auto"/>
      </w:pPr>
      <w:r>
        <w:t xml:space="preserve">            2.</w:t>
      </w:r>
      <w:r w:rsidR="004F190E">
        <w:tab/>
        <w:t xml:space="preserve">2. </w:t>
      </w:r>
    </w:p>
    <w:p w:rsidR="004F190E" w:rsidRDefault="004F190E" w:rsidP="004F190E">
      <w:pPr>
        <w:spacing w:after="0" w:line="360" w:lineRule="auto"/>
      </w:pPr>
    </w:p>
    <w:p w:rsidR="00325E3C" w:rsidRDefault="00CE7435" w:rsidP="004F190E">
      <w:pPr>
        <w:spacing w:after="0" w:line="360" w:lineRule="auto"/>
      </w:pPr>
      <w:r>
        <w:rPr>
          <w:noProof/>
          <w:lang w:eastAsia="cs-CZ"/>
        </w:rPr>
        <w:pict>
          <v:rect id="_x0000_s1030" style="position:absolute;margin-left:31.9pt;margin-top:17.2pt;width:102pt;height:39pt;z-index:251664384">
            <v:textbox>
              <w:txbxContent>
                <w:p w:rsidR="00325E3C" w:rsidRPr="00F77FC0" w:rsidRDefault="00325E3C" w:rsidP="00384FC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Založení biskupství v</w:t>
                  </w:r>
                  <w:r w:rsidR="004F190E" w:rsidRPr="00F77FC0">
                    <w:rPr>
                      <w:b/>
                    </w:rPr>
                    <w:t> </w:t>
                  </w:r>
                  <w:r w:rsidRPr="00F77FC0">
                    <w:rPr>
                      <w:b/>
                    </w:rPr>
                    <w:t>Praze</w:t>
                  </w:r>
                  <w:r w:rsidR="004F190E" w:rsidRPr="00F77FC0">
                    <w:rPr>
                      <w:b/>
                    </w:rPr>
                    <w:t>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36" type="#_x0000_t11" style="position:absolute;margin-left:345.4pt;margin-top:13.45pt;width:52.5pt;height:42.75pt;z-index:251670528">
            <v:textbox>
              <w:txbxContent>
                <w:p w:rsidR="00384FC7" w:rsidRPr="00F77FC0" w:rsidRDefault="00384FC7">
                  <w:pPr>
                    <w:rPr>
                      <w:b/>
                    </w:rPr>
                  </w:pPr>
                  <w:r w:rsidRPr="00F77FC0">
                    <w:rPr>
                      <w:b/>
                    </w:rPr>
                    <w:t>883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2" type="#_x0000_t106" style="position:absolute;margin-left:190.9pt;margin-top:17.2pt;width:93.75pt;height:39pt;z-index:251666432" adj="-4055,23982">
            <v:textbox>
              <w:txbxContent>
                <w:p w:rsidR="00325E3C" w:rsidRPr="00F77FC0" w:rsidRDefault="004F190E" w:rsidP="004B4BE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Rastislav</w:t>
                  </w:r>
                </w:p>
              </w:txbxContent>
            </v:textbox>
          </v:shape>
        </w:pict>
      </w:r>
    </w:p>
    <w:p w:rsidR="00325E3C" w:rsidRDefault="00325E3C" w:rsidP="004F190E">
      <w:pPr>
        <w:tabs>
          <w:tab w:val="left" w:pos="3225"/>
          <w:tab w:val="left" w:pos="6510"/>
          <w:tab w:val="left" w:pos="6555"/>
        </w:tabs>
        <w:spacing w:after="0" w:line="360" w:lineRule="auto"/>
      </w:pPr>
      <w:r>
        <w:t xml:space="preserve">       3.</w:t>
      </w:r>
      <w:r>
        <w:tab/>
        <w:t>3.</w:t>
      </w:r>
      <w:r w:rsidR="004F190E">
        <w:tab/>
        <w:t>3.</w:t>
      </w:r>
      <w:r w:rsidR="004F190E">
        <w:tab/>
      </w:r>
    </w:p>
    <w:p w:rsidR="00325E3C" w:rsidRPr="00325E3C" w:rsidRDefault="00325E3C" w:rsidP="004F190E">
      <w:pPr>
        <w:spacing w:after="0" w:line="360" w:lineRule="auto"/>
      </w:pPr>
    </w:p>
    <w:p w:rsidR="00325E3C" w:rsidRPr="00325E3C" w:rsidRDefault="00CE7435" w:rsidP="004F190E">
      <w:pPr>
        <w:spacing w:after="0" w:line="360" w:lineRule="auto"/>
      </w:pPr>
      <w:r>
        <w:rPr>
          <w:noProof/>
          <w:lang w:eastAsia="cs-CZ"/>
        </w:rPr>
        <w:pict>
          <v:rect id="_x0000_s1037" style="position:absolute;margin-left:31.9pt;margin-top:16.35pt;width:102pt;height:33.75pt;z-index:251671552">
            <v:textbox>
              <w:txbxContent>
                <w:p w:rsidR="00384FC7" w:rsidRPr="00F77FC0" w:rsidRDefault="00384FC7" w:rsidP="00384FC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Vražda (bratr).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49" type="#_x0000_t11" style="position:absolute;margin-left:345.4pt;margin-top:9.05pt;width:64.5pt;height:57pt;z-index:251683840">
            <v:textbox>
              <w:txbxContent>
                <w:p w:rsidR="00384FC7" w:rsidRPr="00F77FC0" w:rsidRDefault="00384FC7" w:rsidP="00384FC7">
                  <w:pPr>
                    <w:spacing w:after="0" w:line="240" w:lineRule="auto"/>
                    <w:rPr>
                      <w:b/>
                    </w:rPr>
                  </w:pPr>
                  <w:r w:rsidRPr="00F77FC0">
                    <w:rPr>
                      <w:b/>
                    </w:rPr>
                    <w:t>929 (935)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106" style="position:absolute;margin-left:190.9pt;margin-top:16.35pt;width:102.75pt;height:35.95pt;z-index:251667456" adj="-5087,24604">
            <v:textbox>
              <w:txbxContent>
                <w:p w:rsidR="00325E3C" w:rsidRPr="00F77FC0" w:rsidRDefault="004B4BE7" w:rsidP="004B4BE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Boleslav II.</w:t>
                  </w:r>
                </w:p>
              </w:txbxContent>
            </v:textbox>
          </v:shape>
        </w:pict>
      </w:r>
    </w:p>
    <w:p w:rsidR="00325E3C" w:rsidRPr="00325E3C" w:rsidRDefault="004F190E" w:rsidP="004F190E">
      <w:pPr>
        <w:pStyle w:val="Odstavecseseznamem"/>
        <w:numPr>
          <w:ilvl w:val="0"/>
          <w:numId w:val="3"/>
        </w:numPr>
        <w:spacing w:after="0" w:line="360" w:lineRule="auto"/>
      </w:pPr>
      <w:r>
        <w:t xml:space="preserve">                                                   </w:t>
      </w:r>
      <w:proofErr w:type="gramStart"/>
      <w:r>
        <w:t>4.                                                               4.</w:t>
      </w:r>
      <w:proofErr w:type="gramEnd"/>
    </w:p>
    <w:p w:rsidR="004F190E" w:rsidRDefault="004F190E" w:rsidP="004F190E">
      <w:pPr>
        <w:spacing w:after="0" w:line="360" w:lineRule="auto"/>
      </w:pPr>
    </w:p>
    <w:p w:rsidR="00325E3C" w:rsidRPr="00325E3C" w:rsidRDefault="00CE7435" w:rsidP="004F190E">
      <w:pPr>
        <w:spacing w:after="0" w:line="360" w:lineRule="auto"/>
      </w:pPr>
      <w:r>
        <w:rPr>
          <w:noProof/>
          <w:lang w:eastAsia="cs-CZ"/>
        </w:rPr>
        <w:pict>
          <v:rect id="_x0000_s1038" style="position:absolute;margin-left:31.9pt;margin-top:10.45pt;width:108.75pt;height:54.4pt;z-index:251672576">
            <v:textbox style="mso-next-textbox:#_x0000_s1038">
              <w:txbxContent>
                <w:p w:rsidR="004F190E" w:rsidRPr="00F77FC0" w:rsidRDefault="004F190E" w:rsidP="00384FC7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Vyslání poslů do Byzantské říše, aby přivedli biskupa.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50" type="#_x0000_t11" style="position:absolute;margin-left:340.9pt;margin-top:13.4pt;width:90.75pt;height:56.7pt;z-index:251684864">
            <v:textbox>
              <w:txbxContent>
                <w:p w:rsidR="00384FC7" w:rsidRDefault="00384FC7" w:rsidP="00384FC7">
                  <w:pPr>
                    <w:spacing w:after="0" w:line="240" w:lineRule="auto"/>
                  </w:pPr>
                  <w:r>
                    <w:t xml:space="preserve">? </w:t>
                  </w:r>
                  <w:proofErr w:type="gramStart"/>
                  <w:r>
                    <w:t>nevíme</w:t>
                  </w:r>
                  <w:proofErr w:type="gramEnd"/>
                  <w:r>
                    <w:t xml:space="preserve"> přesné dat.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106" style="position:absolute;margin-left:186.4pt;margin-top:13.4pt;width:107.25pt;height:47.25pt;z-index:251668480" adj="-4592,17486">
            <v:textbox>
              <w:txbxContent>
                <w:p w:rsidR="00325E3C" w:rsidRPr="00F77FC0" w:rsidRDefault="004B4BE7" w:rsidP="004B4BE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Svatopluk</w:t>
                  </w:r>
                </w:p>
              </w:txbxContent>
            </v:textbox>
          </v:shape>
        </w:pict>
      </w:r>
    </w:p>
    <w:p w:rsidR="00325E3C" w:rsidRPr="00325E3C" w:rsidRDefault="004F190E" w:rsidP="004F190E">
      <w:pPr>
        <w:pStyle w:val="Odstavecseseznamem"/>
        <w:numPr>
          <w:ilvl w:val="0"/>
          <w:numId w:val="3"/>
        </w:numPr>
        <w:spacing w:after="0" w:line="360" w:lineRule="auto"/>
      </w:pPr>
      <w:r>
        <w:t xml:space="preserve">                                                    5. </w:t>
      </w:r>
      <w:r>
        <w:tab/>
      </w:r>
      <w:r>
        <w:tab/>
      </w:r>
      <w:r>
        <w:tab/>
      </w:r>
      <w:r>
        <w:tab/>
      </w:r>
      <w:r>
        <w:tab/>
        <w:t xml:space="preserve">   5.</w:t>
      </w:r>
    </w:p>
    <w:p w:rsidR="00325E3C" w:rsidRPr="00325E3C" w:rsidRDefault="00325E3C" w:rsidP="004F190E">
      <w:pPr>
        <w:tabs>
          <w:tab w:val="left" w:pos="3135"/>
        </w:tabs>
        <w:spacing w:after="0" w:line="360" w:lineRule="auto"/>
      </w:pPr>
      <w:r>
        <w:tab/>
      </w:r>
    </w:p>
    <w:p w:rsidR="004F190E" w:rsidRDefault="00CE7435" w:rsidP="004F190E">
      <w:pPr>
        <w:spacing w:after="0" w:line="360" w:lineRule="auto"/>
      </w:pPr>
      <w:r>
        <w:rPr>
          <w:noProof/>
          <w:lang w:eastAsia="cs-CZ"/>
        </w:rPr>
        <w:pict>
          <v:shape id="_x0000_s1051" type="#_x0000_t11" style="position:absolute;margin-left:348.4pt;margin-top:14.4pt;width:49.5pt;height:42.95pt;z-index:251685888">
            <v:textbox>
              <w:txbxContent>
                <w:p w:rsidR="00384FC7" w:rsidRPr="00F77FC0" w:rsidRDefault="00384FC7">
                  <w:pPr>
                    <w:rPr>
                      <w:b/>
                    </w:rPr>
                  </w:pPr>
                  <w:r w:rsidRPr="00F77FC0">
                    <w:rPr>
                      <w:b/>
                    </w:rPr>
                    <w:t>995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106" style="position:absolute;margin-left:175.9pt;margin-top:14.4pt;width:114pt;height:36pt;z-index:251678720" adj="360">
            <v:textbox>
              <w:txbxContent>
                <w:p w:rsidR="004F190E" w:rsidRPr="00F77FC0" w:rsidRDefault="004B4BE7" w:rsidP="004B4BE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Boleslav I.</w:t>
                  </w:r>
                </w:p>
              </w:txbxContent>
            </v:textbox>
          </v:shape>
        </w:pict>
      </w:r>
    </w:p>
    <w:p w:rsidR="00325E3C" w:rsidRDefault="00CE7435" w:rsidP="004F190E">
      <w:pPr>
        <w:pStyle w:val="Odstavecseseznamem"/>
        <w:numPr>
          <w:ilvl w:val="0"/>
          <w:numId w:val="3"/>
        </w:numPr>
        <w:spacing w:after="0" w:line="360" w:lineRule="auto"/>
      </w:pPr>
      <w:r>
        <w:rPr>
          <w:noProof/>
          <w:lang w:eastAsia="cs-CZ"/>
        </w:rPr>
        <w:pict>
          <v:rect id="_x0000_s1039" style="position:absolute;left:0;text-align:left;margin-left:31.9pt;margin-top:2.7pt;width:102pt;height:34.5pt;z-index:251673600">
            <v:textbox>
              <w:txbxContent>
                <w:p w:rsidR="00384FC7" w:rsidRPr="00F77FC0" w:rsidRDefault="00384FC7" w:rsidP="00384FC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Křest.</w:t>
                  </w:r>
                </w:p>
              </w:txbxContent>
            </v:textbox>
          </v:rect>
        </w:pict>
      </w:r>
      <w:r w:rsidR="004F190E">
        <w:t xml:space="preserve">                                                    6.</w:t>
      </w:r>
      <w:r w:rsidR="004F190E">
        <w:tab/>
      </w:r>
      <w:r w:rsidR="004F190E">
        <w:tab/>
      </w:r>
      <w:r w:rsidR="004F190E">
        <w:tab/>
      </w:r>
      <w:r w:rsidR="004F190E">
        <w:tab/>
      </w:r>
      <w:r w:rsidR="004F190E">
        <w:tab/>
        <w:t xml:space="preserve">   6.</w:t>
      </w:r>
    </w:p>
    <w:p w:rsidR="00325E3C" w:rsidRDefault="00325E3C" w:rsidP="004F190E">
      <w:pPr>
        <w:tabs>
          <w:tab w:val="left" w:pos="3555"/>
        </w:tabs>
        <w:spacing w:after="0" w:line="360" w:lineRule="auto"/>
      </w:pPr>
      <w:r>
        <w:tab/>
      </w:r>
    </w:p>
    <w:p w:rsidR="004F190E" w:rsidRDefault="00CE7435" w:rsidP="004F190E">
      <w:pPr>
        <w:tabs>
          <w:tab w:val="left" w:pos="3555"/>
        </w:tabs>
        <w:spacing w:after="0" w:line="360" w:lineRule="auto"/>
      </w:pPr>
      <w:r>
        <w:rPr>
          <w:noProof/>
          <w:lang w:eastAsia="cs-CZ"/>
        </w:rPr>
        <w:pict>
          <v:shape id="_x0000_s1045" type="#_x0000_t106" style="position:absolute;margin-left:175.9pt;margin-top:10.25pt;width:117.75pt;height:56.75pt;z-index:251679744" adj="-1064,16842">
            <v:textbox>
              <w:txbxContent>
                <w:p w:rsidR="004F190E" w:rsidRPr="00F77FC0" w:rsidRDefault="004B4BE7" w:rsidP="004B4BE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Konstantin a Metoděj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2" type="#_x0000_t11" style="position:absolute;margin-left:352.15pt;margin-top:5pt;width:69pt;height:62pt;z-index:251686912">
            <v:textbox>
              <w:txbxContent>
                <w:p w:rsidR="00384FC7" w:rsidRPr="00F77FC0" w:rsidRDefault="00384FC7" w:rsidP="00384FC7">
                  <w:pPr>
                    <w:spacing w:after="0" w:line="240" w:lineRule="auto"/>
                    <w:rPr>
                      <w:b/>
                    </w:rPr>
                  </w:pPr>
                  <w:r w:rsidRPr="00F77FC0">
                    <w:rPr>
                      <w:b/>
                    </w:rPr>
                    <w:t>861 (862)</w:t>
                  </w:r>
                </w:p>
              </w:txbxContent>
            </v:textbox>
          </v:shape>
        </w:pict>
      </w:r>
    </w:p>
    <w:p w:rsidR="004F190E" w:rsidRDefault="00CE7435" w:rsidP="004F190E">
      <w:pPr>
        <w:pStyle w:val="Odstavecseseznamem"/>
        <w:numPr>
          <w:ilvl w:val="0"/>
          <w:numId w:val="3"/>
        </w:numPr>
        <w:tabs>
          <w:tab w:val="left" w:pos="3555"/>
        </w:tabs>
        <w:spacing w:after="0" w:line="360" w:lineRule="auto"/>
      </w:pPr>
      <w:r>
        <w:rPr>
          <w:noProof/>
          <w:lang w:eastAsia="cs-CZ"/>
        </w:rPr>
        <w:pict>
          <v:rect id="_x0000_s1040" style="position:absolute;left:0;text-align:left;margin-left:31.9pt;margin-top:3.6pt;width:102pt;height:34.5pt;z-index:251674624">
            <v:textbox>
              <w:txbxContent>
                <w:p w:rsidR="00384FC7" w:rsidRPr="00F77FC0" w:rsidRDefault="00384FC7" w:rsidP="00384FC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Vražda (uškrcení).</w:t>
                  </w:r>
                </w:p>
              </w:txbxContent>
            </v:textbox>
          </v:rect>
        </w:pict>
      </w:r>
      <w:r w:rsidR="00AD4DF0">
        <w:t xml:space="preserve">                                                   </w:t>
      </w:r>
      <w:proofErr w:type="gramStart"/>
      <w:r w:rsidR="00AD4DF0">
        <w:t>7.                                                               7.</w:t>
      </w:r>
      <w:proofErr w:type="gramEnd"/>
    </w:p>
    <w:p w:rsidR="004F190E" w:rsidRDefault="004F190E" w:rsidP="004F190E"/>
    <w:p w:rsidR="004F190E" w:rsidRDefault="00CE7435" w:rsidP="004F190E">
      <w:pPr>
        <w:tabs>
          <w:tab w:val="left" w:pos="3045"/>
        </w:tabs>
      </w:pPr>
      <w:r>
        <w:rPr>
          <w:noProof/>
          <w:lang w:eastAsia="cs-CZ"/>
        </w:rPr>
        <w:pict>
          <v:rect id="_x0000_s1041" style="position:absolute;margin-left:31.9pt;margin-top:18pt;width:102pt;height:39.75pt;z-index:251675648">
            <v:textbox>
              <w:txbxContent>
                <w:p w:rsidR="00384FC7" w:rsidRPr="00F77FC0" w:rsidRDefault="00384FC7" w:rsidP="00384FC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Vypálení obce Libice.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53" type="#_x0000_t11" style="position:absolute;margin-left:355.9pt;margin-top:14.05pt;width:54pt;height:43.7pt;z-index:251687936">
            <v:textbox>
              <w:txbxContent>
                <w:p w:rsidR="00E26BCF" w:rsidRPr="00F77FC0" w:rsidRDefault="00E26BCF">
                  <w:pPr>
                    <w:rPr>
                      <w:b/>
                    </w:rPr>
                  </w:pPr>
                  <w:r w:rsidRPr="00F77FC0">
                    <w:rPr>
                      <w:b/>
                    </w:rPr>
                    <w:t>863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106" style="position:absolute;margin-left:172.15pt;margin-top:14.05pt;width:121.5pt;height:43.5pt;z-index:251680768">
            <v:textbox>
              <w:txbxContent>
                <w:p w:rsidR="00AD4DF0" w:rsidRPr="00F77FC0" w:rsidRDefault="004B4BE7" w:rsidP="004B4BE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Václav</w:t>
                  </w:r>
                </w:p>
              </w:txbxContent>
            </v:textbox>
          </v:shape>
        </w:pict>
      </w:r>
      <w:r w:rsidR="004F190E">
        <w:tab/>
      </w:r>
    </w:p>
    <w:p w:rsidR="004F190E" w:rsidRDefault="00AD4DF0" w:rsidP="004F190E">
      <w:pPr>
        <w:pStyle w:val="Odstavecseseznamem"/>
        <w:numPr>
          <w:ilvl w:val="0"/>
          <w:numId w:val="3"/>
        </w:numPr>
        <w:tabs>
          <w:tab w:val="left" w:pos="3045"/>
        </w:tabs>
      </w:pPr>
      <w:r>
        <w:t xml:space="preserve">                                                   </w:t>
      </w:r>
      <w:proofErr w:type="gramStart"/>
      <w:r>
        <w:t>8.                                                               8.</w:t>
      </w:r>
      <w:proofErr w:type="gramEnd"/>
    </w:p>
    <w:p w:rsidR="004F190E" w:rsidRDefault="004F190E" w:rsidP="004F190E"/>
    <w:p w:rsidR="004F190E" w:rsidRDefault="00CE7435" w:rsidP="004F190E">
      <w:r>
        <w:rPr>
          <w:noProof/>
          <w:lang w:eastAsia="cs-CZ"/>
        </w:rPr>
        <w:pict>
          <v:rect id="_x0000_s1042" style="position:absolute;margin-left:31.9pt;margin-top:13.45pt;width:102pt;height:39pt;z-index:251676672">
            <v:textbox>
              <w:txbxContent>
                <w:p w:rsidR="00384FC7" w:rsidRPr="00F77FC0" w:rsidRDefault="00EB6EB2" w:rsidP="004B4BE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Ražení denárů.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54" type="#_x0000_t11" style="position:absolute;margin-left:355.9pt;margin-top:13.45pt;width:54pt;height:43.75pt;z-index:251688960">
            <v:textbox>
              <w:txbxContent>
                <w:p w:rsidR="00E26BCF" w:rsidRPr="00F77FC0" w:rsidRDefault="00E26BCF">
                  <w:pPr>
                    <w:rPr>
                      <w:b/>
                    </w:rPr>
                  </w:pPr>
                  <w:r w:rsidRPr="00F77FC0">
                    <w:rPr>
                      <w:b/>
                    </w:rPr>
                    <w:t>921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7" type="#_x0000_t106" style="position:absolute;margin-left:186.4pt;margin-top:7.45pt;width:107.25pt;height:39.75pt;z-index:251681792">
            <v:textbox>
              <w:txbxContent>
                <w:p w:rsidR="00AD4DF0" w:rsidRPr="00F77FC0" w:rsidRDefault="004B4BE7" w:rsidP="004B4BE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Bořivoj</w:t>
                  </w:r>
                </w:p>
              </w:txbxContent>
            </v:textbox>
          </v:shape>
        </w:pict>
      </w:r>
    </w:p>
    <w:p w:rsidR="004F190E" w:rsidRDefault="00AD4DF0" w:rsidP="004F190E">
      <w:pPr>
        <w:pStyle w:val="Odstavecseseznamem"/>
        <w:numPr>
          <w:ilvl w:val="0"/>
          <w:numId w:val="3"/>
        </w:numPr>
      </w:pPr>
      <w:r>
        <w:t xml:space="preserve">                                                   </w:t>
      </w:r>
      <w:proofErr w:type="gramStart"/>
      <w:r>
        <w:t>9.                                                              9.</w:t>
      </w:r>
      <w:proofErr w:type="gramEnd"/>
    </w:p>
    <w:p w:rsidR="004F190E" w:rsidRDefault="00CE7435" w:rsidP="004F190E">
      <w:pPr>
        <w:tabs>
          <w:tab w:val="left" w:pos="2955"/>
        </w:tabs>
      </w:pPr>
      <w:r>
        <w:rPr>
          <w:noProof/>
          <w:lang w:eastAsia="cs-CZ"/>
        </w:rPr>
        <w:pict>
          <v:shape id="_x0000_s1048" type="#_x0000_t106" style="position:absolute;margin-left:181.15pt;margin-top:23.35pt;width:112.5pt;height:40.5pt;z-index:251682816" adj="-374,27920">
            <v:textbox>
              <w:txbxContent>
                <w:p w:rsidR="00AD4DF0" w:rsidRPr="00F77FC0" w:rsidRDefault="004B4BE7" w:rsidP="004B4BE7">
                  <w:pPr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Ludmila</w:t>
                  </w:r>
                </w:p>
              </w:txbxContent>
            </v:textbox>
          </v:shape>
        </w:pict>
      </w:r>
      <w:r w:rsidR="004F190E">
        <w:tab/>
      </w:r>
    </w:p>
    <w:p w:rsidR="004F190E" w:rsidRDefault="00CE7435" w:rsidP="004F190E">
      <w:pPr>
        <w:pStyle w:val="Odstavecseseznamem"/>
        <w:numPr>
          <w:ilvl w:val="0"/>
          <w:numId w:val="3"/>
        </w:numPr>
        <w:tabs>
          <w:tab w:val="left" w:pos="2955"/>
        </w:tabs>
      </w:pPr>
      <w:r>
        <w:rPr>
          <w:noProof/>
          <w:lang w:eastAsia="cs-CZ"/>
        </w:rPr>
        <w:pict>
          <v:rect id="_x0000_s1043" style="position:absolute;left:0;text-align:left;margin-left:31.9pt;margin-top:5.6pt;width:102pt;height:46.5pt;z-index:251677696">
            <v:textbox>
              <w:txbxContent>
                <w:p w:rsidR="00E26BCF" w:rsidRPr="00F77FC0" w:rsidRDefault="00E26BCF" w:rsidP="004B4BE7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F77FC0">
                    <w:rPr>
                      <w:b/>
                    </w:rPr>
                    <w:t>Pozvání knížete Bořivoje I. na Velkou Moravu.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55" type="#_x0000_t11" style="position:absolute;left:0;text-align:left;margin-left:355.9pt;margin-top:1.65pt;width:54pt;height:41.05pt;z-index:251689984">
            <v:textbox>
              <w:txbxContent>
                <w:p w:rsidR="00E26BCF" w:rsidRPr="00F77FC0" w:rsidRDefault="00E26BCF">
                  <w:pPr>
                    <w:rPr>
                      <w:b/>
                    </w:rPr>
                  </w:pPr>
                  <w:r w:rsidRPr="00F77FC0">
                    <w:rPr>
                      <w:b/>
                    </w:rPr>
                    <w:t>973</w:t>
                  </w:r>
                </w:p>
              </w:txbxContent>
            </v:textbox>
          </v:shape>
        </w:pict>
      </w:r>
      <w:r w:rsidR="00AD4DF0">
        <w:t xml:space="preserve">                                                   10.  </w:t>
      </w:r>
      <w:r w:rsidR="00AD4DF0">
        <w:tab/>
      </w:r>
      <w:r w:rsidR="00AD4DF0">
        <w:tab/>
      </w:r>
      <w:r w:rsidR="00AD4DF0">
        <w:tab/>
      </w:r>
      <w:r w:rsidR="00AD4DF0">
        <w:tab/>
        <w:t xml:space="preserve">  10.</w:t>
      </w:r>
    </w:p>
    <w:p w:rsidR="00995BBA" w:rsidRDefault="00995BBA" w:rsidP="00995BBA">
      <w:pPr>
        <w:pStyle w:val="Odstavecseseznamem"/>
      </w:pPr>
    </w:p>
    <w:p w:rsidR="00995BBA" w:rsidRPr="002C50DA" w:rsidRDefault="00995BBA" w:rsidP="00562DE3">
      <w:pPr>
        <w:tabs>
          <w:tab w:val="left" w:pos="2955"/>
        </w:tabs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2C50DA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</w:pPr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b/>
          <w:color w:val="FF0000"/>
          <w:sz w:val="24"/>
          <w:szCs w:val="24"/>
        </w:rPr>
      </w:pPr>
      <w:r w:rsidRPr="00E96DF2">
        <w:rPr>
          <w:b/>
          <w:color w:val="FF0000"/>
          <w:sz w:val="24"/>
          <w:szCs w:val="24"/>
        </w:rPr>
        <w:t>Událost – osobnost - datum</w:t>
      </w:r>
    </w:p>
    <w:p w:rsidR="002C50DA" w:rsidRPr="00E96DF2" w:rsidRDefault="002C50DA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  <w:sectPr w:rsidR="002C50DA" w:rsidRPr="00E96DF2" w:rsidSect="00F9611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</w:pPr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</w:pPr>
      <w:r w:rsidRPr="00E96DF2">
        <w:rPr>
          <w:color w:val="FF0000"/>
          <w:sz w:val="24"/>
          <w:szCs w:val="24"/>
        </w:rPr>
        <w:t>1 – 7 – 8</w:t>
      </w:r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</w:pPr>
      <w:r w:rsidRPr="00E96DF2">
        <w:rPr>
          <w:color w:val="FF0000"/>
          <w:sz w:val="24"/>
          <w:szCs w:val="24"/>
        </w:rPr>
        <w:t>2 – 1 – 1</w:t>
      </w:r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</w:pPr>
      <w:r w:rsidRPr="00E96DF2">
        <w:rPr>
          <w:color w:val="FF0000"/>
          <w:sz w:val="24"/>
          <w:szCs w:val="24"/>
        </w:rPr>
        <w:t>3 – 4 – 10</w:t>
      </w:r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</w:pPr>
      <w:r w:rsidRPr="00E96DF2">
        <w:rPr>
          <w:color w:val="FF0000"/>
          <w:sz w:val="24"/>
          <w:szCs w:val="24"/>
        </w:rPr>
        <w:t>4 – 8 – 4</w:t>
      </w:r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</w:pPr>
      <w:r w:rsidRPr="00E96DF2">
        <w:rPr>
          <w:color w:val="FF0000"/>
          <w:sz w:val="24"/>
          <w:szCs w:val="24"/>
        </w:rPr>
        <w:t>5 – 3 – 7</w:t>
      </w:r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</w:pPr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</w:pPr>
      <w:r w:rsidRPr="00E96DF2">
        <w:rPr>
          <w:color w:val="FF0000"/>
          <w:sz w:val="24"/>
          <w:szCs w:val="24"/>
        </w:rPr>
        <w:t>6 – 9 – 2 (3)</w:t>
      </w:r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</w:pPr>
      <w:r w:rsidRPr="00E96DF2">
        <w:rPr>
          <w:color w:val="FF0000"/>
          <w:sz w:val="24"/>
          <w:szCs w:val="24"/>
        </w:rPr>
        <w:t>7 – 10 – 9</w:t>
      </w:r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</w:pPr>
      <w:r w:rsidRPr="00E96DF2">
        <w:rPr>
          <w:color w:val="FF0000"/>
          <w:sz w:val="24"/>
          <w:szCs w:val="24"/>
        </w:rPr>
        <w:t>8 – 2 – 6</w:t>
      </w:r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</w:pPr>
      <w:proofErr w:type="gramStart"/>
      <w:r w:rsidRPr="00E96DF2">
        <w:rPr>
          <w:color w:val="FF0000"/>
          <w:sz w:val="24"/>
          <w:szCs w:val="24"/>
        </w:rPr>
        <w:t>9 – 6 – ?</w:t>
      </w:r>
      <w:proofErr w:type="gramEnd"/>
    </w:p>
    <w:p w:rsidR="00562DE3" w:rsidRPr="00E96DF2" w:rsidRDefault="00562DE3" w:rsidP="00562DE3">
      <w:pPr>
        <w:tabs>
          <w:tab w:val="left" w:pos="2955"/>
        </w:tabs>
        <w:spacing w:after="0" w:line="360" w:lineRule="auto"/>
        <w:rPr>
          <w:color w:val="FF0000"/>
          <w:sz w:val="24"/>
          <w:szCs w:val="24"/>
        </w:rPr>
      </w:pPr>
      <w:r w:rsidRPr="00E96DF2">
        <w:rPr>
          <w:color w:val="FF0000"/>
          <w:sz w:val="24"/>
          <w:szCs w:val="24"/>
        </w:rPr>
        <w:t>10 – 5 – 2 (3)</w:t>
      </w:r>
    </w:p>
    <w:p w:rsidR="00562DE3" w:rsidRDefault="00562DE3" w:rsidP="00562DE3">
      <w:pPr>
        <w:tabs>
          <w:tab w:val="left" w:pos="2955"/>
        </w:tabs>
        <w:spacing w:after="0" w:line="360" w:lineRule="auto"/>
        <w:rPr>
          <w:color w:val="FF0000"/>
        </w:rPr>
        <w:sectPr w:rsidR="00562DE3" w:rsidSect="00562DE3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562DE3" w:rsidRDefault="00562DE3" w:rsidP="00562DE3">
      <w:pPr>
        <w:tabs>
          <w:tab w:val="left" w:pos="2955"/>
        </w:tabs>
        <w:spacing w:after="0" w:line="360" w:lineRule="auto"/>
        <w:rPr>
          <w:color w:val="FF0000"/>
        </w:rPr>
      </w:pPr>
    </w:p>
    <w:p w:rsidR="00562DE3" w:rsidRDefault="00562DE3" w:rsidP="00562DE3">
      <w:pPr>
        <w:tabs>
          <w:tab w:val="left" w:pos="2955"/>
        </w:tabs>
        <w:spacing w:after="0" w:line="360" w:lineRule="auto"/>
        <w:rPr>
          <w:color w:val="FF0000"/>
        </w:rPr>
      </w:pPr>
    </w:p>
    <w:p w:rsidR="00562DE3" w:rsidRDefault="00562DE3" w:rsidP="00562DE3">
      <w:pPr>
        <w:tabs>
          <w:tab w:val="left" w:pos="2955"/>
        </w:tabs>
        <w:spacing w:after="0" w:line="360" w:lineRule="auto"/>
        <w:rPr>
          <w:color w:val="FF0000"/>
        </w:rPr>
      </w:pPr>
    </w:p>
    <w:p w:rsidR="00562DE3" w:rsidRDefault="00562DE3" w:rsidP="00562DE3">
      <w:pPr>
        <w:tabs>
          <w:tab w:val="left" w:pos="2955"/>
        </w:tabs>
        <w:spacing w:after="0" w:line="360" w:lineRule="auto"/>
        <w:rPr>
          <w:color w:val="FF0000"/>
        </w:rPr>
      </w:pPr>
    </w:p>
    <w:p w:rsidR="00562DE3" w:rsidRPr="00562DE3" w:rsidRDefault="00562DE3" w:rsidP="00562DE3">
      <w:pPr>
        <w:tabs>
          <w:tab w:val="left" w:pos="2955"/>
        </w:tabs>
        <w:rPr>
          <w:color w:val="FF0000"/>
        </w:rPr>
      </w:pPr>
    </w:p>
    <w:p w:rsidR="00562DE3" w:rsidRPr="00562DE3" w:rsidRDefault="00562DE3" w:rsidP="00562DE3">
      <w:pPr>
        <w:tabs>
          <w:tab w:val="left" w:pos="2955"/>
        </w:tabs>
        <w:rPr>
          <w:color w:val="FF0000"/>
          <w:sz w:val="28"/>
          <w:szCs w:val="28"/>
        </w:rPr>
      </w:pPr>
    </w:p>
    <w:sectPr w:rsidR="00562DE3" w:rsidRPr="00562DE3" w:rsidSect="00562DE3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5DF" w:rsidRDefault="001D45DF" w:rsidP="00577CA8">
      <w:pPr>
        <w:spacing w:after="0" w:line="240" w:lineRule="auto"/>
      </w:pPr>
      <w:r>
        <w:separator/>
      </w:r>
    </w:p>
  </w:endnote>
  <w:endnote w:type="continuationSeparator" w:id="0">
    <w:p w:rsidR="001D45DF" w:rsidRDefault="001D45DF" w:rsidP="00577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5DF" w:rsidRDefault="001D45DF" w:rsidP="00577CA8">
      <w:pPr>
        <w:spacing w:after="0" w:line="240" w:lineRule="auto"/>
      </w:pPr>
      <w:r>
        <w:separator/>
      </w:r>
    </w:p>
  </w:footnote>
  <w:footnote w:type="continuationSeparator" w:id="0">
    <w:p w:rsidR="001D45DF" w:rsidRDefault="001D45DF" w:rsidP="00577C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54F0F"/>
    <w:multiLevelType w:val="hybridMultilevel"/>
    <w:tmpl w:val="315625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F34465"/>
    <w:multiLevelType w:val="hybridMultilevel"/>
    <w:tmpl w:val="C9487D4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A7BC9"/>
    <w:multiLevelType w:val="hybridMultilevel"/>
    <w:tmpl w:val="0D8E3BAA"/>
    <w:lvl w:ilvl="0" w:tplc="CD7EF90C">
      <w:start w:val="1"/>
      <w:numFmt w:val="decimal"/>
      <w:lvlText w:val="%1."/>
      <w:lvlJc w:val="left"/>
      <w:pPr>
        <w:ind w:left="2685" w:hanging="23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7DE1"/>
    <w:rsid w:val="001D45DF"/>
    <w:rsid w:val="00283E06"/>
    <w:rsid w:val="002C50DA"/>
    <w:rsid w:val="00325E3C"/>
    <w:rsid w:val="003719A2"/>
    <w:rsid w:val="00384FC7"/>
    <w:rsid w:val="004B4BE7"/>
    <w:rsid w:val="004F190E"/>
    <w:rsid w:val="00562DE3"/>
    <w:rsid w:val="00577CA8"/>
    <w:rsid w:val="008F3194"/>
    <w:rsid w:val="00995BBA"/>
    <w:rsid w:val="00A87DE1"/>
    <w:rsid w:val="00AA1BFF"/>
    <w:rsid w:val="00AD4DF0"/>
    <w:rsid w:val="00CE7435"/>
    <w:rsid w:val="00D249DB"/>
    <w:rsid w:val="00D61B02"/>
    <w:rsid w:val="00E26BCF"/>
    <w:rsid w:val="00E96DF2"/>
    <w:rsid w:val="00EB6EB2"/>
    <w:rsid w:val="00F50FD8"/>
    <w:rsid w:val="00F77FC0"/>
    <w:rsid w:val="00F96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callout" idref="#_x0000_s1027"/>
        <o:r id="V:Rule2" type="callout" idref="#_x0000_s1031"/>
        <o:r id="V:Rule3" type="callout" idref="#_x0000_s1032"/>
        <o:r id="V:Rule4" type="callout" idref="#_x0000_s1033"/>
        <o:r id="V:Rule5" type="callout" idref="#_x0000_s1034"/>
        <o:r id="V:Rule6" type="callout" idref="#_x0000_s1044"/>
        <o:r id="V:Rule7" type="callout" idref="#_x0000_s1045"/>
        <o:r id="V:Rule8" type="callout" idref="#_x0000_s1046"/>
        <o:r id="V:Rule9" type="callout" idref="#_x0000_s1047"/>
        <o:r id="V:Rule10" type="callout" idref="#_x0000_s104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7D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0F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57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77CA8"/>
  </w:style>
  <w:style w:type="paragraph" w:styleId="Zpat">
    <w:name w:val="footer"/>
    <w:basedOn w:val="Normln"/>
    <w:link w:val="ZpatChar"/>
    <w:uiPriority w:val="99"/>
    <w:semiHidden/>
    <w:unhideWhenUsed/>
    <w:rsid w:val="00577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77C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3CEE2-C1E7-42F3-8C08-C8F9F337F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17</cp:revision>
  <dcterms:created xsi:type="dcterms:W3CDTF">2011-12-27T10:00:00Z</dcterms:created>
  <dcterms:modified xsi:type="dcterms:W3CDTF">2012-06-06T14:02:00Z</dcterms:modified>
</cp:coreProperties>
</file>