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6C6" w:rsidRDefault="009626C6" w:rsidP="009626C6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26C6" w:rsidRDefault="009626C6" w:rsidP="009626C6"/>
    <w:p w:rsidR="009626C6" w:rsidRDefault="009626C6" w:rsidP="009626C6"/>
    <w:p w:rsidR="009626C6" w:rsidRDefault="009626C6" w:rsidP="009626C6"/>
    <w:p w:rsidR="009626C6" w:rsidRDefault="009626C6" w:rsidP="009626C6"/>
    <w:p w:rsidR="009626C6" w:rsidRDefault="009626C6" w:rsidP="009626C6"/>
    <w:p w:rsidR="009626C6" w:rsidRDefault="009626C6" w:rsidP="009626C6"/>
    <w:p w:rsidR="009626C6" w:rsidRDefault="009626C6" w:rsidP="009626C6"/>
    <w:p w:rsidR="009626C6" w:rsidRDefault="009626C6" w:rsidP="009626C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9626C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26C6" w:rsidRPr="00814F03" w:rsidRDefault="009626C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626C6" w:rsidRPr="00814F03" w:rsidRDefault="009626C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626C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26C6" w:rsidRPr="00814F03" w:rsidRDefault="009626C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626C6" w:rsidRPr="00814F03" w:rsidRDefault="009626C6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9626C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26C6" w:rsidRPr="00814F03" w:rsidRDefault="009626C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626C6" w:rsidRPr="00814F03" w:rsidRDefault="000F5C40" w:rsidP="005F7F15">
            <w:pPr>
              <w:rPr>
                <w:rFonts w:ascii="Verdana" w:hAnsi="Verdana" w:cs="Arial"/>
                <w:szCs w:val="20"/>
              </w:rPr>
            </w:pPr>
            <w:r w:rsidRPr="000F5C40">
              <w:rPr>
                <w:rFonts w:ascii="Verdana" w:hAnsi="Verdana" w:cs="Arial"/>
                <w:szCs w:val="20"/>
              </w:rPr>
              <w:t>VY_4</w:t>
            </w:r>
            <w:r w:rsidR="005F7F15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0F5C40">
              <w:rPr>
                <w:rFonts w:ascii="Verdana" w:hAnsi="Verdana" w:cs="Arial"/>
                <w:szCs w:val="20"/>
              </w:rPr>
              <w:t>_INOVACE_4094</w:t>
            </w:r>
          </w:p>
        </w:tc>
      </w:tr>
      <w:tr w:rsidR="009626C6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626C6" w:rsidRPr="00814F03" w:rsidRDefault="009626C6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626C6" w:rsidRPr="00814F03" w:rsidRDefault="009626C6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Řešení pravoúhlého trojúhelníka pomocí goniometrických funkcí</w:t>
            </w:r>
          </w:p>
        </w:tc>
      </w:tr>
      <w:tr w:rsidR="0071068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10688" w:rsidRPr="00814F03" w:rsidRDefault="0071068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10688" w:rsidRPr="00814F03" w:rsidRDefault="00710688" w:rsidP="00A5548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Řešení pravoúhlého trojúhelníka pomocí goniometrických funkcí</w:t>
            </w:r>
          </w:p>
        </w:tc>
      </w:tr>
      <w:tr w:rsidR="0071068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10688" w:rsidRPr="00814F03" w:rsidRDefault="0071068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10688" w:rsidRPr="00814F03" w:rsidRDefault="00710688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71068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10688" w:rsidRPr="00814F03" w:rsidRDefault="00710688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10688" w:rsidRPr="00814F03" w:rsidRDefault="00710688" w:rsidP="000F5C4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710688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10688" w:rsidRPr="00814F03" w:rsidRDefault="0071068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10688" w:rsidRPr="00814F03" w:rsidRDefault="00710688" w:rsidP="009626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základní úlohy na řešení pravoúhlého trojúhelníka s využitím goniometrických funkcí</w:t>
            </w:r>
          </w:p>
        </w:tc>
      </w:tr>
      <w:tr w:rsidR="00710688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10688" w:rsidRPr="00814F03" w:rsidRDefault="0071068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10688" w:rsidRPr="00814F03" w:rsidRDefault="00710688" w:rsidP="009626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>základní typy úloh na výpočet velikostí stran a ostrých úhlů v pravoúhlém trojúhelníku, zvolí a aplikuje vhodný postup.</w:t>
            </w:r>
          </w:p>
        </w:tc>
      </w:tr>
      <w:tr w:rsidR="00710688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710688" w:rsidRPr="00814F03" w:rsidRDefault="0071068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10688" w:rsidRPr="00814F03" w:rsidRDefault="00710688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626C6" w:rsidRDefault="009626C6" w:rsidP="009626C6"/>
    <w:p w:rsidR="009626C6" w:rsidRDefault="009626C6" w:rsidP="009626C6"/>
    <w:p w:rsidR="009626C6" w:rsidRDefault="009626C6" w:rsidP="009626C6"/>
    <w:p w:rsidR="009626C6" w:rsidRDefault="009626C6" w:rsidP="009626C6"/>
    <w:p w:rsidR="009626C6" w:rsidRDefault="009626C6" w:rsidP="00554EED"/>
    <w:p w:rsidR="009626C6" w:rsidRDefault="009626C6" w:rsidP="00554EED"/>
    <w:p w:rsidR="009626C6" w:rsidRDefault="009626C6" w:rsidP="00554EED"/>
    <w:p w:rsidR="007E761C" w:rsidRDefault="00554EED" w:rsidP="00554EED">
      <w:pPr>
        <w:pStyle w:val="Odstavecseseznamem"/>
        <w:numPr>
          <w:ilvl w:val="0"/>
          <w:numId w:val="1"/>
        </w:numPr>
      </w:pPr>
      <w:r>
        <w:lastRenderedPageBreak/>
        <w:t xml:space="preserve">Je dán pravoúhlý trojúhelník ABC s pravým úhlem při </w:t>
      </w:r>
      <w:r w:rsidR="0051274A">
        <w:t xml:space="preserve">vrcholu C. Vypočítej velikosti </w:t>
      </w:r>
      <w:r>
        <w:t>obou vnitřních úhlů, je-li dáno:</w:t>
      </w:r>
    </w:p>
    <w:p w:rsidR="00554EED" w:rsidRDefault="00554EED" w:rsidP="00554EED">
      <w:pPr>
        <w:pStyle w:val="Odstavecseseznamem"/>
        <w:numPr>
          <w:ilvl w:val="1"/>
          <w:numId w:val="1"/>
        </w:numPr>
      </w:pPr>
      <w:r>
        <w:t xml:space="preserve">a = </w:t>
      </w:r>
      <w:r w:rsidR="00D21C72">
        <w:t>4</w:t>
      </w:r>
      <w:r>
        <w:t xml:space="preserve">5 cm; b = </w:t>
      </w:r>
      <w:r w:rsidR="00D21C72">
        <w:t>79</w:t>
      </w:r>
      <w:r>
        <w:t xml:space="preserve"> cm</w:t>
      </w:r>
    </w:p>
    <w:p w:rsidR="00554EED" w:rsidRDefault="00554EED" w:rsidP="00554EED"/>
    <w:p w:rsidR="00554EED" w:rsidRDefault="00554EED" w:rsidP="00554EED">
      <w:pPr>
        <w:pStyle w:val="Odstavecseseznamem"/>
        <w:numPr>
          <w:ilvl w:val="1"/>
          <w:numId w:val="1"/>
        </w:numPr>
      </w:pPr>
      <w:r>
        <w:t>b = 5</w:t>
      </w:r>
      <w:r w:rsidR="00D21C72">
        <w:t>3</w:t>
      </w:r>
      <w:r>
        <w:t xml:space="preserve"> mm; c =</w:t>
      </w:r>
      <w:r w:rsidR="00D21C72">
        <w:t xml:space="preserve"> 11</w:t>
      </w:r>
      <w:r>
        <w:t xml:space="preserve"> cm</w:t>
      </w:r>
    </w:p>
    <w:p w:rsidR="00554EED" w:rsidRDefault="00554EED" w:rsidP="00554EED"/>
    <w:p w:rsidR="00554EED" w:rsidRDefault="00554EED" w:rsidP="00554EED">
      <w:pPr>
        <w:pStyle w:val="Odstavecseseznamem"/>
        <w:numPr>
          <w:ilvl w:val="1"/>
          <w:numId w:val="1"/>
        </w:numPr>
      </w:pPr>
      <w:r>
        <w:t>a = 1 m; c = 14 dm</w:t>
      </w:r>
    </w:p>
    <w:p w:rsidR="00554EED" w:rsidRDefault="00554EED" w:rsidP="00554EED"/>
    <w:p w:rsidR="00554EED" w:rsidRDefault="00554EED" w:rsidP="00554EED"/>
    <w:p w:rsidR="00554EED" w:rsidRDefault="00554EED" w:rsidP="00554EED">
      <w:pPr>
        <w:pStyle w:val="Odstavecseseznamem"/>
        <w:numPr>
          <w:ilvl w:val="0"/>
          <w:numId w:val="1"/>
        </w:numPr>
      </w:pPr>
      <w:r>
        <w:t>Vypočítej délku druhé odvěsn</w:t>
      </w:r>
      <w:r w:rsidR="0051274A">
        <w:t xml:space="preserve">y pravoúhlého trojúhelníka ABC, jestliže znáš jednu odvěsnu </w:t>
      </w:r>
      <w:r>
        <w:t>a jeden vnitřní úhel:</w:t>
      </w:r>
    </w:p>
    <w:p w:rsidR="00554EED" w:rsidRPr="00554EED" w:rsidRDefault="00554EED" w:rsidP="00554EED">
      <w:pPr>
        <w:pStyle w:val="Odstavecseseznamem"/>
        <w:numPr>
          <w:ilvl w:val="1"/>
          <w:numId w:val="1"/>
        </w:numPr>
      </w:pPr>
      <w:r>
        <w:t xml:space="preserve">a = </w:t>
      </w:r>
      <w:r w:rsidR="00D21C72">
        <w:t>9</w:t>
      </w:r>
      <w:r>
        <w:t xml:space="preserve"> cm; </w:t>
      </w:r>
      <w:r>
        <w:rPr>
          <w:rFonts w:cstheme="minorHAnsi"/>
        </w:rPr>
        <w:t>β = 3</w:t>
      </w:r>
      <w:r w:rsidR="00D21C72">
        <w:rPr>
          <w:rFonts w:cstheme="minorHAnsi"/>
        </w:rPr>
        <w:t>2</w:t>
      </w:r>
      <w:r>
        <w:rPr>
          <w:rFonts w:cstheme="minorHAnsi"/>
        </w:rPr>
        <w:t>°</w:t>
      </w:r>
    </w:p>
    <w:p w:rsidR="00554EED" w:rsidRDefault="00554EED" w:rsidP="00554EED"/>
    <w:p w:rsidR="00554EED" w:rsidRDefault="00294889" w:rsidP="00554EED">
      <w:pPr>
        <w:pStyle w:val="Odstavecseseznamem"/>
        <w:numPr>
          <w:ilvl w:val="1"/>
          <w:numId w:val="1"/>
        </w:numPr>
      </w:pPr>
      <w:r>
        <w:t xml:space="preserve">a = 100 m; </w:t>
      </w:r>
      <w:r>
        <w:rPr>
          <w:rFonts w:cstheme="minorHAnsi"/>
        </w:rPr>
        <w:t>α</w:t>
      </w:r>
      <w:r>
        <w:t xml:space="preserve"> = </w:t>
      </w:r>
      <w:r w:rsidR="00D21C72">
        <w:t>2</w:t>
      </w:r>
      <w:r>
        <w:t>7°</w:t>
      </w:r>
      <w:r w:rsidR="00D21C72">
        <w:t>38</w:t>
      </w:r>
      <w:r>
        <w:t>´</w:t>
      </w:r>
    </w:p>
    <w:p w:rsidR="00294889" w:rsidRDefault="00294889" w:rsidP="00294889">
      <w:pPr>
        <w:pStyle w:val="Odstavecseseznamem"/>
      </w:pPr>
    </w:p>
    <w:p w:rsidR="00294889" w:rsidRDefault="00294889" w:rsidP="00294889">
      <w:pPr>
        <w:pStyle w:val="Odstavecseseznamem"/>
      </w:pPr>
    </w:p>
    <w:p w:rsidR="00294889" w:rsidRDefault="00294889" w:rsidP="00294889">
      <w:pPr>
        <w:pStyle w:val="Odstavecseseznamem"/>
        <w:numPr>
          <w:ilvl w:val="1"/>
          <w:numId w:val="1"/>
        </w:numPr>
      </w:pPr>
      <w:r>
        <w:t>b = 6,</w:t>
      </w:r>
      <w:r w:rsidR="00D21C72">
        <w:t>4</w:t>
      </w:r>
      <w:r>
        <w:t xml:space="preserve">9 dm; </w:t>
      </w:r>
      <w:r>
        <w:rPr>
          <w:rFonts w:cstheme="minorHAnsi"/>
        </w:rPr>
        <w:t>β</w:t>
      </w:r>
      <w:r>
        <w:t xml:space="preserve"> = </w:t>
      </w:r>
      <w:r w:rsidR="00D21C72">
        <w:t>69</w:t>
      </w:r>
      <w:r>
        <w:t>°30´</w:t>
      </w:r>
    </w:p>
    <w:p w:rsidR="00294889" w:rsidRDefault="00294889" w:rsidP="00294889"/>
    <w:p w:rsidR="00294889" w:rsidRDefault="00294889" w:rsidP="00294889">
      <w:pPr>
        <w:pStyle w:val="Odstavecseseznamem"/>
        <w:numPr>
          <w:ilvl w:val="0"/>
          <w:numId w:val="1"/>
        </w:numPr>
      </w:pPr>
      <w:r>
        <w:t>Vypočítej délku odvěsen pravoúhlého trojúhelníka ABC, je-li dána předpona a jeden vnitřní úhel:</w:t>
      </w:r>
    </w:p>
    <w:p w:rsidR="00294889" w:rsidRDefault="00294889" w:rsidP="00294889">
      <w:pPr>
        <w:pStyle w:val="Odstavecseseznamem"/>
        <w:numPr>
          <w:ilvl w:val="1"/>
          <w:numId w:val="1"/>
        </w:numPr>
      </w:pPr>
      <w:r>
        <w:t xml:space="preserve">c = </w:t>
      </w:r>
      <w:r w:rsidR="00D21C72">
        <w:t>9</w:t>
      </w:r>
      <w:r>
        <w:t xml:space="preserve">,5 cm; </w:t>
      </w:r>
      <w:r>
        <w:rPr>
          <w:rFonts w:cstheme="minorHAnsi"/>
        </w:rPr>
        <w:t>α</w:t>
      </w:r>
      <w:r>
        <w:t xml:space="preserve"> = 41°</w:t>
      </w:r>
      <w:r w:rsidR="00006357">
        <w:t>4</w:t>
      </w:r>
      <w:r>
        <w:t>0´</w:t>
      </w:r>
    </w:p>
    <w:p w:rsidR="00294889" w:rsidRDefault="00294889" w:rsidP="00294889"/>
    <w:p w:rsidR="00006357" w:rsidRDefault="00006357" w:rsidP="00294889"/>
    <w:p w:rsidR="00294889" w:rsidRDefault="00294889" w:rsidP="00294889">
      <w:pPr>
        <w:pStyle w:val="Odstavecseseznamem"/>
        <w:numPr>
          <w:ilvl w:val="1"/>
          <w:numId w:val="1"/>
        </w:numPr>
      </w:pPr>
      <w:r>
        <w:t>c = 3</w:t>
      </w:r>
      <w:r w:rsidR="00D21C72">
        <w:t>28</w:t>
      </w:r>
      <w:r>
        <w:t xml:space="preserve">,4 cm; </w:t>
      </w:r>
      <w:r>
        <w:rPr>
          <w:rFonts w:cstheme="minorHAnsi"/>
        </w:rPr>
        <w:t>β</w:t>
      </w:r>
      <w:r>
        <w:t xml:space="preserve"> = 43°3</w:t>
      </w:r>
      <w:r w:rsidR="00006357">
        <w:t>5</w:t>
      </w:r>
      <w:r>
        <w:t>´</w:t>
      </w:r>
    </w:p>
    <w:p w:rsidR="00294889" w:rsidRDefault="00294889" w:rsidP="00294889">
      <w:pPr>
        <w:pStyle w:val="Odstavecseseznamem"/>
      </w:pPr>
    </w:p>
    <w:p w:rsidR="00006357" w:rsidRDefault="00006357" w:rsidP="00294889">
      <w:pPr>
        <w:pStyle w:val="Odstavecseseznamem"/>
      </w:pPr>
    </w:p>
    <w:p w:rsidR="00294889" w:rsidRDefault="00294889" w:rsidP="00294889">
      <w:pPr>
        <w:pStyle w:val="Odstavecseseznamem"/>
      </w:pPr>
    </w:p>
    <w:p w:rsidR="00294889" w:rsidRDefault="00006357" w:rsidP="00294889">
      <w:pPr>
        <w:pStyle w:val="Odstavecseseznamem"/>
        <w:numPr>
          <w:ilvl w:val="0"/>
          <w:numId w:val="1"/>
        </w:numPr>
      </w:pPr>
      <w:r>
        <w:t>Vypočítej délku přepony pravoúhlého trojúhelníka ABC, je-li dána odvěsna a jeden vnitřní úhel:</w:t>
      </w:r>
    </w:p>
    <w:p w:rsidR="00006357" w:rsidRDefault="00006357" w:rsidP="00006357">
      <w:pPr>
        <w:pStyle w:val="Odstavecseseznamem"/>
        <w:numPr>
          <w:ilvl w:val="1"/>
          <w:numId w:val="1"/>
        </w:numPr>
      </w:pPr>
      <w:r>
        <w:t>b = 4</w:t>
      </w:r>
      <w:r w:rsidR="00D21C72">
        <w:t>,2</w:t>
      </w:r>
      <w:r>
        <w:t xml:space="preserve"> cm; </w:t>
      </w:r>
      <w:r>
        <w:rPr>
          <w:rFonts w:cstheme="minorHAnsi"/>
        </w:rPr>
        <w:t>α</w:t>
      </w:r>
      <w:r>
        <w:t xml:space="preserve"> = 30°</w:t>
      </w:r>
    </w:p>
    <w:p w:rsidR="00006357" w:rsidRDefault="00006357" w:rsidP="00006357"/>
    <w:p w:rsidR="00006357" w:rsidRDefault="00006357" w:rsidP="00006357"/>
    <w:p w:rsidR="00006357" w:rsidRDefault="00006357" w:rsidP="00006357">
      <w:pPr>
        <w:pStyle w:val="Odstavecseseznamem"/>
        <w:numPr>
          <w:ilvl w:val="1"/>
          <w:numId w:val="1"/>
        </w:numPr>
      </w:pPr>
      <w:r>
        <w:t>a =</w:t>
      </w:r>
      <w:r w:rsidR="00D21C72">
        <w:t>8</w:t>
      </w:r>
      <w:r>
        <w:t xml:space="preserve">,6 m; </w:t>
      </w:r>
      <w:r>
        <w:rPr>
          <w:rFonts w:cstheme="minorHAnsi"/>
        </w:rPr>
        <w:t>β</w:t>
      </w:r>
      <w:r>
        <w:t xml:space="preserve"> = 1</w:t>
      </w:r>
      <w:r w:rsidR="00D21C72">
        <w:t>7</w:t>
      </w:r>
      <w:r>
        <w:t>°</w:t>
      </w:r>
    </w:p>
    <w:p w:rsidR="00006357" w:rsidRDefault="00006357" w:rsidP="00006357"/>
    <w:p w:rsidR="00006357" w:rsidRDefault="00006357" w:rsidP="00006357"/>
    <w:p w:rsidR="00006357" w:rsidRDefault="00006357" w:rsidP="00006357">
      <w:pPr>
        <w:pStyle w:val="Odstavecseseznamem"/>
        <w:numPr>
          <w:ilvl w:val="1"/>
          <w:numId w:val="1"/>
        </w:numPr>
      </w:pPr>
      <w:r>
        <w:t>a = 8,</w:t>
      </w:r>
      <w:r w:rsidR="00D21C72">
        <w:t>7</w:t>
      </w:r>
      <w:r>
        <w:t xml:space="preserve"> cm; </w:t>
      </w:r>
      <w:r>
        <w:rPr>
          <w:rFonts w:cstheme="minorHAnsi"/>
        </w:rPr>
        <w:t>α</w:t>
      </w:r>
      <w:r>
        <w:t xml:space="preserve"> = </w:t>
      </w:r>
      <w:r w:rsidR="00D21C72">
        <w:t>5</w:t>
      </w:r>
      <w:r>
        <w:t>4°52´</w:t>
      </w:r>
    </w:p>
    <w:p w:rsidR="00006357" w:rsidRDefault="00006357" w:rsidP="00006357"/>
    <w:sectPr w:rsidR="00006357" w:rsidSect="00554E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74EE5"/>
    <w:multiLevelType w:val="hybridMultilevel"/>
    <w:tmpl w:val="C6483D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54EED"/>
    <w:rsid w:val="00006357"/>
    <w:rsid w:val="000442B7"/>
    <w:rsid w:val="000F5C40"/>
    <w:rsid w:val="00294889"/>
    <w:rsid w:val="004160B6"/>
    <w:rsid w:val="0051274A"/>
    <w:rsid w:val="00554EED"/>
    <w:rsid w:val="005F7F15"/>
    <w:rsid w:val="00710688"/>
    <w:rsid w:val="007E761C"/>
    <w:rsid w:val="009626C6"/>
    <w:rsid w:val="00D21C72"/>
    <w:rsid w:val="00F62A46"/>
    <w:rsid w:val="00F72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A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4E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4E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3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2012-06-03T17:03:00Z</cp:lastPrinted>
  <dcterms:created xsi:type="dcterms:W3CDTF">2012-06-08T19:21:00Z</dcterms:created>
  <dcterms:modified xsi:type="dcterms:W3CDTF">2012-06-08T19:21:00Z</dcterms:modified>
</cp:coreProperties>
</file>